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52423" w14:textId="70714876" w:rsidR="00DA7AC3" w:rsidRDefault="00DA7AC3" w:rsidP="00DA7AC3">
      <w:pPr>
        <w:pStyle w:val="NormalWeb"/>
      </w:pPr>
      <w:r>
        <w:rPr>
          <w:noProof/>
        </w:rPr>
        <w:drawing>
          <wp:anchor distT="0" distB="0" distL="114300" distR="114300" simplePos="0" relativeHeight="487622656" behindDoc="1" locked="0" layoutInCell="1" allowOverlap="1" wp14:anchorId="1E883AA5" wp14:editId="1CAE3E3C">
            <wp:simplePos x="0" y="0"/>
            <wp:positionH relativeFrom="margin">
              <wp:posOffset>7555230</wp:posOffset>
            </wp:positionH>
            <wp:positionV relativeFrom="paragraph">
              <wp:posOffset>66040</wp:posOffset>
            </wp:positionV>
            <wp:extent cx="2575560" cy="1450340"/>
            <wp:effectExtent l="0" t="0" r="0" b="0"/>
            <wp:wrapTight wrapText="bothSides">
              <wp:wrapPolygon edited="0">
                <wp:start x="0" y="0"/>
                <wp:lineTo x="0" y="21278"/>
                <wp:lineTo x="21408" y="21278"/>
                <wp:lineTo x="21408" y="0"/>
                <wp:lineTo x="0" y="0"/>
              </wp:wrapPolygon>
            </wp:wrapTight>
            <wp:docPr id="14" name="Picture 14" descr="C:\Users\SHornby\OneDrive - Altrincham Church of England Primary School\Desktop\PE and Sport\photos for pe report\IMG_8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ornby\OneDrive - Altrincham Church of England Primary School\Desktop\PE and Sport\photos for pe report\IMG_80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617536" behindDoc="1" locked="0" layoutInCell="1" allowOverlap="1" wp14:anchorId="25CD394B" wp14:editId="24A1A98C">
            <wp:simplePos x="0" y="0"/>
            <wp:positionH relativeFrom="margin">
              <wp:posOffset>4975201</wp:posOffset>
            </wp:positionH>
            <wp:positionV relativeFrom="paragraph">
              <wp:posOffset>388686</wp:posOffset>
            </wp:positionV>
            <wp:extent cx="2393950" cy="1799590"/>
            <wp:effectExtent l="0" t="0" r="6350" b="0"/>
            <wp:wrapTight wrapText="bothSides">
              <wp:wrapPolygon edited="0">
                <wp:start x="0" y="0"/>
                <wp:lineTo x="0" y="21265"/>
                <wp:lineTo x="21485" y="21265"/>
                <wp:lineTo x="21485" y="0"/>
                <wp:lineTo x="0" y="0"/>
              </wp:wrapPolygon>
            </wp:wrapTight>
            <wp:docPr id="8" name="Picture 8" descr="C:\Users\SHornby\OneDrive - Altrincham Church of England Primary School\Desktop\PE and Sport\photos for pe report\IMG_8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ornby\OneDrive - Altrincham Church of England Primary School\Desktop\PE and Sport\photos for pe report\IMG_80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614464" behindDoc="1" locked="0" layoutInCell="1" allowOverlap="1" wp14:anchorId="4202ECFB" wp14:editId="4C21E0E9">
            <wp:simplePos x="0" y="0"/>
            <wp:positionH relativeFrom="column">
              <wp:posOffset>2696861</wp:posOffset>
            </wp:positionH>
            <wp:positionV relativeFrom="paragraph">
              <wp:posOffset>-560</wp:posOffset>
            </wp:positionV>
            <wp:extent cx="2006600" cy="2006600"/>
            <wp:effectExtent l="0" t="0" r="0" b="0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16" name="Picture 16" descr="C:\Users\SHornby\OneDrive - Altrincham Church of England Primary School\Desktop\PE and Sport\photos for pe report\IMG_8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ornby\OneDrive - Altrincham Church of England Primary School\Desktop\PE and Sport\photos for pe report\IMG_80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BDB5B6" w14:textId="26FFA0CA" w:rsidR="00DA7AC3" w:rsidRDefault="002247B6" w:rsidP="00DA7AC3">
      <w:pPr>
        <w:pStyle w:val="NormalWeb"/>
      </w:pPr>
      <w:r>
        <w:rPr>
          <w:noProof/>
        </w:rPr>
        <w:drawing>
          <wp:anchor distT="0" distB="0" distL="114300" distR="114300" simplePos="0" relativeHeight="487619584" behindDoc="1" locked="0" layoutInCell="1" allowOverlap="1" wp14:anchorId="08F56EF0" wp14:editId="4E1CA01C">
            <wp:simplePos x="0" y="0"/>
            <wp:positionH relativeFrom="margin">
              <wp:posOffset>7807676</wp:posOffset>
            </wp:positionH>
            <wp:positionV relativeFrom="paragraph">
              <wp:posOffset>1537138</wp:posOffset>
            </wp:positionV>
            <wp:extent cx="1892300" cy="2522220"/>
            <wp:effectExtent l="0" t="0" r="0" b="0"/>
            <wp:wrapTight wrapText="bothSides">
              <wp:wrapPolygon edited="0">
                <wp:start x="0" y="0"/>
                <wp:lineTo x="0" y="21372"/>
                <wp:lineTo x="21310" y="21372"/>
                <wp:lineTo x="21310" y="0"/>
                <wp:lineTo x="0" y="0"/>
              </wp:wrapPolygon>
            </wp:wrapTight>
            <wp:docPr id="11" name="Picture 11" descr="C:\Users\SHornby\OneDrive - Altrincham Church of England Primary School\Desktop\PE and Sport\photos for pe report\IMG_8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ornby\OneDrive - Altrincham Church of England Primary School\Desktop\PE and Sport\photos for pe report\IMG_80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620608" behindDoc="1" locked="0" layoutInCell="1" allowOverlap="1" wp14:anchorId="3C09539D" wp14:editId="579DEBA6">
            <wp:simplePos x="0" y="0"/>
            <wp:positionH relativeFrom="margin">
              <wp:posOffset>5351057</wp:posOffset>
            </wp:positionH>
            <wp:positionV relativeFrom="paragraph">
              <wp:posOffset>4755515</wp:posOffset>
            </wp:positionV>
            <wp:extent cx="2179955" cy="1638300"/>
            <wp:effectExtent l="0" t="0" r="0" b="0"/>
            <wp:wrapTight wrapText="bothSides">
              <wp:wrapPolygon edited="0">
                <wp:start x="0" y="0"/>
                <wp:lineTo x="0" y="21349"/>
                <wp:lineTo x="21329" y="21349"/>
                <wp:lineTo x="21329" y="0"/>
                <wp:lineTo x="0" y="0"/>
              </wp:wrapPolygon>
            </wp:wrapTight>
            <wp:docPr id="12" name="Picture 12" descr="C:\Users\SHornby\OneDrive - Altrincham Church of England Primary School\Desktop\PE and Sport\photos for pe report\IMG_8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ornby\OneDrive - Altrincham Church of England Primary School\Desktop\PE and Sport\photos for pe report\IMG_80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615488" behindDoc="1" locked="0" layoutInCell="1" allowOverlap="1" wp14:anchorId="7D614AED" wp14:editId="2566CA39">
            <wp:simplePos x="0" y="0"/>
            <wp:positionH relativeFrom="margin">
              <wp:posOffset>2699013</wp:posOffset>
            </wp:positionH>
            <wp:positionV relativeFrom="paragraph">
              <wp:posOffset>4755931</wp:posOffset>
            </wp:positionV>
            <wp:extent cx="2179955" cy="1638300"/>
            <wp:effectExtent l="0" t="0" r="0" b="0"/>
            <wp:wrapTight wrapText="bothSides">
              <wp:wrapPolygon edited="0">
                <wp:start x="0" y="0"/>
                <wp:lineTo x="0" y="21349"/>
                <wp:lineTo x="21329" y="21349"/>
                <wp:lineTo x="21329" y="0"/>
                <wp:lineTo x="0" y="0"/>
              </wp:wrapPolygon>
            </wp:wrapTight>
            <wp:docPr id="6" name="Picture 6" descr="C:\Users\SHornby\OneDrive - Altrincham Church of England Primary School\Desktop\PE and Sport\photos for pe report\IMG_8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ornby\OneDrive - Altrincham Church of England Primary School\Desktop\PE and Sport\photos for pe report\IMG_80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487612416" behindDoc="1" locked="0" layoutInCell="1" allowOverlap="1" wp14:anchorId="6DDBA2BD" wp14:editId="60D791F5">
            <wp:simplePos x="0" y="0"/>
            <wp:positionH relativeFrom="margin">
              <wp:align>left</wp:align>
            </wp:positionH>
            <wp:positionV relativeFrom="paragraph">
              <wp:posOffset>4442022</wp:posOffset>
            </wp:positionV>
            <wp:extent cx="2270125" cy="1706245"/>
            <wp:effectExtent l="0" t="0" r="0" b="8255"/>
            <wp:wrapTight wrapText="bothSides">
              <wp:wrapPolygon edited="0">
                <wp:start x="0" y="0"/>
                <wp:lineTo x="0" y="21463"/>
                <wp:lineTo x="21389" y="21463"/>
                <wp:lineTo x="21389" y="0"/>
                <wp:lineTo x="0" y="0"/>
              </wp:wrapPolygon>
            </wp:wrapTight>
            <wp:docPr id="3" name="Picture 3" descr="C:\Users\SHornby\OneDrive - Altrincham Church of England Primary School\Desktop\PE and Sport\photos for pe report\IMG_8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ornby\OneDrive - Altrincham Church of England Primary School\Desktop\PE and Sport\photos for pe report\IMG_80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BB9" w:rsidRPr="00BB72E5">
        <w:rPr>
          <w:rFonts w:asciiTheme="minorHAnsi" w:hAnsiTheme="minorHAnsi" w:cstheme="minorHAnsi"/>
          <w:i/>
          <w:noProof/>
          <w:sz w:val="20"/>
        </w:rPr>
        <mc:AlternateContent>
          <mc:Choice Requires="wps">
            <w:drawing>
              <wp:anchor distT="45720" distB="45720" distL="114300" distR="114300" simplePos="0" relativeHeight="487609344" behindDoc="0" locked="0" layoutInCell="1" allowOverlap="1" wp14:anchorId="1EAA6ACF" wp14:editId="76C2EA31">
                <wp:simplePos x="0" y="0"/>
                <wp:positionH relativeFrom="margin">
                  <wp:posOffset>2557780</wp:posOffset>
                </wp:positionH>
                <wp:positionV relativeFrom="paragraph">
                  <wp:posOffset>1967865</wp:posOffset>
                </wp:positionV>
                <wp:extent cx="4855210" cy="2569210"/>
                <wp:effectExtent l="0" t="0" r="2159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5210" cy="2569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6EC3F" w14:textId="77777777" w:rsidR="00664019" w:rsidRPr="00664019" w:rsidRDefault="00664019" w:rsidP="0066401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</w:rPr>
                            </w:pPr>
                          </w:p>
                          <w:p w14:paraId="57B66AA2" w14:textId="0F8D7FDA" w:rsidR="00664019" w:rsidRPr="00664019" w:rsidRDefault="00872458" w:rsidP="0066401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</w:rPr>
                            </w:pPr>
                            <w:r w:rsidRPr="00872458">
                              <w:drawing>
                                <wp:inline distT="0" distB="0" distL="0" distR="0" wp14:anchorId="1FB4E082" wp14:editId="3A3528AC">
                                  <wp:extent cx="1365662" cy="1293405"/>
                                  <wp:effectExtent l="0" t="0" r="6350" b="254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801" cy="1304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A4A195" w14:textId="48E71B2D" w:rsidR="00664019" w:rsidRPr="00BE738D" w:rsidRDefault="005E2B7F" w:rsidP="00C0170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 xml:space="preserve">ACE </w:t>
                            </w:r>
                            <w:r w:rsidR="00664019" w:rsidRPr="00BE738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>PE and Sport</w:t>
                            </w:r>
                          </w:p>
                          <w:p w14:paraId="27D7B084" w14:textId="78F5C69A" w:rsidR="00664019" w:rsidRPr="00BE738D" w:rsidRDefault="00664019" w:rsidP="0066401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</w:pPr>
                            <w:r w:rsidRPr="00BE738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>Action Plan and Report 202</w:t>
                            </w:r>
                            <w:r w:rsidR="001D3DA2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>4</w:t>
                            </w:r>
                            <w:r w:rsidRPr="00BE738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>/2</w:t>
                            </w:r>
                            <w:r w:rsidR="001D3DA2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52"/>
                              </w:rPr>
                              <w:t>5</w:t>
                            </w:r>
                          </w:p>
                          <w:p w14:paraId="32CA521A" w14:textId="74029546" w:rsidR="00664019" w:rsidRDefault="006640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A6A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4pt;margin-top:154.95pt;width:382.3pt;height:202.3pt;z-index:487609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">
                <v:textbox>
                  <w:txbxContent>
                    <w:p w14:paraId="4736EC3F" w14:textId="77777777" w:rsidR="00664019" w:rsidRPr="00664019" w:rsidRDefault="00664019" w:rsidP="0066401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</w:rPr>
                      </w:pPr>
                    </w:p>
                    <w:p w14:paraId="57B66AA2" w14:textId="0F8D7FDA" w:rsidR="00664019" w:rsidRPr="00664019" w:rsidRDefault="00872458" w:rsidP="0066401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</w:rPr>
                      </w:pPr>
                      <w:r w:rsidRPr="00872458">
                        <w:drawing>
                          <wp:inline distT="0" distB="0" distL="0" distR="0" wp14:anchorId="1FB4E082" wp14:editId="3A3528AC">
                            <wp:extent cx="1365662" cy="1293405"/>
                            <wp:effectExtent l="0" t="0" r="6350" b="254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7801" cy="1304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A4A195" w14:textId="48E71B2D" w:rsidR="00664019" w:rsidRPr="00BE738D" w:rsidRDefault="005E2B7F" w:rsidP="00C0170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 xml:space="preserve">ACE </w:t>
                      </w:r>
                      <w:r w:rsidR="00664019" w:rsidRPr="00BE738D"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>PE and Sport</w:t>
                      </w:r>
                    </w:p>
                    <w:p w14:paraId="27D7B084" w14:textId="78F5C69A" w:rsidR="00664019" w:rsidRPr="00BE738D" w:rsidRDefault="00664019" w:rsidP="0066401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</w:pPr>
                      <w:r w:rsidRPr="00BE738D"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>Action Plan and Report 202</w:t>
                      </w:r>
                      <w:r w:rsidR="001D3DA2"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>4</w:t>
                      </w:r>
                      <w:r w:rsidRPr="00BE738D"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>/2</w:t>
                      </w:r>
                      <w:r w:rsidR="001D3DA2">
                        <w:rPr>
                          <w:rFonts w:asciiTheme="minorHAnsi" w:hAnsiTheme="minorHAnsi" w:cstheme="minorHAnsi"/>
                          <w:b/>
                          <w:i/>
                          <w:sz w:val="52"/>
                        </w:rPr>
                        <w:t>5</w:t>
                      </w:r>
                    </w:p>
                    <w:p w14:paraId="32CA521A" w14:textId="74029546" w:rsidR="00664019" w:rsidRDefault="00664019"/>
                  </w:txbxContent>
                </v:textbox>
                <w10:wrap type="square" anchorx="margin"/>
              </v:shape>
            </w:pict>
          </mc:Fallback>
        </mc:AlternateContent>
      </w:r>
      <w:r w:rsidR="00570BB9">
        <w:rPr>
          <w:noProof/>
        </w:rPr>
        <w:drawing>
          <wp:anchor distT="0" distB="0" distL="114300" distR="114300" simplePos="0" relativeHeight="487616512" behindDoc="1" locked="0" layoutInCell="1" allowOverlap="1" wp14:anchorId="2093D166" wp14:editId="54BD3D39">
            <wp:simplePos x="0" y="0"/>
            <wp:positionH relativeFrom="margin">
              <wp:posOffset>3159760</wp:posOffset>
            </wp:positionH>
            <wp:positionV relativeFrom="paragraph">
              <wp:posOffset>2222435</wp:posOffset>
            </wp:positionV>
            <wp:extent cx="925830" cy="931545"/>
            <wp:effectExtent l="0" t="0" r="7620" b="1905"/>
            <wp:wrapTight wrapText="bothSides">
              <wp:wrapPolygon edited="0">
                <wp:start x="6667" y="0"/>
                <wp:lineTo x="4000" y="1325"/>
                <wp:lineTo x="0" y="5301"/>
                <wp:lineTo x="0" y="15902"/>
                <wp:lineTo x="4889" y="21202"/>
                <wp:lineTo x="6667" y="21202"/>
                <wp:lineTo x="14667" y="21202"/>
                <wp:lineTo x="16444" y="21202"/>
                <wp:lineTo x="21333" y="15902"/>
                <wp:lineTo x="21333" y="5301"/>
                <wp:lineTo x="17333" y="1325"/>
                <wp:lineTo x="14667" y="0"/>
                <wp:lineTo x="6667" y="0"/>
              </wp:wrapPolygon>
            </wp:wrapTight>
            <wp:docPr id="7" name="Picture 7" descr="C:\Users\SHornby\OneDrive - Altrincham Church of England Primary School\Desktop\PE and Sport\SG_mark_2024-25_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ornby\OneDrive - Altrincham Church of England Primary School\Desktop\PE and Sport\SG_mark_2024-25_gold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AC3">
        <w:rPr>
          <w:noProof/>
        </w:rPr>
        <w:drawing>
          <wp:anchor distT="0" distB="0" distL="114300" distR="114300" simplePos="0" relativeHeight="487611392" behindDoc="1" locked="0" layoutInCell="1" allowOverlap="1" wp14:anchorId="5457190C" wp14:editId="6D361C25">
            <wp:simplePos x="0" y="0"/>
            <wp:positionH relativeFrom="margin">
              <wp:posOffset>7923486</wp:posOffset>
            </wp:positionH>
            <wp:positionV relativeFrom="paragraph">
              <wp:posOffset>4496698</wp:posOffset>
            </wp:positionV>
            <wp:extent cx="2240449" cy="1680009"/>
            <wp:effectExtent l="0" t="0" r="7620" b="0"/>
            <wp:wrapTight wrapText="bothSides">
              <wp:wrapPolygon edited="0">
                <wp:start x="0" y="0"/>
                <wp:lineTo x="0" y="21314"/>
                <wp:lineTo x="21490" y="21314"/>
                <wp:lineTo x="21490" y="0"/>
                <wp:lineTo x="0" y="0"/>
              </wp:wrapPolygon>
            </wp:wrapTight>
            <wp:docPr id="2" name="Picture 2" descr="C:\Users\SHornby\OneDrive - Altrincham Church of England Primary School\Desktop\PE and Sport\photos for pe report\IMG_8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ornby\OneDrive - Altrincham Church of England Primary School\Desktop\PE and Sport\photos for pe report\IMG_80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49" cy="168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AC3">
        <w:rPr>
          <w:noProof/>
        </w:rPr>
        <w:drawing>
          <wp:anchor distT="0" distB="0" distL="114300" distR="114300" simplePos="0" relativeHeight="487621632" behindDoc="1" locked="0" layoutInCell="1" allowOverlap="1" wp14:anchorId="2CF0FF9A" wp14:editId="2E6D49A0">
            <wp:simplePos x="0" y="0"/>
            <wp:positionH relativeFrom="margin">
              <wp:align>left</wp:align>
            </wp:positionH>
            <wp:positionV relativeFrom="paragraph">
              <wp:posOffset>2291938</wp:posOffset>
            </wp:positionV>
            <wp:extent cx="2350770" cy="1760855"/>
            <wp:effectExtent l="0" t="0" r="0" b="0"/>
            <wp:wrapTight wrapText="bothSides">
              <wp:wrapPolygon edited="0">
                <wp:start x="0" y="0"/>
                <wp:lineTo x="0" y="21265"/>
                <wp:lineTo x="21355" y="21265"/>
                <wp:lineTo x="21355" y="0"/>
                <wp:lineTo x="0" y="0"/>
              </wp:wrapPolygon>
            </wp:wrapTight>
            <wp:docPr id="13" name="Picture 13" descr="C:\Users\SHornby\OneDrive - Altrincham Church of England Primary School\Desktop\PE and Sport\photos for pe report\IMG_8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ornby\OneDrive - Altrincham Church of England Primary School\Desktop\PE and Sport\photos for pe report\IMG_807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47C">
        <w:rPr>
          <w:noProof/>
        </w:rPr>
        <w:drawing>
          <wp:anchor distT="0" distB="0" distL="114300" distR="114300" simplePos="0" relativeHeight="487613440" behindDoc="1" locked="0" layoutInCell="1" allowOverlap="1" wp14:anchorId="670E0B8F" wp14:editId="0DC4111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98395" cy="1799590"/>
            <wp:effectExtent l="0" t="0" r="1905" b="0"/>
            <wp:wrapTight wrapText="bothSides">
              <wp:wrapPolygon edited="0">
                <wp:start x="0" y="0"/>
                <wp:lineTo x="0" y="21265"/>
                <wp:lineTo x="21446" y="21265"/>
                <wp:lineTo x="21446" y="0"/>
                <wp:lineTo x="0" y="0"/>
              </wp:wrapPolygon>
            </wp:wrapTight>
            <wp:docPr id="4" name="Picture 4" descr="C:\Users\SHornby\OneDrive - Altrincham Church of England Primary School\Desktop\PE and Sport\photos for pe report\IMG_8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ornby\OneDrive - Altrincham Church of England Primary School\Desktop\PE and Sport\photos for pe report\IMG_806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38D" w:rsidRPr="00BB72E5">
        <w:rPr>
          <w:rFonts w:asciiTheme="minorHAnsi" w:hAnsiTheme="minorHAnsi" w:cstheme="minorHAnsi"/>
          <w:i/>
          <w:noProof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11CC171C" wp14:editId="7DD83E27">
                <wp:simplePos x="0" y="0"/>
                <wp:positionH relativeFrom="margin">
                  <wp:align>center</wp:align>
                </wp:positionH>
                <wp:positionV relativeFrom="paragraph">
                  <wp:posOffset>3496319</wp:posOffset>
                </wp:positionV>
                <wp:extent cx="4980940" cy="861060"/>
                <wp:effectExtent l="0" t="0" r="0" b="0"/>
                <wp:wrapTight wrapText="bothSides">
                  <wp:wrapPolygon edited="0">
                    <wp:start x="0" y="0"/>
                    <wp:lineTo x="0" y="21027"/>
                    <wp:lineTo x="21479" y="21027"/>
                    <wp:lineTo x="21479" y="0"/>
                    <wp:lineTo x="0" y="0"/>
                  </wp:wrapPolygon>
                </wp:wrapTight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0940" cy="861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DE49F6" w14:textId="77777777" w:rsidR="007A3715" w:rsidRPr="007E179F" w:rsidRDefault="007A3715" w:rsidP="007A371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030A0"/>
                                <w:sz w:val="44"/>
                              </w:rPr>
                            </w:pPr>
                          </w:p>
                          <w:p w14:paraId="28C838B0" w14:textId="77777777" w:rsidR="007A3715" w:rsidRPr="00620233" w:rsidRDefault="007A3715" w:rsidP="007A3715">
                            <w:pPr>
                              <w:jc w:val="center"/>
                              <w:rPr>
                                <w:rFonts w:ascii="Segoe Print" w:hAnsi="Segoe Print"/>
                                <w:color w:val="7030A0"/>
                                <w:sz w:val="44"/>
                              </w:rPr>
                            </w:pPr>
                          </w:p>
                          <w:p w14:paraId="24337502" w14:textId="77777777" w:rsidR="007A3715" w:rsidRPr="005539E3" w:rsidRDefault="007A3715" w:rsidP="007A3715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C171C" id="Text Box 40" o:spid="_x0000_s1027" type="#_x0000_t202" style="position:absolute;margin-left:0;margin-top:275.3pt;width:392.2pt;height:67.8pt;z-index:-157245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" fillcolor="window" stroked="f" strokeweight=".5pt">
                <v:textbox>
                  <w:txbxContent>
                    <w:p w14:paraId="56DE49F6" w14:textId="77777777" w:rsidR="007A3715" w:rsidRPr="007E179F" w:rsidRDefault="007A3715" w:rsidP="007A371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030A0"/>
                          <w:sz w:val="44"/>
                        </w:rPr>
                      </w:pPr>
                    </w:p>
                    <w:p w14:paraId="28C838B0" w14:textId="77777777" w:rsidR="007A3715" w:rsidRPr="00620233" w:rsidRDefault="007A3715" w:rsidP="007A3715">
                      <w:pPr>
                        <w:jc w:val="center"/>
                        <w:rPr>
                          <w:rFonts w:ascii="Segoe Print" w:hAnsi="Segoe Print"/>
                          <w:color w:val="7030A0"/>
                          <w:sz w:val="44"/>
                        </w:rPr>
                      </w:pPr>
                    </w:p>
                    <w:p w14:paraId="24337502" w14:textId="77777777" w:rsidR="007A3715" w:rsidRPr="005539E3" w:rsidRDefault="007A3715" w:rsidP="007A3715">
                      <w:pPr>
                        <w:jc w:val="center"/>
                        <w:rPr>
                          <w:sz w:val="5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87989" w:rsidRPr="00BB72E5">
        <w:rPr>
          <w:rFonts w:asciiTheme="minorHAnsi" w:hAnsiTheme="minorHAnsi" w:cstheme="minorHAnsi"/>
          <w:i/>
          <w:sz w:val="20"/>
        </w:rPr>
        <w:br w:type="page"/>
      </w:r>
      <w:bookmarkStart w:id="0" w:name="_GoBack"/>
      <w:bookmarkEnd w:id="0"/>
    </w:p>
    <w:p w14:paraId="5ED7212D" w14:textId="77777777" w:rsidR="000E77A6" w:rsidRPr="00BB72E5" w:rsidRDefault="000E77A6">
      <w:pPr>
        <w:pStyle w:val="BodyText"/>
        <w:spacing w:before="4"/>
        <w:rPr>
          <w:rFonts w:asciiTheme="minorHAnsi" w:hAnsiTheme="minorHAnsi" w:cstheme="minorHAnsi"/>
          <w:i/>
          <w:sz w:val="15"/>
        </w:rPr>
      </w:pPr>
    </w:p>
    <w:tbl>
      <w:tblPr>
        <w:tblpPr w:leftFromText="180" w:rightFromText="180" w:vertAnchor="text" w:horzAnchor="margin" w:tblpX="274" w:tblpY="1901"/>
        <w:tblW w:w="1488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70"/>
        <w:gridCol w:w="3614"/>
      </w:tblGrid>
      <w:tr w:rsidR="000029CE" w:rsidRPr="000029CE" w14:paraId="59A99AFE" w14:textId="77777777" w:rsidTr="008011C0">
        <w:trPr>
          <w:trHeight w:val="550"/>
        </w:trPr>
        <w:tc>
          <w:tcPr>
            <w:tcW w:w="11270" w:type="dxa"/>
          </w:tcPr>
          <w:p w14:paraId="5BFBF4D2" w14:textId="32A6DBF9" w:rsidR="000029CE" w:rsidRPr="000029CE" w:rsidRDefault="000029CE" w:rsidP="008011C0">
            <w:pPr>
              <w:spacing w:before="21" w:line="283" w:lineRule="exact"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0029CE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 xml:space="preserve">  PE and Sport Premium</w:t>
            </w:r>
            <w:r w:rsidRPr="000029CE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  <w:szCs w:val="24"/>
                <w:lang w:val="en-GB"/>
              </w:rPr>
              <w:t xml:space="preserve"> </w:t>
            </w:r>
            <w:r w:rsidRPr="000029CE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allocated</w:t>
            </w:r>
            <w:r w:rsidRPr="000029CE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  <w:szCs w:val="24"/>
                <w:lang w:val="en-GB"/>
              </w:rPr>
              <w:t xml:space="preserve"> </w:t>
            </w:r>
            <w:r w:rsidRPr="000029CE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for</w:t>
            </w:r>
            <w:r w:rsidRPr="000029CE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  <w:szCs w:val="24"/>
                <w:lang w:val="en-GB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2023/24</w:t>
            </w:r>
            <w:r w:rsidR="00ED527C" w:rsidRPr="00BB72E5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 xml:space="preserve"> (£16,000 + £10 per pupil)</w:t>
            </w:r>
          </w:p>
        </w:tc>
        <w:tc>
          <w:tcPr>
            <w:tcW w:w="3614" w:type="dxa"/>
          </w:tcPr>
          <w:p w14:paraId="6BEC0C87" w14:textId="682CB07C" w:rsidR="000029CE" w:rsidRPr="000029CE" w:rsidRDefault="000029CE" w:rsidP="008011C0">
            <w:pPr>
              <w:spacing w:before="21" w:line="283" w:lineRule="exact"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£</w:t>
            </w:r>
            <w:r w:rsidR="007859E7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18,010</w:t>
            </w:r>
          </w:p>
        </w:tc>
      </w:tr>
      <w:tr w:rsidR="000029CE" w:rsidRPr="000029CE" w14:paraId="5274C807" w14:textId="77777777" w:rsidTr="008011C0">
        <w:trPr>
          <w:trHeight w:val="550"/>
        </w:trPr>
        <w:tc>
          <w:tcPr>
            <w:tcW w:w="11270" w:type="dxa"/>
          </w:tcPr>
          <w:p w14:paraId="4DB982C9" w14:textId="59C122CF" w:rsidR="000029CE" w:rsidRPr="000029CE" w:rsidRDefault="007D6922" w:rsidP="008011C0">
            <w:pPr>
              <w:tabs>
                <w:tab w:val="left" w:pos="2265"/>
              </w:tabs>
              <w:spacing w:before="21" w:line="278" w:lineRule="exact"/>
              <w:ind w:left="80"/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Total spend 2023/24</w:t>
            </w:r>
          </w:p>
        </w:tc>
        <w:tc>
          <w:tcPr>
            <w:tcW w:w="3614" w:type="dxa"/>
          </w:tcPr>
          <w:p w14:paraId="60DB2705" w14:textId="514E380A" w:rsidR="000029CE" w:rsidRPr="000029CE" w:rsidRDefault="000029CE" w:rsidP="008011C0">
            <w:pPr>
              <w:spacing w:before="21" w:line="278" w:lineRule="exact"/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£</w:t>
            </w:r>
            <w:r w:rsidR="007859E7">
              <w:rPr>
                <w:rFonts w:asciiTheme="minorHAnsi" w:hAnsiTheme="minorHAnsi" w:cstheme="minorHAnsi"/>
                <w:i/>
                <w:color w:val="231F20"/>
                <w:sz w:val="28"/>
                <w:szCs w:val="24"/>
                <w:lang w:val="en-GB"/>
              </w:rPr>
              <w:t>18,053</w:t>
            </w:r>
          </w:p>
        </w:tc>
      </w:tr>
    </w:tbl>
    <w:p w14:paraId="15D1BAE6" w14:textId="54F2DC93" w:rsidR="0069539B" w:rsidRPr="00BB72E5" w:rsidRDefault="007E7446">
      <w:pPr>
        <w:rPr>
          <w:rFonts w:asciiTheme="minorHAnsi" w:hAnsiTheme="minorHAnsi" w:cstheme="minorHAnsi"/>
          <w:i/>
          <w:sz w:val="28"/>
        </w:rPr>
        <w:sectPr w:rsidR="0069539B" w:rsidRPr="00BB72E5">
          <w:footerReference w:type="default" r:id="rId22"/>
          <w:pgSz w:w="16840" w:h="11910" w:orient="landscape"/>
          <w:pgMar w:top="640" w:right="580" w:bottom="640" w:left="540" w:header="0" w:footer="440" w:gutter="0"/>
          <w:cols w:space="720"/>
        </w:sectPr>
      </w:pPr>
      <w:r w:rsidRPr="00BB72E5">
        <w:rPr>
          <w:rFonts w:asciiTheme="minorHAnsi" w:hAnsiTheme="minorHAnsi" w:cstheme="minorHAnsi"/>
          <w:i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487610368" behindDoc="1" locked="0" layoutInCell="1" allowOverlap="1" wp14:anchorId="5B7A45AC" wp14:editId="1C60566D">
                <wp:simplePos x="0" y="0"/>
                <wp:positionH relativeFrom="margin">
                  <wp:align>left</wp:align>
                </wp:positionH>
                <wp:positionV relativeFrom="paragraph">
                  <wp:posOffset>716195</wp:posOffset>
                </wp:positionV>
                <wp:extent cx="9811385" cy="346075"/>
                <wp:effectExtent l="0" t="0" r="0" b="0"/>
                <wp:wrapTight wrapText="bothSides">
                  <wp:wrapPolygon edited="0">
                    <wp:start x="0" y="0"/>
                    <wp:lineTo x="0" y="20213"/>
                    <wp:lineTo x="21557" y="20213"/>
                    <wp:lineTo x="21557" y="0"/>
                    <wp:lineTo x="0" y="0"/>
                  </wp:wrapPolygon>
                </wp:wrapTight>
                <wp:docPr id="5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51EBCEAD" w14:textId="415C1630" w:rsidR="007E7446" w:rsidRPr="007E7446" w:rsidRDefault="007E7446" w:rsidP="007E7446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  <w:lang w:val="en-GB"/>
                              </w:rPr>
                              <w:t>Funding 202</w:t>
                            </w:r>
                            <w:r w:rsidR="00872458">
                              <w:rPr>
                                <w:b/>
                                <w:color w:val="FFFFFF"/>
                                <w:sz w:val="36"/>
                                <w:lang w:val="en-GB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  <w:lang w:val="en-GB"/>
                              </w:rPr>
                              <w:t>/2</w:t>
                            </w:r>
                            <w:r w:rsidR="00872458">
                              <w:rPr>
                                <w:b/>
                                <w:color w:val="FFFFFF"/>
                                <w:sz w:val="36"/>
                                <w:lang w:val="en-GB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A45AC" id="_x0000_s1028" type="#_x0000_t202" style="position:absolute;margin-left:0;margin-top:56.4pt;width:772.55pt;height:27.25pt;z-index:-15706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" fillcolor="#ed2124" stroked="f">
                <v:textbox inset="0,0,0,0">
                  <w:txbxContent>
                    <w:p w14:paraId="51EBCEAD" w14:textId="415C1630" w:rsidR="007E7446" w:rsidRPr="007E7446" w:rsidRDefault="007E7446" w:rsidP="007E7446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  <w:lang w:val="en-GB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  <w:lang w:val="en-GB"/>
                        </w:rPr>
                        <w:t>Funding 202</w:t>
                      </w:r>
                      <w:r w:rsidR="00872458">
                        <w:rPr>
                          <w:b/>
                          <w:color w:val="FFFFFF"/>
                          <w:sz w:val="36"/>
                          <w:lang w:val="en-GB"/>
                        </w:rPr>
                        <w:t>4</w:t>
                      </w:r>
                      <w:r>
                        <w:rPr>
                          <w:b/>
                          <w:color w:val="FFFFFF"/>
                          <w:sz w:val="36"/>
                          <w:lang w:val="en-GB"/>
                        </w:rPr>
                        <w:t>/2</w:t>
                      </w:r>
                      <w:r w:rsidR="00872458">
                        <w:rPr>
                          <w:b/>
                          <w:color w:val="FFFFFF"/>
                          <w:sz w:val="36"/>
                          <w:lang w:val="en-GB"/>
                        </w:rPr>
                        <w:t>5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9FBBF48" w14:textId="77777777" w:rsidR="0069539B" w:rsidRPr="00BB72E5" w:rsidRDefault="00FD26C0">
      <w:pPr>
        <w:pStyle w:val="BodyText"/>
        <w:ind w:left="123"/>
        <w:rPr>
          <w:rFonts w:asciiTheme="minorHAnsi" w:hAnsiTheme="minorHAnsi" w:cstheme="minorHAnsi"/>
          <w:i/>
          <w:sz w:val="20"/>
        </w:rPr>
      </w:pPr>
      <w:r w:rsidRPr="00BB72E5">
        <w:rPr>
          <w:rFonts w:asciiTheme="minorHAnsi" w:hAnsiTheme="minorHAnsi" w:cstheme="minorHAnsi"/>
          <w:i/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13FDF55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  <w:r w:rsidR="003058B3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 xml:space="preserve"> 202</w:t>
                            </w:r>
                            <w:r w:rsidR="00872458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4/25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" fillcolor="#ed2124" stroked="f">
                <v:textbox inset="0,0,0,0">
                  <w:txbxContent>
                    <w:p w14:paraId="7C27775F" w14:textId="13FDF55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  <w:r w:rsidR="003058B3">
                        <w:rPr>
                          <w:b/>
                          <w:color w:val="FFFFFF"/>
                          <w:spacing w:val="-2"/>
                          <w:sz w:val="36"/>
                        </w:rPr>
                        <w:t xml:space="preserve"> 202</w:t>
                      </w:r>
                      <w:r w:rsidR="00872458">
                        <w:rPr>
                          <w:b/>
                          <w:color w:val="FFFFFF"/>
                          <w:spacing w:val="-2"/>
                          <w:sz w:val="36"/>
                        </w:rPr>
                        <w:t>4/25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6081D795" w:rsidR="0069539B" w:rsidRPr="00BB72E5" w:rsidRDefault="0069539B">
      <w:pPr>
        <w:pStyle w:val="BodyText"/>
        <w:spacing w:before="4"/>
        <w:rPr>
          <w:rFonts w:asciiTheme="minorHAnsi" w:hAnsiTheme="minorHAnsi" w:cstheme="minorHAnsi"/>
          <w:i/>
          <w:color w:val="231F20"/>
        </w:rPr>
      </w:pPr>
    </w:p>
    <w:p w14:paraId="7038539B" w14:textId="77777777" w:rsidR="006411A8" w:rsidRPr="00BB72E5" w:rsidRDefault="006411A8">
      <w:pPr>
        <w:pStyle w:val="BodyText"/>
        <w:spacing w:before="4"/>
        <w:rPr>
          <w:rFonts w:asciiTheme="minorHAnsi" w:hAnsiTheme="minorHAnsi" w:cstheme="minorHAnsi"/>
          <w:i/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3"/>
        <w:gridCol w:w="2410"/>
        <w:gridCol w:w="3685"/>
        <w:gridCol w:w="2835"/>
        <w:gridCol w:w="2445"/>
      </w:tblGrid>
      <w:tr w:rsidR="0069539B" w:rsidRPr="00BB72E5" w14:paraId="47865464" w14:textId="77777777" w:rsidTr="00FB3A62">
        <w:trPr>
          <w:trHeight w:val="1103"/>
        </w:trPr>
        <w:tc>
          <w:tcPr>
            <w:tcW w:w="4043" w:type="dxa"/>
          </w:tcPr>
          <w:p w14:paraId="644F92D6" w14:textId="1D9C183F" w:rsidR="0069539B" w:rsidRPr="00BB72E5" w:rsidRDefault="00FD26C0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Action – what are you</w:t>
            </w:r>
            <w:r w:rsidRPr="00BB72E5">
              <w:rPr>
                <w:rFonts w:asciiTheme="minorHAnsi" w:hAnsiTheme="minorHAnsi" w:cstheme="minorHAnsi"/>
                <w:b/>
                <w:i/>
                <w:spacing w:val="-15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planning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b/>
                <w:i/>
                <w:spacing w:val="-15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do</w:t>
            </w:r>
            <w:r w:rsidR="005E00BB" w:rsidRPr="00BB72E5">
              <w:rPr>
                <w:rFonts w:asciiTheme="minorHAnsi" w:hAnsiTheme="minorHAnsi" w:cstheme="minorHAnsi"/>
                <w:b/>
                <w:i/>
                <w:sz w:val="28"/>
              </w:rPr>
              <w:t>?</w:t>
            </w:r>
          </w:p>
        </w:tc>
        <w:tc>
          <w:tcPr>
            <w:tcW w:w="2410" w:type="dxa"/>
          </w:tcPr>
          <w:p w14:paraId="5BC1174C" w14:textId="77777777" w:rsidR="0069539B" w:rsidRPr="00BB72E5" w:rsidRDefault="00FD26C0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Who</w:t>
            </w:r>
            <w:r w:rsidRPr="00BB72E5">
              <w:rPr>
                <w:rFonts w:asciiTheme="minorHAnsi" w:hAnsiTheme="minorHAnsi" w:cstheme="minorHAnsi"/>
                <w:b/>
                <w:i/>
                <w:spacing w:val="-1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does</w:t>
            </w:r>
            <w:r w:rsidRPr="00BB72E5">
              <w:rPr>
                <w:rFonts w:asciiTheme="minorHAnsi" w:hAnsiTheme="minorHAnsi" w:cstheme="minorHAnsi"/>
                <w:b/>
                <w:i/>
                <w:spacing w:val="-1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this</w:t>
            </w:r>
            <w:r w:rsidRPr="00BB72E5">
              <w:rPr>
                <w:rFonts w:asciiTheme="minorHAnsi" w:hAnsiTheme="minorHAnsi" w:cstheme="minorHAnsi"/>
                <w:b/>
                <w:i/>
                <w:spacing w:val="-1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 xml:space="preserve">action </w:t>
            </w:r>
            <w:r w:rsidRPr="00BB72E5">
              <w:rPr>
                <w:rFonts w:asciiTheme="minorHAnsi" w:hAnsiTheme="minorHAnsi" w:cstheme="minorHAnsi"/>
                <w:b/>
                <w:i/>
                <w:spacing w:val="-2"/>
                <w:sz w:val="28"/>
              </w:rPr>
              <w:t>impact?</w:t>
            </w:r>
          </w:p>
        </w:tc>
        <w:tc>
          <w:tcPr>
            <w:tcW w:w="3685" w:type="dxa"/>
          </w:tcPr>
          <w:p w14:paraId="19A7AC9B" w14:textId="77777777" w:rsidR="0069539B" w:rsidRPr="00BB72E5" w:rsidRDefault="00FD26C0">
            <w:pPr>
              <w:pStyle w:val="TableParagraph"/>
              <w:ind w:left="79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Key</w:t>
            </w:r>
            <w:r w:rsidRPr="00BB72E5">
              <w:rPr>
                <w:rFonts w:asciiTheme="minorHAnsi" w:hAnsiTheme="minorHAnsi" w:cstheme="minorHAnsi"/>
                <w:b/>
                <w:i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indicator</w:t>
            </w:r>
            <w:r w:rsidRPr="00BB72E5">
              <w:rPr>
                <w:rFonts w:asciiTheme="minorHAnsi" w:hAnsiTheme="minorHAnsi" w:cstheme="minorHAnsi"/>
                <w:b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b/>
                <w:i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pacing w:val="-4"/>
                <w:sz w:val="28"/>
              </w:rPr>
              <w:t>meet</w:t>
            </w:r>
          </w:p>
        </w:tc>
        <w:tc>
          <w:tcPr>
            <w:tcW w:w="2835" w:type="dxa"/>
          </w:tcPr>
          <w:p w14:paraId="509582A9" w14:textId="77777777" w:rsidR="0069539B" w:rsidRPr="00BB72E5" w:rsidRDefault="00FD26C0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Impacts and how sustainability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will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 xml:space="preserve">be </w:t>
            </w:r>
            <w:r w:rsidRPr="00BB72E5">
              <w:rPr>
                <w:rFonts w:asciiTheme="minorHAnsi" w:hAnsiTheme="minorHAnsi" w:cstheme="minorHAnsi"/>
                <w:b/>
                <w:i/>
                <w:spacing w:val="-2"/>
                <w:sz w:val="28"/>
              </w:rPr>
              <w:t>achieved?</w:t>
            </w:r>
          </w:p>
        </w:tc>
        <w:tc>
          <w:tcPr>
            <w:tcW w:w="2445" w:type="dxa"/>
          </w:tcPr>
          <w:p w14:paraId="12C26AC2" w14:textId="77777777" w:rsidR="0069539B" w:rsidRPr="00BB72E5" w:rsidRDefault="00FD26C0">
            <w:pPr>
              <w:pStyle w:val="TableParagraph"/>
              <w:spacing w:before="18" w:line="235" w:lineRule="auto"/>
              <w:ind w:left="79" w:right="93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Cost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linked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b/>
                <w:i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sz w:val="28"/>
              </w:rPr>
              <w:t xml:space="preserve">the </w:t>
            </w:r>
            <w:r w:rsidRPr="00BB72E5">
              <w:rPr>
                <w:rFonts w:asciiTheme="minorHAnsi" w:hAnsiTheme="minorHAnsi" w:cstheme="minorHAnsi"/>
                <w:b/>
                <w:i/>
                <w:spacing w:val="-2"/>
                <w:sz w:val="28"/>
              </w:rPr>
              <w:t>action</w:t>
            </w:r>
          </w:p>
        </w:tc>
      </w:tr>
      <w:tr w:rsidR="0069539B" w:rsidRPr="00BB72E5" w14:paraId="3C7B7123" w14:textId="77777777" w:rsidTr="00FB3A62">
        <w:trPr>
          <w:trHeight w:val="1312"/>
        </w:trPr>
        <w:tc>
          <w:tcPr>
            <w:tcW w:w="4043" w:type="dxa"/>
            <w:tcBorders>
              <w:bottom w:val="single" w:sz="4" w:space="0" w:color="auto"/>
            </w:tcBorders>
          </w:tcPr>
          <w:p w14:paraId="4A6AFDD8" w14:textId="77777777" w:rsidR="00B45D01" w:rsidRPr="00BB72E5" w:rsidRDefault="00B45D01" w:rsidP="00B45D01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Continue with one day a week Altrincham FC and two days a week Sam</w:t>
            </w:r>
          </w:p>
          <w:p w14:paraId="17DB5D87" w14:textId="77777777" w:rsidR="00B45D01" w:rsidRPr="00BB72E5" w:rsidRDefault="00B45D01" w:rsidP="00B45D01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5750804E" w14:textId="73DCB6F8" w:rsidR="00B45D01" w:rsidRPr="00BB72E5" w:rsidRDefault="00B45D01" w:rsidP="00B45D01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Continue to update and receive</w:t>
            </w:r>
            <w:r w:rsidR="0042172E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regular CPD on the PE Passport</w:t>
            </w:r>
            <w:r w:rsidR="000337C3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app</w:t>
            </w:r>
          </w:p>
          <w:p w14:paraId="566CA685" w14:textId="77777777" w:rsidR="0042172E" w:rsidRPr="00BB72E5" w:rsidRDefault="0042172E" w:rsidP="00B45D01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44E4E49A" w14:textId="0D474CD3" w:rsidR="00B45D01" w:rsidRPr="00BB72E5" w:rsidRDefault="008530D9" w:rsidP="00B45D01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Specialist c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oach</w:t>
            </w:r>
            <w:r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es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and class teacher</w:t>
            </w:r>
            <w:r w:rsidR="00B05696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s to </w:t>
            </w:r>
            <w:r w:rsidR="000337C3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team teach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, leading to class teachers delivering some lessons with coach as support.</w:t>
            </w:r>
          </w:p>
          <w:p w14:paraId="1C22B99F" w14:textId="77777777" w:rsidR="00B45D01" w:rsidRPr="00BB72E5" w:rsidRDefault="00B45D01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076057D9" w14:textId="29878C30" w:rsidR="0069539B" w:rsidRPr="00BB72E5" w:rsidRDefault="00B45D01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4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ALL coaches</w:t>
            </w:r>
            <w:r w:rsidR="008530D9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/teachers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to follow PE passport planning and assessment</w:t>
            </w:r>
            <w:r w:rsidRPr="00BB72E5">
              <w:rPr>
                <w:rFonts w:asciiTheme="minorHAnsi" w:hAnsiTheme="minorHAnsi" w:cstheme="minorHAnsi"/>
                <w:i/>
                <w:sz w:val="24"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635006A" w14:textId="77777777" w:rsidR="005E00BB" w:rsidRPr="00BB72E5" w:rsidRDefault="005E00BB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Teaching staff</w:t>
            </w:r>
          </w:p>
          <w:p w14:paraId="1616D94E" w14:textId="2A5DAC17" w:rsidR="0069539B" w:rsidRPr="00BB72E5" w:rsidRDefault="005E00BB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Coaches</w:t>
            </w:r>
          </w:p>
          <w:p w14:paraId="7F55CFBB" w14:textId="77777777" w:rsidR="0069539B" w:rsidRPr="00BB72E5" w:rsidRDefault="005E00BB" w:rsidP="005E00BB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</w:t>
            </w:r>
            <w:r w:rsidR="00FD26C0" w:rsidRPr="00BB72E5">
              <w:rPr>
                <w:rFonts w:asciiTheme="minorHAnsi" w:hAnsiTheme="minorHAnsi" w:cstheme="minorHAnsi"/>
                <w:i/>
                <w:sz w:val="28"/>
              </w:rPr>
              <w:t>upils</w:t>
            </w:r>
          </w:p>
          <w:p w14:paraId="30B3E028" w14:textId="69F7CD3B" w:rsidR="00CF7DBB" w:rsidRPr="00BB72E5" w:rsidRDefault="00CF7DBB" w:rsidP="005E00BB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PE Lead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DECC91C" w14:textId="29BB5771" w:rsidR="00B45D01" w:rsidRPr="00BB72E5" w:rsidRDefault="00B45D01" w:rsidP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Key Indicator 1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</w:t>
            </w:r>
            <w:r w:rsidR="006A5428">
              <w:rPr>
                <w:rFonts w:asciiTheme="minorHAnsi" w:hAnsiTheme="minorHAnsi" w:cstheme="minorHAnsi"/>
                <w:i/>
                <w:sz w:val="28"/>
              </w:rPr>
              <w:t xml:space="preserve">-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Increased confidence, knowledge, and skills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all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staff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in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teaching</w:t>
            </w:r>
            <w:r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PE and sport</w:t>
            </w:r>
          </w:p>
          <w:p w14:paraId="22BF1EF0" w14:textId="77777777" w:rsidR="00B45D01" w:rsidRPr="00BB72E5" w:rsidRDefault="00B45D01" w:rsidP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63527DAE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676D7FDD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1C1697DE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31E34343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49E0DCD9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5DF900E1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0561C66B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5DBACF1A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63BB4183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574861F0" w14:textId="77777777" w:rsidR="00B45D01" w:rsidRPr="00BB72E5" w:rsidRDefault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  <w:p w14:paraId="22D595AA" w14:textId="5F5DE5BA" w:rsidR="00B45D01" w:rsidRPr="00BB72E5" w:rsidRDefault="00B45D01" w:rsidP="005E00BB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988B18E" w14:textId="09F35616" w:rsidR="000337C3" w:rsidRPr="00BB72E5" w:rsidRDefault="000337C3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Staff feel more confident to </w:t>
            </w:r>
            <w:r w:rsidR="00B05696" w:rsidRPr="00BB72E5">
              <w:rPr>
                <w:rFonts w:asciiTheme="minorHAnsi" w:hAnsiTheme="minorHAnsi" w:cstheme="minorHAnsi"/>
                <w:i/>
                <w:sz w:val="28"/>
              </w:rPr>
              <w:t>in their ability to deliver high quality PE lessons</w:t>
            </w:r>
          </w:p>
          <w:p w14:paraId="71A57E2B" w14:textId="77777777" w:rsidR="0069539B" w:rsidRPr="00BB72E5" w:rsidRDefault="0069539B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14:paraId="1247C731" w14:textId="6779C71C" w:rsidR="00031204" w:rsidRPr="00BB72E5" w:rsidRDefault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All coaches using PE Passport effectively </w:t>
            </w: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7F2DDADB" w14:textId="307CCA46" w:rsidR="0069539B" w:rsidRPr="00BB72E5" w:rsidRDefault="00CF7DBB" w:rsidP="005E00BB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£</w:t>
            </w:r>
            <w:r w:rsidR="007859E7">
              <w:rPr>
                <w:rFonts w:asciiTheme="minorHAnsi" w:hAnsiTheme="minorHAnsi" w:cstheme="minorHAnsi"/>
                <w:i/>
                <w:sz w:val="28"/>
              </w:rPr>
              <w:t>11,145</w:t>
            </w:r>
            <w:r w:rsidR="005E00BB" w:rsidRPr="00BB72E5">
              <w:rPr>
                <w:rFonts w:asciiTheme="minorHAnsi" w:hAnsiTheme="minorHAnsi" w:cstheme="minorHAnsi"/>
                <w:i/>
                <w:sz w:val="28"/>
              </w:rPr>
              <w:t xml:space="preserve"> </w:t>
            </w:r>
            <w:r w:rsidR="00BE738D" w:rsidRPr="00BB72E5">
              <w:rPr>
                <w:rFonts w:asciiTheme="minorHAnsi" w:hAnsiTheme="minorHAnsi" w:cstheme="minorHAnsi"/>
                <w:i/>
                <w:sz w:val="28"/>
              </w:rPr>
              <w:t>-</w:t>
            </w:r>
            <w:r w:rsidR="005E00BB" w:rsidRPr="00BB72E5">
              <w:rPr>
                <w:rFonts w:asciiTheme="minorHAnsi" w:hAnsiTheme="minorHAnsi" w:cstheme="minorHAnsi"/>
                <w:i/>
                <w:sz w:val="28"/>
              </w:rPr>
              <w:t xml:space="preserve"> specialist coaches</w:t>
            </w:r>
          </w:p>
          <w:p w14:paraId="20713C7D" w14:textId="77777777" w:rsidR="005E00BB" w:rsidRPr="00BB72E5" w:rsidRDefault="005E00BB" w:rsidP="005E00BB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</w:p>
          <w:p w14:paraId="66B157A0" w14:textId="42C03EDF" w:rsidR="005E00BB" w:rsidRPr="00BB72E5" w:rsidRDefault="005E00BB" w:rsidP="005E00BB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£</w:t>
            </w:r>
            <w:r w:rsidR="007859E7">
              <w:rPr>
                <w:rFonts w:asciiTheme="minorHAnsi" w:hAnsiTheme="minorHAnsi" w:cstheme="minorHAnsi"/>
                <w:i/>
                <w:sz w:val="28"/>
              </w:rPr>
              <w:t>5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00</w:t>
            </w:r>
            <w:r w:rsidR="00BE738D" w:rsidRPr="00BB72E5">
              <w:rPr>
                <w:rFonts w:asciiTheme="minorHAnsi" w:hAnsiTheme="minorHAnsi" w:cstheme="minorHAnsi"/>
                <w:i/>
                <w:sz w:val="28"/>
              </w:rPr>
              <w:t xml:space="preserve"> -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PE Passport App</w:t>
            </w:r>
          </w:p>
        </w:tc>
      </w:tr>
      <w:tr w:rsidR="005E00BB" w:rsidRPr="00BB72E5" w14:paraId="6ECE50EA" w14:textId="77777777" w:rsidTr="00FB3A62">
        <w:trPr>
          <w:trHeight w:val="14719"/>
        </w:trPr>
        <w:tc>
          <w:tcPr>
            <w:tcW w:w="4043" w:type="dxa"/>
            <w:tcBorders>
              <w:top w:val="single" w:sz="4" w:space="0" w:color="auto"/>
              <w:bottom w:val="single" w:sz="4" w:space="0" w:color="auto"/>
            </w:tcBorders>
          </w:tcPr>
          <w:p w14:paraId="758DD00F" w14:textId="26CFF061" w:rsidR="005E00BB" w:rsidRPr="00BB72E5" w:rsidRDefault="005E00BB" w:rsidP="00CF7DBB">
            <w:pPr>
              <w:pStyle w:val="TableParagraph"/>
              <w:spacing w:before="18" w:line="235" w:lineRule="auto"/>
              <w:ind w:left="0" w:right="206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lastRenderedPageBreak/>
              <w:t>Continuation of extensive programme of extracurricular sports.</w:t>
            </w:r>
          </w:p>
          <w:p w14:paraId="6EB40006" w14:textId="2EA09CEB" w:rsidR="005E00BB" w:rsidRPr="00BB72E5" w:rsidRDefault="005E00BB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0A71E76F" w14:textId="07F2A3D4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Audit and replenish equipment and </w:t>
            </w:r>
            <w:r w:rsidR="0042172E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storage </w:t>
            </w:r>
          </w:p>
          <w:p w14:paraId="4EC84D8A" w14:textId="77777777" w:rsidR="005E00BB" w:rsidRPr="00BB72E5" w:rsidRDefault="005E00BB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349E1EB0" w14:textId="77777777" w:rsidR="005E00BB" w:rsidRPr="00BB72E5" w:rsidRDefault="005E00BB" w:rsidP="008530D9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B3A9BDC" w14:textId="77777777" w:rsidR="00B05696" w:rsidRPr="00BB72E5" w:rsidRDefault="00B05696" w:rsidP="00B05696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Teaching staff</w:t>
            </w:r>
          </w:p>
          <w:p w14:paraId="0279FFB9" w14:textId="77777777" w:rsidR="00B05696" w:rsidRPr="00BB72E5" w:rsidRDefault="00B05696" w:rsidP="00B05696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Coaches</w:t>
            </w:r>
          </w:p>
          <w:p w14:paraId="1D54038C" w14:textId="77777777" w:rsidR="00B05696" w:rsidRPr="00BB72E5" w:rsidRDefault="00B05696" w:rsidP="00B05696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Pupils</w:t>
            </w:r>
          </w:p>
          <w:p w14:paraId="310C1B0F" w14:textId="3B18D333" w:rsidR="00B05696" w:rsidRPr="00BB72E5" w:rsidRDefault="00B05696" w:rsidP="00B05696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PE Lead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3876CF1D" w14:textId="5A960895" w:rsidR="005E00BB" w:rsidRPr="00BB72E5" w:rsidRDefault="005E00BB" w:rsidP="00D17684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 xml:space="preserve">Key </w:t>
            </w:r>
            <w:r w:rsidR="00D17684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I</w:t>
            </w: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ndicator 2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-The engagement of all pupils in regular physical activity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1007FEA8" w14:textId="0F013EA4" w:rsidR="00031204" w:rsidRPr="00BB72E5" w:rsidRDefault="00CF7DBB" w:rsidP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More</w:t>
            </w:r>
            <w:r w:rsidRPr="00BB72E5">
              <w:rPr>
                <w:rFonts w:asciiTheme="minorHAnsi" w:hAnsiTheme="minorHAnsi" w:cstheme="minorHAnsi"/>
                <w:i/>
                <w:spacing w:val="-5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pupils</w:t>
            </w:r>
            <w:r w:rsidRPr="00BB72E5">
              <w:rPr>
                <w:rFonts w:asciiTheme="minorHAnsi" w:hAnsiTheme="minorHAnsi" w:cstheme="minorHAnsi"/>
                <w:i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meeting thei</w:t>
            </w:r>
            <w:r w:rsidR="00031204" w:rsidRPr="00BB72E5">
              <w:rPr>
                <w:rFonts w:asciiTheme="minorHAnsi" w:hAnsiTheme="minorHAnsi" w:cstheme="minorHAnsi"/>
                <w:i/>
                <w:sz w:val="28"/>
              </w:rPr>
              <w:t>r daily physical activity goal</w:t>
            </w:r>
          </w:p>
          <w:p w14:paraId="3DCCDB97" w14:textId="77777777" w:rsidR="00031204" w:rsidRPr="00BB72E5" w:rsidRDefault="00031204" w:rsidP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14:paraId="23034273" w14:textId="1043CA60" w:rsidR="00031204" w:rsidRPr="00BB72E5" w:rsidRDefault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New equipment ordered</w:t>
            </w:r>
            <w:r w:rsidR="0052141B">
              <w:rPr>
                <w:rFonts w:asciiTheme="minorHAnsi" w:hAnsiTheme="minorHAnsi" w:cstheme="minorHAnsi"/>
                <w:i/>
                <w:sz w:val="28"/>
              </w:rPr>
              <w:t xml:space="preserve"> and being used</w:t>
            </w:r>
          </w:p>
          <w:p w14:paraId="0B4BA22F" w14:textId="77777777" w:rsidR="00031204" w:rsidRPr="00BB72E5" w:rsidRDefault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14:paraId="40F45C02" w14:textId="16525DD4" w:rsidR="00031204" w:rsidRPr="00BB72E5" w:rsidRDefault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445" w:type="dxa"/>
            <w:tcBorders>
              <w:top w:val="single" w:sz="4" w:space="0" w:color="auto"/>
              <w:bottom w:val="single" w:sz="4" w:space="0" w:color="auto"/>
            </w:tcBorders>
          </w:tcPr>
          <w:p w14:paraId="797A95B6" w14:textId="3008815A" w:rsidR="005E00BB" w:rsidRPr="00BB72E5" w:rsidRDefault="00CF7DBB" w:rsidP="005E00BB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£</w:t>
            </w:r>
            <w:r w:rsidR="007859E7">
              <w:rPr>
                <w:rFonts w:asciiTheme="minorHAnsi" w:hAnsiTheme="minorHAnsi" w:cstheme="minorHAnsi"/>
                <w:i/>
                <w:sz w:val="28"/>
              </w:rPr>
              <w:t>3,498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– new equipment and resources</w:t>
            </w:r>
          </w:p>
        </w:tc>
      </w:tr>
      <w:tr w:rsidR="00B45D01" w:rsidRPr="00BB72E5" w14:paraId="58B00FDA" w14:textId="77777777" w:rsidTr="00FB3A62">
        <w:trPr>
          <w:trHeight w:val="6795"/>
        </w:trPr>
        <w:tc>
          <w:tcPr>
            <w:tcW w:w="4043" w:type="dxa"/>
            <w:tcBorders>
              <w:bottom w:val="single" w:sz="4" w:space="0" w:color="auto"/>
            </w:tcBorders>
          </w:tcPr>
          <w:p w14:paraId="0C21C4C2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lastRenderedPageBreak/>
              <w:t>Renewal of Trafford SSP membership –Tier 1</w:t>
            </w:r>
          </w:p>
          <w:p w14:paraId="06860E7D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ind w:left="360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5FE673E0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Update PE and Sports displays around school</w:t>
            </w:r>
          </w:p>
          <w:p w14:paraId="26F8477F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1) Photos of a range of PE lessons + PE vocab</w:t>
            </w:r>
          </w:p>
          <w:p w14:paraId="1DDB94ED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2) School Sports photos and reports</w:t>
            </w:r>
          </w:p>
          <w:p w14:paraId="0BED0E02" w14:textId="04C7CF48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3) General info - PE kit photos, timetables, Sports Leaders, rules and reminders</w:t>
            </w:r>
          </w:p>
          <w:p w14:paraId="506C9904" w14:textId="7137066B" w:rsidR="00CF7DBB" w:rsidRPr="00BB72E5" w:rsidRDefault="00CF7D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51B855F9" w14:textId="09D8BCCE" w:rsidR="00CF7DBB" w:rsidRPr="00BB72E5" w:rsidRDefault="00CF7DBB" w:rsidP="008530D9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4ED5F50" w14:textId="77777777" w:rsidR="00B45D01" w:rsidRPr="00BB72E5" w:rsidRDefault="003058B3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PE Lead </w:t>
            </w:r>
          </w:p>
          <w:p w14:paraId="27C70F92" w14:textId="38D64F73" w:rsidR="003058B3" w:rsidRPr="00BB72E5" w:rsidRDefault="003058B3">
            <w:pPr>
              <w:pStyle w:val="TableParagraph"/>
              <w:spacing w:before="18" w:line="235" w:lineRule="auto"/>
              <w:ind w:left="79" w:right="131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Pupils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07FA417E" w14:textId="60033CF9" w:rsidR="00B45D01" w:rsidRPr="00BB72E5" w:rsidRDefault="00D17684" w:rsidP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Key I</w:t>
            </w:r>
            <w:r w:rsidR="00B45D01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ndicator 3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 xml:space="preserve"> – The profile of PE and Sport is raised across the school as a tool for whole school improvement</w:t>
            </w:r>
          </w:p>
          <w:p w14:paraId="1AAD0CEA" w14:textId="77777777" w:rsidR="00B45D01" w:rsidRPr="00BB72E5" w:rsidRDefault="00B45D01" w:rsidP="00B45D01">
            <w:pPr>
              <w:pStyle w:val="TableParagraph"/>
              <w:spacing w:before="18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3D321A7" w14:textId="77777777" w:rsidR="00B45D01" w:rsidRPr="00BB72E5" w:rsidRDefault="00AF356D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PE promoted across school as a valuable subject. PE is a prominent and respected part of the school culture.</w:t>
            </w:r>
          </w:p>
          <w:p w14:paraId="79AE6E95" w14:textId="77777777" w:rsidR="00031204" w:rsidRPr="00BB72E5" w:rsidRDefault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14:paraId="7BD51B4F" w14:textId="33D10DF0" w:rsidR="00031204" w:rsidRPr="00BB72E5" w:rsidRDefault="00031204" w:rsidP="00031204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2B12FE57" w14:textId="2EAB64FB" w:rsidR="00B45D01" w:rsidRPr="00BB72E5" w:rsidRDefault="00CF7DBB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£</w:t>
            </w:r>
            <w:r w:rsidR="007859E7">
              <w:rPr>
                <w:rFonts w:asciiTheme="minorHAnsi" w:hAnsiTheme="minorHAnsi" w:cstheme="minorHAnsi"/>
                <w:i/>
                <w:sz w:val="28"/>
              </w:rPr>
              <w:t>2,840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</w:t>
            </w:r>
            <w:r w:rsidR="00BE738D" w:rsidRPr="00BB72E5">
              <w:rPr>
                <w:rFonts w:asciiTheme="minorHAnsi" w:hAnsiTheme="minorHAnsi" w:cstheme="minorHAnsi"/>
                <w:i/>
                <w:sz w:val="28"/>
              </w:rPr>
              <w:t xml:space="preserve">-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TSSP Subscription</w:t>
            </w:r>
          </w:p>
          <w:p w14:paraId="3985AFA5" w14:textId="4C8FF093" w:rsidR="00675B85" w:rsidRPr="00BB72E5" w:rsidRDefault="00675B85" w:rsidP="008530D9">
            <w:pPr>
              <w:pStyle w:val="TableParagraph"/>
              <w:spacing w:before="18" w:line="235" w:lineRule="auto"/>
              <w:ind w:left="0" w:right="24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B45D01" w:rsidRPr="00BB72E5" w14:paraId="07DD49B2" w14:textId="77777777" w:rsidTr="00FB3A62">
        <w:trPr>
          <w:trHeight w:val="8060"/>
        </w:trPr>
        <w:tc>
          <w:tcPr>
            <w:tcW w:w="4043" w:type="dxa"/>
            <w:tcBorders>
              <w:top w:val="single" w:sz="4" w:space="0" w:color="auto"/>
              <w:bottom w:val="single" w:sz="4" w:space="0" w:color="auto"/>
            </w:tcBorders>
          </w:tcPr>
          <w:p w14:paraId="7FAEAF98" w14:textId="77777777" w:rsidR="005E00BB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lastRenderedPageBreak/>
              <w:t>Continue to explore new sports and activities e.g. martial arts, boxing, street dance etc.</w:t>
            </w:r>
          </w:p>
          <w:p w14:paraId="6401B038" w14:textId="0283B650" w:rsidR="005E00BB" w:rsidRPr="00BB72E5" w:rsidRDefault="005E00BB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6C310147" w14:textId="2694B9A6" w:rsidR="0042172E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Book one off events – inspirational visitors, trips to professional sports events etc.</w:t>
            </w:r>
          </w:p>
          <w:p w14:paraId="32A2E7BA" w14:textId="77777777" w:rsidR="0042172E" w:rsidRPr="00BB72E5" w:rsidRDefault="0042172E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600758B0" w14:textId="53B49765" w:rsidR="00B45D01" w:rsidRPr="00BB72E5" w:rsidRDefault="00B45D01" w:rsidP="008530D9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F57F647" w14:textId="1200DD96" w:rsidR="003058B3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Local sports clubs</w:t>
            </w:r>
          </w:p>
          <w:p w14:paraId="46417D90" w14:textId="3CEEF59B" w:rsidR="00B05696" w:rsidRPr="00BB72E5" w:rsidRDefault="00B05696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PE Lead</w:t>
            </w:r>
          </w:p>
          <w:p w14:paraId="69B00DBC" w14:textId="39774327" w:rsidR="00B45D01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Pupils </w:t>
            </w:r>
          </w:p>
          <w:p w14:paraId="14E24D81" w14:textId="3D99C911" w:rsidR="003058B3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14:paraId="04B8407F" w14:textId="5CE0750D" w:rsidR="00B45D01" w:rsidRPr="00BB72E5" w:rsidRDefault="00D17684" w:rsidP="00B45D01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Key I</w:t>
            </w:r>
            <w:r w:rsidR="00B45D01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ndicator 4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 xml:space="preserve"> </w:t>
            </w:r>
            <w:r w:rsidR="006A5428">
              <w:rPr>
                <w:rFonts w:asciiTheme="minorHAnsi" w:hAnsiTheme="minorHAnsi" w:cstheme="minorHAnsi"/>
                <w:i/>
                <w:sz w:val="28"/>
              </w:rPr>
              <w:t xml:space="preserve">-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Broader experience</w:t>
            </w:r>
            <w:r w:rsidR="00B45D01" w:rsidRPr="00BB72E5">
              <w:rPr>
                <w:rFonts w:asciiTheme="minorHAnsi" w:hAnsiTheme="minorHAnsi" w:cstheme="minorHAnsi"/>
                <w:i/>
                <w:spacing w:val="-9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of</w:t>
            </w:r>
            <w:r w:rsidR="00B45D01"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a</w:t>
            </w:r>
            <w:r w:rsidR="00B45D01"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range</w:t>
            </w:r>
            <w:r w:rsidR="00B45D01" w:rsidRPr="00BB72E5">
              <w:rPr>
                <w:rFonts w:asciiTheme="minorHAnsi" w:hAnsiTheme="minorHAnsi" w:cstheme="minorHAnsi"/>
                <w:i/>
                <w:spacing w:val="-9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of</w:t>
            </w:r>
            <w:r w:rsidR="00B45D01" w:rsidRPr="00BB72E5">
              <w:rPr>
                <w:rFonts w:asciiTheme="minorHAnsi" w:hAnsiTheme="minorHAnsi" w:cstheme="minorHAnsi"/>
                <w:i/>
                <w:spacing w:val="-10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 xml:space="preserve">sports and activities offered to all </w:t>
            </w:r>
            <w:r w:rsidR="00B45D01" w:rsidRPr="00BB72E5">
              <w:rPr>
                <w:rFonts w:asciiTheme="minorHAnsi" w:hAnsiTheme="minorHAnsi" w:cstheme="minorHAnsi"/>
                <w:i/>
                <w:spacing w:val="-2"/>
                <w:sz w:val="28"/>
              </w:rPr>
              <w:t>pupils</w:t>
            </w:r>
          </w:p>
          <w:p w14:paraId="48C4011D" w14:textId="77777777" w:rsidR="00B45D01" w:rsidRPr="00BB72E5" w:rsidRDefault="00B45D01" w:rsidP="00B45D01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DCAA75B" w14:textId="77777777" w:rsidR="00B45D01" w:rsidRPr="00BB72E5" w:rsidRDefault="000337C3" w:rsidP="000337C3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Pupils have the opportunity to explore different activities and develop a well-rounded understanding and enjoyment of PE</w:t>
            </w:r>
          </w:p>
          <w:p w14:paraId="4F72D3B6" w14:textId="77777777" w:rsidR="00031204" w:rsidRPr="00BB72E5" w:rsidRDefault="00031204" w:rsidP="000337C3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  <w:p w14:paraId="226B98AB" w14:textId="4FC366AB" w:rsidR="00031204" w:rsidRPr="00BB72E5" w:rsidRDefault="00031204" w:rsidP="000337C3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</w:p>
        </w:tc>
        <w:tc>
          <w:tcPr>
            <w:tcW w:w="2445" w:type="dxa"/>
            <w:tcBorders>
              <w:top w:val="single" w:sz="4" w:space="0" w:color="auto"/>
              <w:bottom w:val="single" w:sz="4" w:space="0" w:color="auto"/>
            </w:tcBorders>
          </w:tcPr>
          <w:p w14:paraId="0EF3B755" w14:textId="77777777" w:rsidR="00BE738D" w:rsidRPr="00BB72E5" w:rsidRDefault="00BE738D" w:rsidP="00BE738D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£1,000 - One off events</w:t>
            </w:r>
          </w:p>
          <w:p w14:paraId="6D1AA2FD" w14:textId="77777777" w:rsidR="0042172E" w:rsidRPr="00BB72E5" w:rsidRDefault="0042172E" w:rsidP="00BE738D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</w:p>
          <w:p w14:paraId="14CC9783" w14:textId="164691A1" w:rsidR="0042172E" w:rsidRPr="00BB72E5" w:rsidRDefault="0042172E" w:rsidP="00BE738D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B45D01" w:rsidRPr="00BB72E5" w14:paraId="5A7B8661" w14:textId="77777777" w:rsidTr="008011C0">
        <w:trPr>
          <w:trHeight w:val="8772"/>
        </w:trPr>
        <w:tc>
          <w:tcPr>
            <w:tcW w:w="4043" w:type="dxa"/>
            <w:tcBorders>
              <w:top w:val="single" w:sz="4" w:space="0" w:color="auto"/>
            </w:tcBorders>
          </w:tcPr>
          <w:p w14:paraId="5DA7FCDD" w14:textId="64737885" w:rsidR="000337C3" w:rsidRPr="00BB72E5" w:rsidRDefault="005E00BB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lastRenderedPageBreak/>
              <w:t xml:space="preserve">Continue to participate in a wide range of local and borough-wide competitions to enable </w:t>
            </w:r>
            <w:r w:rsidR="000337C3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ALL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children to have an opportunity to compete and represent Team ACE.</w:t>
            </w:r>
          </w:p>
          <w:p w14:paraId="3CE38000" w14:textId="7EB2593C" w:rsidR="000337C3" w:rsidRPr="00BB72E5" w:rsidRDefault="000337C3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1B165FD1" w14:textId="45400B1A" w:rsidR="000337C3" w:rsidRPr="00BB72E5" w:rsidRDefault="000337C3" w:rsidP="005E00BB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Fun festivals / B+C Team tournaments etc</w:t>
            </w:r>
          </w:p>
          <w:p w14:paraId="3C25B37F" w14:textId="77777777" w:rsidR="005E00BB" w:rsidRPr="00BB72E5" w:rsidRDefault="005E00BB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  <w:p w14:paraId="4EBF3B8A" w14:textId="20FC7D90" w:rsidR="005E00BB" w:rsidRPr="00BB72E5" w:rsidRDefault="005E00BB" w:rsidP="0042172E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Host netball match</w:t>
            </w:r>
            <w:r w:rsidR="0042172E"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 xml:space="preserve"> for local schools</w:t>
            </w:r>
          </w:p>
          <w:p w14:paraId="556999F4" w14:textId="77777777" w:rsidR="00B45D01" w:rsidRPr="00BB72E5" w:rsidRDefault="005E00BB" w:rsidP="00BE738D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  <w:t>Set up a system for borrowing and return of Sports Kits</w:t>
            </w:r>
          </w:p>
          <w:p w14:paraId="648F2D75" w14:textId="53E4C11F" w:rsidR="00BE738D" w:rsidRPr="00BB72E5" w:rsidRDefault="00BE738D" w:rsidP="00BE738D">
            <w:pPr>
              <w:pStyle w:val="TableParagraph"/>
              <w:spacing w:before="18" w:line="235" w:lineRule="auto"/>
              <w:ind w:left="0" w:right="162"/>
              <w:rPr>
                <w:rFonts w:asciiTheme="minorHAnsi" w:hAnsiTheme="minorHAnsi" w:cstheme="minorHAnsi"/>
                <w:i/>
                <w:sz w:val="28"/>
                <w:szCs w:val="24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EECFDF5" w14:textId="77777777" w:rsidR="00B45D01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TSSP</w:t>
            </w:r>
          </w:p>
          <w:p w14:paraId="61CE6C32" w14:textId="426B24FE" w:rsidR="003058B3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PE Lead </w:t>
            </w:r>
          </w:p>
          <w:p w14:paraId="2376F978" w14:textId="75B121D8" w:rsidR="00B05696" w:rsidRPr="00BB72E5" w:rsidRDefault="00B05696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Coaches</w:t>
            </w:r>
          </w:p>
          <w:p w14:paraId="230C2FE1" w14:textId="2E7E998D" w:rsidR="003058B3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Teaching staff</w:t>
            </w:r>
          </w:p>
          <w:p w14:paraId="63CFD651" w14:textId="611CF85E" w:rsidR="003058B3" w:rsidRPr="00BB72E5" w:rsidRDefault="003058B3" w:rsidP="00B45D01">
            <w:pPr>
              <w:pStyle w:val="TableParagraph"/>
              <w:spacing w:before="1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Pupils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375DC216" w14:textId="10FF8CA0" w:rsidR="00B45D01" w:rsidRPr="00BB72E5" w:rsidRDefault="005E00BB" w:rsidP="00D17684">
            <w:pPr>
              <w:pStyle w:val="TableParagraph"/>
              <w:spacing w:before="0" w:line="235" w:lineRule="auto"/>
              <w:ind w:left="79" w:right="206"/>
              <w:rPr>
                <w:rFonts w:asciiTheme="minorHAnsi" w:hAnsiTheme="minorHAnsi" w:cstheme="minorHAnsi"/>
                <w:i/>
                <w:sz w:val="28"/>
              </w:rPr>
            </w:pPr>
            <w:r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K</w:t>
            </w:r>
            <w:r w:rsidR="00B45D01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 xml:space="preserve">ey </w:t>
            </w:r>
            <w:r w:rsidR="00D17684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I</w:t>
            </w:r>
            <w:r w:rsidR="00B45D01" w:rsidRPr="00872458">
              <w:rPr>
                <w:rFonts w:asciiTheme="minorHAnsi" w:hAnsiTheme="minorHAnsi" w:cstheme="minorHAnsi"/>
                <w:i/>
                <w:sz w:val="28"/>
                <w:highlight w:val="yellow"/>
                <w:u w:val="single"/>
              </w:rPr>
              <w:t>ndicator 5</w:t>
            </w:r>
            <w:r w:rsidR="00872458">
              <w:rPr>
                <w:rFonts w:asciiTheme="minorHAnsi" w:hAnsiTheme="minorHAnsi" w:cstheme="minorHAnsi"/>
                <w:i/>
                <w:sz w:val="28"/>
              </w:rPr>
              <w:t xml:space="preserve"> </w:t>
            </w:r>
            <w:r w:rsidR="006A5428">
              <w:rPr>
                <w:rFonts w:asciiTheme="minorHAnsi" w:hAnsiTheme="minorHAnsi" w:cstheme="minorHAnsi"/>
                <w:i/>
                <w:sz w:val="28"/>
              </w:rPr>
              <w:t xml:space="preserve">-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Increased participation</w:t>
            </w:r>
            <w:r w:rsidR="00B45D01" w:rsidRPr="00BB72E5">
              <w:rPr>
                <w:rFonts w:asciiTheme="minorHAnsi" w:hAnsiTheme="minorHAnsi" w:cstheme="minorHAnsi"/>
                <w:i/>
                <w:spacing w:val="-16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>in</w:t>
            </w:r>
            <w:r w:rsidR="00B45D01" w:rsidRPr="00BB72E5">
              <w:rPr>
                <w:rFonts w:asciiTheme="minorHAnsi" w:hAnsiTheme="minorHAnsi" w:cstheme="minorHAnsi"/>
                <w:i/>
                <w:spacing w:val="-16"/>
                <w:sz w:val="28"/>
              </w:rPr>
              <w:t xml:space="preserve"> </w:t>
            </w:r>
            <w:r w:rsidR="00B45D01" w:rsidRPr="00BB72E5">
              <w:rPr>
                <w:rFonts w:asciiTheme="minorHAnsi" w:hAnsiTheme="minorHAnsi" w:cstheme="minorHAnsi"/>
                <w:i/>
                <w:sz w:val="28"/>
              </w:rPr>
              <w:t xml:space="preserve">competitive </w:t>
            </w:r>
            <w:r w:rsidR="00B45D01" w:rsidRPr="00BB72E5">
              <w:rPr>
                <w:rFonts w:asciiTheme="minorHAnsi" w:hAnsiTheme="minorHAnsi" w:cstheme="minorHAnsi"/>
                <w:i/>
                <w:spacing w:val="-2"/>
                <w:sz w:val="28"/>
              </w:rPr>
              <w:t>sport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2EB859C" w14:textId="779D5930" w:rsidR="00B45D01" w:rsidRPr="00BB72E5" w:rsidRDefault="00CC5367" w:rsidP="00B45D01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I</w:t>
            </w:r>
            <w:r w:rsidR="000337C3" w:rsidRPr="00BB72E5">
              <w:rPr>
                <w:rFonts w:asciiTheme="minorHAnsi" w:hAnsiTheme="minorHAnsi" w:cstheme="minorHAnsi"/>
                <w:i/>
                <w:sz w:val="28"/>
              </w:rPr>
              <w:t>nclusive and supportive environment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 created</w:t>
            </w:r>
            <w:r w:rsidR="000337C3" w:rsidRPr="00BB72E5">
              <w:rPr>
                <w:rFonts w:asciiTheme="minorHAnsi" w:hAnsiTheme="minorHAnsi" w:cstheme="minorHAnsi"/>
                <w:i/>
                <w:sz w:val="28"/>
              </w:rPr>
              <w:t>, offering a variety of activities that cater to different interests and abilities</w:t>
            </w:r>
          </w:p>
        </w:tc>
        <w:tc>
          <w:tcPr>
            <w:tcW w:w="2445" w:type="dxa"/>
            <w:tcBorders>
              <w:top w:val="single" w:sz="4" w:space="0" w:color="auto"/>
            </w:tcBorders>
          </w:tcPr>
          <w:p w14:paraId="40716D51" w14:textId="53007594" w:rsidR="00B45D01" w:rsidRPr="00BB72E5" w:rsidRDefault="00BE738D" w:rsidP="00BE738D">
            <w:pPr>
              <w:pStyle w:val="TableParagraph"/>
              <w:spacing w:before="18" w:line="235" w:lineRule="auto"/>
              <w:ind w:left="79" w:right="243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 xml:space="preserve">£4,000 - transport and supply cover costs </w:t>
            </w:r>
          </w:p>
        </w:tc>
      </w:tr>
    </w:tbl>
    <w:p w14:paraId="66B027A6" w14:textId="77777777" w:rsidR="0069539B" w:rsidRPr="00BB72E5" w:rsidRDefault="0069539B">
      <w:pPr>
        <w:spacing w:line="235" w:lineRule="auto"/>
        <w:rPr>
          <w:rFonts w:asciiTheme="minorHAnsi" w:hAnsiTheme="minorHAnsi" w:cstheme="minorHAnsi"/>
          <w:i/>
          <w:sz w:val="28"/>
        </w:rPr>
        <w:sectPr w:rsidR="0069539B" w:rsidRPr="00BB72E5"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Pr="00BB72E5" w:rsidRDefault="0069539B">
      <w:pPr>
        <w:spacing w:line="235" w:lineRule="auto"/>
        <w:rPr>
          <w:rFonts w:asciiTheme="minorHAnsi" w:hAnsiTheme="minorHAnsi" w:cstheme="minorHAnsi"/>
          <w:i/>
          <w:sz w:val="28"/>
        </w:rPr>
        <w:sectPr w:rsidR="0069539B" w:rsidRPr="00BB72E5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Pr="00BB72E5" w:rsidRDefault="00FD26C0">
      <w:pPr>
        <w:pStyle w:val="BodyText"/>
        <w:ind w:left="117"/>
        <w:rPr>
          <w:rFonts w:asciiTheme="minorHAnsi" w:hAnsiTheme="minorHAnsi" w:cstheme="minorHAnsi"/>
          <w:i/>
          <w:sz w:val="20"/>
        </w:rPr>
      </w:pPr>
      <w:r w:rsidRPr="00BB72E5">
        <w:rPr>
          <w:rFonts w:asciiTheme="minorHAnsi" w:hAnsiTheme="minorHAnsi" w:cstheme="minorHAnsi"/>
          <w:i/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195A0CDD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 w:rsidR="0004487A">
                              <w:rPr>
                                <w:b/>
                                <w:color w:val="FFFFFF"/>
                                <w:sz w:val="36"/>
                              </w:rPr>
                              <w:t>202</w:t>
                            </w:r>
                            <w:r w:rsidR="00872458">
                              <w:rPr>
                                <w:b/>
                                <w:color w:val="FFFFFF"/>
                                <w:sz w:val="36"/>
                              </w:rPr>
                              <w:t>4/25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" fillcolor="#ed2124" stroked="f">
                <v:textbox inset="0,0,0,0">
                  <w:txbxContent>
                    <w:p w14:paraId="6234A29C" w14:textId="195A0CDD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 w:rsidR="0004487A">
                        <w:rPr>
                          <w:b/>
                          <w:color w:val="FFFFFF"/>
                          <w:sz w:val="36"/>
                        </w:rPr>
                        <w:t>202</w:t>
                      </w:r>
                      <w:r w:rsidR="00872458">
                        <w:rPr>
                          <w:b/>
                          <w:color w:val="FFFFFF"/>
                          <w:sz w:val="36"/>
                        </w:rPr>
                        <w:t>4/25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7A1F5" w14:textId="5FD34A0B" w:rsidR="0069539B" w:rsidRPr="00BB72E5" w:rsidRDefault="0069539B">
      <w:pPr>
        <w:pStyle w:val="BodyText"/>
        <w:spacing w:before="7"/>
        <w:rPr>
          <w:rFonts w:asciiTheme="minorHAnsi" w:hAnsiTheme="minorHAnsi" w:cstheme="minorHAnsi"/>
          <w:i/>
          <w:color w:val="231F20"/>
        </w:rPr>
      </w:pPr>
    </w:p>
    <w:p w14:paraId="47CC80C8" w14:textId="77777777" w:rsidR="00C630FA" w:rsidRPr="00BB72E5" w:rsidRDefault="00C630FA">
      <w:pPr>
        <w:pStyle w:val="BodyText"/>
        <w:spacing w:before="7"/>
        <w:rPr>
          <w:rFonts w:asciiTheme="minorHAnsi" w:hAnsiTheme="minorHAnsi" w:cstheme="minorHAnsi"/>
          <w:i/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3"/>
        <w:gridCol w:w="4394"/>
        <w:gridCol w:w="3670"/>
      </w:tblGrid>
      <w:tr w:rsidR="0069539B" w:rsidRPr="00BB72E5" w14:paraId="32733F9B" w14:textId="77777777" w:rsidTr="007E7446">
        <w:trPr>
          <w:trHeight w:val="499"/>
        </w:trPr>
        <w:tc>
          <w:tcPr>
            <w:tcW w:w="7303" w:type="dxa"/>
          </w:tcPr>
          <w:p w14:paraId="1A6D23A6" w14:textId="77777777" w:rsidR="0069539B" w:rsidRPr="00BB72E5" w:rsidRDefault="00FD26C0">
            <w:pPr>
              <w:pStyle w:val="TableParagraph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bookmarkStart w:id="1" w:name="_Hlk216786623"/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  <w:szCs w:val="28"/>
              </w:rPr>
              <w:t>Activity/Action</w:t>
            </w:r>
          </w:p>
        </w:tc>
        <w:tc>
          <w:tcPr>
            <w:tcW w:w="4394" w:type="dxa"/>
          </w:tcPr>
          <w:p w14:paraId="67FD63A8" w14:textId="77777777" w:rsidR="0069539B" w:rsidRPr="00BB72E5" w:rsidRDefault="00FD26C0">
            <w:pPr>
              <w:pStyle w:val="TableParagraph"/>
              <w:ind w:left="79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  <w:szCs w:val="28"/>
              </w:rPr>
              <w:t>Impact</w:t>
            </w:r>
          </w:p>
        </w:tc>
        <w:tc>
          <w:tcPr>
            <w:tcW w:w="3670" w:type="dxa"/>
          </w:tcPr>
          <w:p w14:paraId="7EE50163" w14:textId="2646F71A" w:rsidR="0069539B" w:rsidRPr="00BB72E5" w:rsidRDefault="00B45D01">
            <w:pPr>
              <w:pStyle w:val="TableParagraph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E57292">
              <w:rPr>
                <w:rFonts w:asciiTheme="minorHAnsi" w:hAnsiTheme="minorHAnsi" w:cstheme="minorHAnsi"/>
                <w:b/>
                <w:i/>
                <w:color w:val="FF0000"/>
                <w:spacing w:val="-2"/>
                <w:sz w:val="28"/>
                <w:szCs w:val="28"/>
              </w:rPr>
              <w:t>Next Steps</w:t>
            </w:r>
            <w:r w:rsidR="00E57292" w:rsidRPr="00E57292">
              <w:rPr>
                <w:rFonts w:asciiTheme="minorHAnsi" w:hAnsiTheme="minorHAnsi" w:cstheme="minorHAnsi"/>
                <w:b/>
                <w:i/>
                <w:color w:val="FF0000"/>
                <w:spacing w:val="-2"/>
                <w:sz w:val="28"/>
                <w:szCs w:val="28"/>
              </w:rPr>
              <w:t xml:space="preserve"> for 202</w:t>
            </w:r>
            <w:r w:rsidR="00872458">
              <w:rPr>
                <w:rFonts w:asciiTheme="minorHAnsi" w:hAnsiTheme="minorHAnsi" w:cstheme="minorHAnsi"/>
                <w:b/>
                <w:i/>
                <w:color w:val="FF0000"/>
                <w:spacing w:val="-2"/>
                <w:sz w:val="28"/>
                <w:szCs w:val="28"/>
              </w:rPr>
              <w:t>5/26</w:t>
            </w:r>
          </w:p>
        </w:tc>
      </w:tr>
      <w:tr w:rsidR="0069539B" w:rsidRPr="00BB72E5" w14:paraId="7C6F5942" w14:textId="77777777" w:rsidTr="007E7446">
        <w:trPr>
          <w:trHeight w:val="2950"/>
        </w:trPr>
        <w:tc>
          <w:tcPr>
            <w:tcW w:w="7303" w:type="dxa"/>
          </w:tcPr>
          <w:p w14:paraId="07E9B033" w14:textId="0225C422" w:rsidR="00FC647C" w:rsidRDefault="00C630FA" w:rsidP="00FC647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School Games Mark – Gold (</w:t>
            </w:r>
            <w:r w:rsidR="007859E7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4</w:t>
            </w:r>
            <w:r w:rsidR="007859E7" w:rsidRPr="007859E7">
              <w:rPr>
                <w:rFonts w:asciiTheme="minorHAnsi" w:hAnsiTheme="minorHAnsi" w:cstheme="minorHAnsi"/>
                <w:i/>
                <w:sz w:val="28"/>
                <w:szCs w:val="28"/>
                <w:vertAlign w:val="superscript"/>
                <w:lang w:val="en-GB"/>
              </w:rPr>
              <w:t>th</w:t>
            </w:r>
            <w:r w:rsidR="007859E7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year running)</w:t>
            </w:r>
          </w:p>
          <w:p w14:paraId="7F01D029" w14:textId="0284D034" w:rsidR="00FC647C" w:rsidRPr="00FC647C" w:rsidRDefault="00FC647C" w:rsidP="00FC647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</w:pPr>
            <w:r w:rsidRPr="00FC647C"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</w:rPr>
              <w:t>Reduce</w:t>
            </w:r>
            <w:r w:rsidRPr="00FC647C"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</w:rPr>
              <w:t>d</w:t>
            </w:r>
            <w:r w:rsidRPr="00FC647C"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</w:rPr>
              <w:t xml:space="preserve"> specialist coaches from 3 to 2 (saving £5,700 a year)</w:t>
            </w:r>
          </w:p>
          <w:p w14:paraId="3C341E54" w14:textId="5F940E7F" w:rsidR="00FC647C" w:rsidRPr="00FC647C" w:rsidRDefault="00FC647C" w:rsidP="00FC647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  <w:t xml:space="preserve">Successful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  <w:t>Swim:Ed</w:t>
            </w:r>
            <w:proofErr w:type="spellEnd"/>
            <w:proofErr w:type="gramEnd"/>
            <w: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  <w:t xml:space="preserve"> programme </w:t>
            </w:r>
            <w:r w:rsidR="00570BB9"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  <w:t xml:space="preserve">delivered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8"/>
                <w:szCs w:val="28"/>
                <w:lang w:val="en-GB"/>
              </w:rPr>
              <w:t>for Y4+5 (Pop up pool for 5 weeks on playground)</w:t>
            </w:r>
          </w:p>
          <w:p w14:paraId="261774B0" w14:textId="6E4F4E54" w:rsidR="00276521" w:rsidRPr="00BB72E5" w:rsidRDefault="00C630FA" w:rsidP="00276521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Participation in 27 interschool tournaments including football, hockey, rugby, swimming, </w:t>
            </w:r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cross country, </w:t>
            </w:r>
            <w:r w:rsidR="00491824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netball,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dodgeball </w:t>
            </w:r>
            <w:r w:rsidR="00276521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and multi-sports</w:t>
            </w:r>
          </w:p>
          <w:p w14:paraId="754DF174" w14:textId="476D561E" w:rsidR="00276521" w:rsidRPr="00BB72E5" w:rsidRDefault="00276521" w:rsidP="00276521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Y5/6 B and C Team </w:t>
            </w:r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boys’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football tournament </w:t>
            </w:r>
          </w:p>
          <w:p w14:paraId="54A32475" w14:textId="7B37AC1B" w:rsidR="00C630FA" w:rsidRPr="00BB72E5" w:rsidRDefault="00276521" w:rsidP="00276521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International Women’s Day Girls</w:t>
            </w:r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’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 football tournament</w:t>
            </w:r>
          </w:p>
          <w:p w14:paraId="47245777" w14:textId="3DBD97B7" w:rsidR="00C630FA" w:rsidRPr="00BB72E5" w:rsidRDefault="008973A5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Y6 OAA residential trip - Min y Don Adventure Centre</w:t>
            </w:r>
          </w:p>
          <w:p w14:paraId="583C5888" w14:textId="721088D5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Regular twitter </w:t>
            </w:r>
            <w:r w:rsidR="007859E7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/ Instagram / Facebook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updates</w:t>
            </w:r>
          </w:p>
          <w:p w14:paraId="63D5357E" w14:textId="1FD86B85" w:rsidR="008973A5" w:rsidRPr="00BB72E5" w:rsidRDefault="008973A5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PE Lead attended the termly TSSP Subject Leader meetings </w:t>
            </w:r>
          </w:p>
          <w:p w14:paraId="1E1D2D41" w14:textId="77777777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Broad and balanced curriculum with specialist coaches teaching all classes</w:t>
            </w:r>
          </w:p>
          <w:p w14:paraId="605DD3E7" w14:textId="77777777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Continued effective use and development of the PE Passport app</w:t>
            </w:r>
          </w:p>
          <w:p w14:paraId="65DC639B" w14:textId="0FA11197" w:rsidR="00C630FA" w:rsidRDefault="007859E7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Team of Y5 Play Leaders set up and trained </w:t>
            </w:r>
          </w:p>
          <w:p w14:paraId="312C8108" w14:textId="0919E14F" w:rsidR="00FC647C" w:rsidRDefault="00FC647C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New XC bibs purchased</w:t>
            </w:r>
          </w:p>
          <w:p w14:paraId="40E54E98" w14:textId="3A73B1E0" w:rsidR="00570BB9" w:rsidRPr="00BB72E5" w:rsidRDefault="00570BB9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Participated in Altrincham District Athletics Club Primary Schools Cross Country, in John Leigh Park</w:t>
            </w:r>
          </w:p>
          <w:p w14:paraId="47CD46DA" w14:textId="2C663B89" w:rsidR="00E57292" w:rsidRPr="00BB72E5" w:rsidRDefault="00E57292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Participation in KS2 Athletics tournament (50 children)</w:t>
            </w:r>
          </w:p>
          <w:p w14:paraId="63E3C1D0" w14:textId="0041F0BC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Wide range of extracurricular clubs </w:t>
            </w:r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for N-Y6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including dodgeball, netball, football, cricket, rugby, athletics, </w:t>
            </w:r>
            <w:proofErr w:type="spellStart"/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lastRenderedPageBreak/>
              <w:t>multisport</w:t>
            </w:r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s</w:t>
            </w:r>
            <w:proofErr w:type="spellEnd"/>
            <w:r w:rsidR="008973A5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, hockey, tennis and dance</w:t>
            </w:r>
          </w:p>
          <w:p w14:paraId="338F2D0B" w14:textId="77777777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Free access to extracurricular clubs for Pupil Premium children</w:t>
            </w:r>
          </w:p>
          <w:p w14:paraId="56845738" w14:textId="77777777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Two successful Sports Days, well attended by parents</w:t>
            </w:r>
          </w:p>
          <w:p w14:paraId="2E12DC68" w14:textId="7CBD1637" w:rsidR="00C630FA" w:rsidRPr="00BB72E5" w:rsidRDefault="00C630FA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Weekly celebration of KS2 sporting ach</w:t>
            </w:r>
            <w:r w:rsidR="0042172E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ievements in Friday assembly</w:t>
            </w:r>
          </w:p>
          <w:p w14:paraId="3E273C57" w14:textId="675AF382" w:rsidR="00276521" w:rsidRPr="00BB72E5" w:rsidRDefault="00276521" w:rsidP="00C630F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Playtime equipment and storage purchased </w:t>
            </w:r>
          </w:p>
          <w:p w14:paraId="0A5BF4E7" w14:textId="1A173D99" w:rsidR="0069539B" w:rsidRPr="00FC647C" w:rsidRDefault="0042172E" w:rsidP="00FC647C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‘ACE ways to be Active’ display, showcasing ways pupils (and staff</w:t>
            </w:r>
            <w:r w:rsidR="00276521"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>!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  <w:lang w:val="en-GB"/>
              </w:rPr>
              <w:t xml:space="preserve">) are active outside school </w:t>
            </w:r>
          </w:p>
        </w:tc>
        <w:tc>
          <w:tcPr>
            <w:tcW w:w="4394" w:type="dxa"/>
          </w:tcPr>
          <w:p w14:paraId="0A7F488D" w14:textId="53CED64A" w:rsidR="00CC44CF" w:rsidRPr="00BB72E5" w:rsidRDefault="007E7446" w:rsidP="00CC44CF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lastRenderedPageBreak/>
              <w:t xml:space="preserve">Pupils have benefitted from a </w:t>
            </w:r>
            <w:r w:rsidR="0052141B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broad, balanced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and engaging PE curriculum, experiencing a </w:t>
            </w:r>
            <w:r w:rsidR="0052141B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wide </w:t>
            </w:r>
            <w:r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>range of activities and developing their physical literacy.</w:t>
            </w:r>
            <w:r w:rsidR="00CC44CF"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</w:t>
            </w:r>
          </w:p>
          <w:p w14:paraId="67C52A6F" w14:textId="77777777" w:rsidR="00CC44CF" w:rsidRPr="00BB72E5" w:rsidRDefault="00CC44CF" w:rsidP="00CC44CF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14:paraId="5C10F3F9" w14:textId="500EEDC9" w:rsidR="00CC44CF" w:rsidRPr="00BB72E5" w:rsidRDefault="00CC44CF" w:rsidP="00CC44CF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Teachers have increased confidence in their teaching abilities, leading to more effective instruction and higher levels of pupil engagement. </w:t>
            </w:r>
          </w:p>
          <w:p w14:paraId="6EB0DFF8" w14:textId="77777777" w:rsidR="00CC44CF" w:rsidRPr="00BB72E5" w:rsidRDefault="00CC44CF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  <w:p w14:paraId="3C8B07A8" w14:textId="2A43720E" w:rsidR="007E7446" w:rsidRPr="00BB72E5" w:rsidRDefault="00CC44CF" w:rsidP="007E7446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>We have created a positive and inclusive environment where pupils feel motivated to participate and excel.</w:t>
            </w:r>
            <w:r w:rsidR="007E7446" w:rsidRPr="00BB72E5">
              <w:rPr>
                <w:rFonts w:asciiTheme="minorHAnsi" w:hAnsiTheme="minorHAnsi" w:cstheme="minorHAnsi"/>
                <w:i/>
                <w:sz w:val="28"/>
                <w:szCs w:val="28"/>
              </w:rPr>
              <w:t xml:space="preserve"> </w:t>
            </w:r>
          </w:p>
          <w:p w14:paraId="04CF025C" w14:textId="09EB2D15" w:rsidR="007E7446" w:rsidRPr="00BB72E5" w:rsidRDefault="007E7446" w:rsidP="007E7446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  <w:tc>
          <w:tcPr>
            <w:tcW w:w="3670" w:type="dxa"/>
          </w:tcPr>
          <w:p w14:paraId="654450C0" w14:textId="650A4165" w:rsidR="00031204" w:rsidRPr="00BB72E5" w:rsidRDefault="00570BB9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P</w:t>
            </w:r>
            <w:r w:rsidR="00381161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urchase new n</w:t>
            </w:r>
            <w:r w:rsidR="00255EBF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 xml:space="preserve">etball </w:t>
            </w:r>
            <w:r w:rsidR="00031204" w:rsidRPr="00BB72E5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kit</w:t>
            </w:r>
            <w:r w:rsidR="00A12930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s</w:t>
            </w:r>
          </w:p>
          <w:p w14:paraId="64CB683A" w14:textId="18391A93" w:rsidR="00472CDC" w:rsidRDefault="00472CDC" w:rsidP="00CC536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0CA23ED2" w14:textId="7B9F2D53" w:rsidR="00472CDC" w:rsidRDefault="00472CDC" w:rsidP="00CC536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Purchase waterproof suits for EYFS for OAA and Forest School</w:t>
            </w:r>
          </w:p>
          <w:p w14:paraId="1C16D74A" w14:textId="77777777" w:rsidR="00CC5367" w:rsidRPr="00BB72E5" w:rsidRDefault="00CC5367" w:rsidP="00CC5367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3097479A" w14:textId="689EB762" w:rsidR="00CC5367" w:rsidRPr="00BB72E5" w:rsidRDefault="00031204" w:rsidP="00031204">
            <w:pPr>
              <w:widowControl/>
              <w:autoSpaceDE/>
              <w:autoSpaceDN/>
              <w:spacing w:before="1" w:after="160" w:line="259" w:lineRule="auto"/>
              <w:contextualSpacing/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</w:pPr>
            <w:r w:rsidRPr="00BB72E5"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>I</w:t>
            </w:r>
            <w:r w:rsidR="00D01D9E"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ntra-sport tournaments </w:t>
            </w:r>
          </w:p>
          <w:p w14:paraId="1DAE9721" w14:textId="732DAC4C" w:rsidR="00073CE6" w:rsidRPr="00BB72E5" w:rsidRDefault="00D01D9E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Organise </w:t>
            </w:r>
            <w:r w:rsidR="00381161"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more </w:t>
            </w:r>
            <w:r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one-off sports events and </w:t>
            </w:r>
            <w:r w:rsidR="00381161"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inspirational </w:t>
            </w:r>
            <w:r w:rsidR="00031204" w:rsidRPr="00BB72E5">
              <w:rPr>
                <w:rFonts w:asciiTheme="minorHAnsi" w:hAnsiTheme="minorHAnsi" w:cstheme="minorHAnsi"/>
                <w:i/>
                <w:color w:val="FF0000"/>
                <w:sz w:val="28"/>
                <w:szCs w:val="24"/>
                <w:lang w:val="en-GB"/>
              </w:rPr>
              <w:t xml:space="preserve">visitors </w:t>
            </w:r>
          </w:p>
          <w:p w14:paraId="4F9B3E20" w14:textId="796B7CB4" w:rsidR="00CC5367" w:rsidRPr="00491824" w:rsidRDefault="00CC5367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58025A39" w14:textId="392BCABA" w:rsidR="00031204" w:rsidRDefault="0059445D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 w:rsidRPr="00491824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Introduce a new sport - Kin Ball</w:t>
            </w:r>
            <w:r w:rsidR="00491824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 xml:space="preserve"> (purchase resources)</w:t>
            </w:r>
          </w:p>
          <w:p w14:paraId="600D18EF" w14:textId="71828115" w:rsidR="00CB5B01" w:rsidRDefault="00CB5B01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369EF0ED" w14:textId="5FDAB916" w:rsidR="00CB5B01" w:rsidRDefault="00CB5B01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Rene</w:t>
            </w:r>
            <w:r w:rsidR="004372E1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w playground markings (EYFS, KS1</w:t>
            </w:r>
            <w:r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 xml:space="preserve"> and KS2)</w:t>
            </w:r>
          </w:p>
          <w:p w14:paraId="64FB6C23" w14:textId="1C70712E" w:rsidR="004369D2" w:rsidRDefault="004369D2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20B2ABDC" w14:textId="4F66E60D" w:rsidR="004369D2" w:rsidRPr="00BB72E5" w:rsidRDefault="004369D2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Staff v children matches</w:t>
            </w:r>
            <w:r w:rsidR="00012EC1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>!</w:t>
            </w:r>
          </w:p>
          <w:p w14:paraId="1BD012C5" w14:textId="77777777" w:rsidR="00031204" w:rsidRPr="00BB72E5" w:rsidRDefault="00031204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51CCDBA6" w14:textId="77777777" w:rsidR="00031204" w:rsidRPr="00BB72E5" w:rsidRDefault="00031204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</w:p>
          <w:p w14:paraId="1A4C1312" w14:textId="1EAF9AA8" w:rsidR="00031204" w:rsidRPr="00BB72E5" w:rsidRDefault="00031204" w:rsidP="00031204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</w:pPr>
            <w:r w:rsidRPr="00BB72E5">
              <w:rPr>
                <w:rFonts w:asciiTheme="minorHAnsi" w:hAnsiTheme="minorHAnsi" w:cstheme="minorHAnsi"/>
                <w:i/>
                <w:color w:val="FF0000"/>
                <w:sz w:val="28"/>
                <w:szCs w:val="28"/>
              </w:rPr>
              <w:t xml:space="preserve"> </w:t>
            </w:r>
          </w:p>
          <w:p w14:paraId="24251553" w14:textId="77777777" w:rsidR="00073CE6" w:rsidRPr="00BB72E5" w:rsidRDefault="00073CE6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color w:val="FF0000"/>
                <w:sz w:val="32"/>
                <w:szCs w:val="28"/>
              </w:rPr>
            </w:pPr>
          </w:p>
          <w:p w14:paraId="149A3EFE" w14:textId="254A0817" w:rsidR="00073CE6" w:rsidRPr="00BB72E5" w:rsidRDefault="00073CE6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</w:tr>
      <w:bookmarkEnd w:id="1"/>
    </w:tbl>
    <w:p w14:paraId="56C021A6" w14:textId="77777777" w:rsidR="0069539B" w:rsidRPr="00BB72E5" w:rsidRDefault="0069539B">
      <w:pPr>
        <w:rPr>
          <w:rFonts w:asciiTheme="minorHAnsi" w:hAnsiTheme="minorHAnsi" w:cstheme="minorHAnsi"/>
          <w:i/>
          <w:sz w:val="28"/>
        </w:rPr>
        <w:sectPr w:rsidR="0069539B" w:rsidRPr="00BB72E5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Pr="00BB72E5" w:rsidRDefault="00FD26C0">
      <w:pPr>
        <w:pStyle w:val="BodyText"/>
        <w:ind w:left="117"/>
        <w:rPr>
          <w:rFonts w:asciiTheme="minorHAnsi" w:hAnsiTheme="minorHAnsi" w:cstheme="minorHAnsi"/>
          <w:i/>
          <w:sz w:val="20"/>
        </w:rPr>
      </w:pPr>
      <w:r w:rsidRPr="00BB72E5">
        <w:rPr>
          <w:rFonts w:asciiTheme="minorHAnsi" w:hAnsiTheme="minorHAnsi" w:cstheme="minorHAnsi"/>
          <w:i/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0EEB6DA2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  <w:r w:rsidR="0004487A"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 xml:space="preserve"> – Current Year 6 cohort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1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" fillcolor="#ed2124" stroked="f">
                <v:textbox inset="0,0,0,0">
                  <w:txbxContent>
                    <w:p w14:paraId="2FF4B32E" w14:textId="0EEB6DA2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  <w:r w:rsidR="0004487A">
                        <w:rPr>
                          <w:b/>
                          <w:color w:val="FFFFFF"/>
                          <w:spacing w:val="-4"/>
                          <w:sz w:val="36"/>
                        </w:rPr>
                        <w:t xml:space="preserve"> – Current Year 6 cohort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Pr="00BB72E5" w:rsidRDefault="00FD26C0">
      <w:pPr>
        <w:spacing w:before="88" w:line="339" w:lineRule="exact"/>
        <w:ind w:left="180"/>
        <w:rPr>
          <w:rFonts w:asciiTheme="minorHAnsi" w:hAnsiTheme="minorHAnsi" w:cstheme="minorHAnsi"/>
          <w:i/>
          <w:sz w:val="28"/>
        </w:rPr>
      </w:pP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Meeting</w:t>
      </w:r>
      <w:r w:rsidRPr="00BB72E5">
        <w:rPr>
          <w:rFonts w:asciiTheme="minorHAnsi" w:hAnsiTheme="minorHAnsi" w:cstheme="minorHAnsi"/>
          <w:i/>
          <w:color w:val="231F20"/>
          <w:spacing w:val="-8"/>
          <w:sz w:val="28"/>
          <w:u w:val="single" w:color="231F20"/>
        </w:rPr>
        <w:t xml:space="preserve"> </w:t>
      </w:r>
      <w:r w:rsidR="00126F20"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N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ational</w:t>
      </w:r>
      <w:r w:rsidRPr="00BB72E5">
        <w:rPr>
          <w:rFonts w:asciiTheme="minorHAnsi" w:hAnsiTheme="minorHAnsi" w:cstheme="minorHAnsi"/>
          <w:i/>
          <w:color w:val="231F20"/>
          <w:spacing w:val="-8"/>
          <w:sz w:val="28"/>
          <w:u w:val="single" w:color="231F20"/>
        </w:rPr>
        <w:t xml:space="preserve"> </w:t>
      </w:r>
      <w:r w:rsidR="00126F20"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C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urriculum</w:t>
      </w:r>
      <w:r w:rsidRPr="00BB72E5">
        <w:rPr>
          <w:rFonts w:asciiTheme="minorHAnsi" w:hAnsiTheme="minorHAnsi" w:cstheme="minorHAnsi"/>
          <w:i/>
          <w:color w:val="231F20"/>
          <w:spacing w:val="-8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requirements</w:t>
      </w:r>
      <w:r w:rsidRPr="00BB72E5">
        <w:rPr>
          <w:rFonts w:asciiTheme="minorHAnsi" w:hAnsiTheme="minorHAnsi" w:cstheme="minorHAnsi"/>
          <w:i/>
          <w:color w:val="231F20"/>
          <w:spacing w:val="-7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for</w:t>
      </w:r>
      <w:r w:rsidRPr="00BB72E5">
        <w:rPr>
          <w:rFonts w:asciiTheme="minorHAnsi" w:hAnsiTheme="minorHAnsi" w:cstheme="minorHAnsi"/>
          <w:i/>
          <w:color w:val="231F20"/>
          <w:spacing w:val="-7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swimming</w:t>
      </w:r>
      <w:r w:rsidRPr="00BB72E5">
        <w:rPr>
          <w:rFonts w:asciiTheme="minorHAnsi" w:hAnsiTheme="minorHAnsi" w:cstheme="minorHAnsi"/>
          <w:i/>
          <w:color w:val="231F20"/>
          <w:spacing w:val="-8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and</w:t>
      </w:r>
      <w:r w:rsidRPr="00BB72E5">
        <w:rPr>
          <w:rFonts w:asciiTheme="minorHAnsi" w:hAnsiTheme="minorHAnsi" w:cstheme="minorHAnsi"/>
          <w:i/>
          <w:color w:val="231F20"/>
          <w:spacing w:val="-7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z w:val="28"/>
          <w:u w:val="single" w:color="231F20"/>
        </w:rPr>
        <w:t>water</w:t>
      </w:r>
      <w:r w:rsidRPr="00BB72E5">
        <w:rPr>
          <w:rFonts w:asciiTheme="minorHAnsi" w:hAnsiTheme="minorHAnsi" w:cstheme="minorHAnsi"/>
          <w:i/>
          <w:color w:val="231F20"/>
          <w:spacing w:val="-7"/>
          <w:sz w:val="28"/>
          <w:u w:val="single" w:color="231F2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pacing w:val="-2"/>
          <w:sz w:val="28"/>
          <w:u w:val="single" w:color="231F20"/>
        </w:rPr>
        <w:t>safety.</w:t>
      </w:r>
    </w:p>
    <w:p w14:paraId="3908A597" w14:textId="77777777" w:rsidR="0069539B" w:rsidRPr="00BB72E5" w:rsidRDefault="0069539B">
      <w:pPr>
        <w:pStyle w:val="BodyText"/>
        <w:spacing w:before="5"/>
        <w:rPr>
          <w:rFonts w:asciiTheme="minorHAnsi" w:hAnsiTheme="minorHAnsi" w:cstheme="minorHAnsi"/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F53FFA" w:rsidRPr="00BB72E5" w14:paraId="5E2BB428" w14:textId="77777777" w:rsidTr="000E77A6">
        <w:trPr>
          <w:trHeight w:val="863"/>
        </w:trPr>
        <w:tc>
          <w:tcPr>
            <w:tcW w:w="6867" w:type="dxa"/>
          </w:tcPr>
          <w:p w14:paraId="1BC57357" w14:textId="77777777" w:rsidR="00F53FFA" w:rsidRPr="00BB72E5" w:rsidRDefault="00F53FFA">
            <w:pPr>
              <w:pStyle w:val="TableParagraph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F53FFA" w:rsidRPr="00BB72E5" w:rsidRDefault="00F53FFA">
            <w:pPr>
              <w:pStyle w:val="TableParagraph"/>
              <w:ind w:left="79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</w:rPr>
              <w:t>Stats:</w:t>
            </w:r>
          </w:p>
        </w:tc>
        <w:tc>
          <w:tcPr>
            <w:tcW w:w="5686" w:type="dxa"/>
            <w:tcBorders>
              <w:bottom w:val="single" w:sz="4" w:space="0" w:color="auto"/>
            </w:tcBorders>
          </w:tcPr>
          <w:p w14:paraId="09495AC4" w14:textId="270A84BA" w:rsidR="00F53FFA" w:rsidRPr="00BB72E5" w:rsidRDefault="00F53FFA" w:rsidP="00BB72E5">
            <w:pPr>
              <w:pStyle w:val="TableParagraph"/>
              <w:spacing w:line="339" w:lineRule="exact"/>
              <w:rPr>
                <w:rFonts w:asciiTheme="minorHAnsi" w:hAnsiTheme="minorHAnsi" w:cstheme="minorHAnsi"/>
                <w:b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b/>
                <w:i/>
                <w:color w:val="231F20"/>
                <w:sz w:val="28"/>
              </w:rPr>
              <w:t>Further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</w:rPr>
              <w:t>context</w:t>
            </w:r>
            <w:r w:rsidR="00BB72E5">
              <w:rPr>
                <w:rFonts w:asciiTheme="minorHAnsi" w:hAnsiTheme="minorHAnsi" w:cstheme="minorHAnsi"/>
                <w:b/>
                <w:i/>
                <w:sz w:val="28"/>
              </w:rPr>
              <w:t xml:space="preserve"> r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z w:val="28"/>
              </w:rPr>
              <w:t>elative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z w:val="28"/>
              </w:rPr>
              <w:t>local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b/>
                <w:i/>
                <w:color w:val="231F20"/>
                <w:spacing w:val="-2"/>
                <w:sz w:val="28"/>
              </w:rPr>
              <w:t>challenges</w:t>
            </w:r>
          </w:p>
        </w:tc>
      </w:tr>
      <w:tr w:rsidR="00F53FFA" w:rsidRPr="00BB72E5" w14:paraId="6EDA091E" w14:textId="77777777" w:rsidTr="00F53FFA">
        <w:trPr>
          <w:trHeight w:val="1157"/>
        </w:trPr>
        <w:tc>
          <w:tcPr>
            <w:tcW w:w="6867" w:type="dxa"/>
          </w:tcPr>
          <w:p w14:paraId="4DAB4566" w14:textId="77777777" w:rsidR="00F53FFA" w:rsidRPr="00BB72E5" w:rsidRDefault="00F53FFA" w:rsidP="000E77A6">
            <w:pPr>
              <w:pStyle w:val="TableParagraph"/>
              <w:spacing w:before="18" w:line="235" w:lineRule="auto"/>
              <w:ind w:left="0" w:right="325"/>
              <w:jc w:val="both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What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percentage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your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current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Year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6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cohort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can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swim competently,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confidently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and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proficiently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5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over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 xml:space="preserve">distance of at least 25 </w:t>
            </w:r>
            <w:proofErr w:type="spellStart"/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metres</w:t>
            </w:r>
            <w:proofErr w:type="spellEnd"/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6D2DA078" w:rsidR="00F53FFA" w:rsidRPr="00BB72E5" w:rsidRDefault="00570BB9">
            <w:pPr>
              <w:pStyle w:val="TableParagraph"/>
              <w:ind w:left="79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>81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</w:tcBorders>
          </w:tcPr>
          <w:p w14:paraId="6E452CF1" w14:textId="41D76A16" w:rsidR="00381161" w:rsidRPr="00BB72E5" w:rsidRDefault="007538DF" w:rsidP="00381161">
            <w:pPr>
              <w:pStyle w:val="TableParagraph"/>
              <w:spacing w:before="3" w:line="235" w:lineRule="auto"/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28"/>
                <w:szCs w:val="28"/>
              </w:rPr>
              <w:t>Our local Swimming pool has been closed for refurbishment for two and a half years</w:t>
            </w:r>
          </w:p>
        </w:tc>
      </w:tr>
      <w:tr w:rsidR="00F53FFA" w:rsidRPr="00BB72E5" w14:paraId="6B9CAB05" w14:textId="77777777" w:rsidTr="00F53FFA">
        <w:trPr>
          <w:trHeight w:val="1386"/>
        </w:trPr>
        <w:tc>
          <w:tcPr>
            <w:tcW w:w="6867" w:type="dxa"/>
          </w:tcPr>
          <w:p w14:paraId="3D9CAF92" w14:textId="77777777" w:rsidR="00F53FFA" w:rsidRPr="00BB72E5" w:rsidRDefault="00F53FFA" w:rsidP="000E77A6">
            <w:pPr>
              <w:pStyle w:val="TableParagraph"/>
              <w:spacing w:before="18" w:line="235" w:lineRule="auto"/>
              <w:ind w:left="0" w:right="541"/>
              <w:jc w:val="both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What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percentage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your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current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Year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6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cohort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can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use a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range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strokes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effectively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[for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example,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front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6FE7F8A5" w:rsidR="00F53FFA" w:rsidRPr="00BB72E5" w:rsidRDefault="00570BB9">
            <w:pPr>
              <w:pStyle w:val="TableParagraph"/>
              <w:ind w:left="79"/>
              <w:rPr>
                <w:rFonts w:asciiTheme="minorHAnsi" w:hAnsiTheme="minorHAnsi" w:cstheme="minorHAnsi"/>
                <w:i/>
                <w:sz w:val="28"/>
              </w:rPr>
            </w:pPr>
            <w:r>
              <w:rPr>
                <w:rFonts w:asciiTheme="minorHAnsi" w:hAnsiTheme="minorHAnsi" w:cstheme="minorHAnsi"/>
                <w:i/>
                <w:sz w:val="28"/>
              </w:rPr>
              <w:t>72</w:t>
            </w:r>
          </w:p>
        </w:tc>
        <w:tc>
          <w:tcPr>
            <w:tcW w:w="5686" w:type="dxa"/>
            <w:vMerge/>
          </w:tcPr>
          <w:p w14:paraId="4377F271" w14:textId="3C18E2A5" w:rsidR="00F53FFA" w:rsidRPr="00BB72E5" w:rsidRDefault="00F53FFA">
            <w:pPr>
              <w:pStyle w:val="TableParagraph"/>
              <w:spacing w:before="3" w:line="235" w:lineRule="auto"/>
              <w:ind w:right="6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F53FFA" w:rsidRPr="00BB72E5" w14:paraId="6EA93FF0" w14:textId="77777777" w:rsidTr="00F53FFA">
        <w:trPr>
          <w:trHeight w:val="1386"/>
        </w:trPr>
        <w:tc>
          <w:tcPr>
            <w:tcW w:w="6867" w:type="dxa"/>
          </w:tcPr>
          <w:p w14:paraId="61639E95" w14:textId="54BEFB8B" w:rsidR="00F53FFA" w:rsidRPr="00BB72E5" w:rsidRDefault="00F53FFA" w:rsidP="000E77A6">
            <w:pPr>
              <w:pStyle w:val="TableParagraph"/>
              <w:spacing w:before="18" w:line="235" w:lineRule="auto"/>
              <w:ind w:left="0" w:right="541"/>
              <w:jc w:val="both"/>
              <w:rPr>
                <w:rFonts w:asciiTheme="minorHAnsi" w:hAnsiTheme="minorHAnsi" w:cstheme="minorHAnsi"/>
                <w:i/>
                <w:color w:val="231F20"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What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percentage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your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current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Year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6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cohort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are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0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 xml:space="preserve">able to perform safe self-rescue in different water-based 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45C79E02" w14:textId="3466B79D" w:rsidR="00F53FFA" w:rsidRPr="00BB72E5" w:rsidRDefault="00570BB9">
            <w:pPr>
              <w:pStyle w:val="TableParagraph"/>
              <w:ind w:left="79"/>
              <w:rPr>
                <w:rFonts w:asciiTheme="minorHAnsi" w:hAnsiTheme="minorHAnsi" w:cstheme="minorHAnsi"/>
                <w:i/>
                <w:color w:val="231F20"/>
                <w:sz w:val="28"/>
              </w:rPr>
            </w:pPr>
            <w:r>
              <w:rPr>
                <w:rFonts w:asciiTheme="minorHAnsi" w:hAnsiTheme="minorHAnsi" w:cstheme="minorHAnsi"/>
                <w:i/>
                <w:color w:val="231F20"/>
                <w:sz w:val="28"/>
              </w:rPr>
              <w:t>80</w:t>
            </w:r>
          </w:p>
        </w:tc>
        <w:tc>
          <w:tcPr>
            <w:tcW w:w="5686" w:type="dxa"/>
            <w:vMerge/>
          </w:tcPr>
          <w:p w14:paraId="16059170" w14:textId="77777777" w:rsidR="00F53FFA" w:rsidRPr="00BB72E5" w:rsidRDefault="00F53FFA">
            <w:pPr>
              <w:pStyle w:val="TableParagraph"/>
              <w:spacing w:before="3" w:line="235" w:lineRule="auto"/>
              <w:ind w:right="6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F53FFA" w:rsidRPr="00BB72E5" w14:paraId="071EED50" w14:textId="77777777" w:rsidTr="00F53FFA">
        <w:trPr>
          <w:trHeight w:val="1386"/>
        </w:trPr>
        <w:tc>
          <w:tcPr>
            <w:tcW w:w="6867" w:type="dxa"/>
          </w:tcPr>
          <w:p w14:paraId="6DCE43D0" w14:textId="321DD44F" w:rsidR="00F53FFA" w:rsidRPr="00BB72E5" w:rsidRDefault="00F53FFA" w:rsidP="000E77A6">
            <w:pPr>
              <w:pStyle w:val="TableParagraph"/>
              <w:spacing w:before="18" w:line="235" w:lineRule="auto"/>
              <w:ind w:left="0" w:right="478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If your schools swimming data is below national expectation,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you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can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choose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use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the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Primary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7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and sport premium to provide additional top-up sessions for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those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pupils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that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did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not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meet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National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3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Curriculum</w:t>
            </w:r>
            <w:r w:rsidR="000E77A6" w:rsidRPr="00BB72E5">
              <w:rPr>
                <w:rFonts w:asciiTheme="minorHAnsi" w:hAnsiTheme="minorHAnsi" w:cstheme="minorHAnsi"/>
                <w:i/>
                <w:sz w:val="28"/>
              </w:rPr>
              <w:t xml:space="preserve"> r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equirements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after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the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completion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of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core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1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lessons.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12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1D0C66E5" w14:textId="55BB3D34" w:rsidR="00F53FFA" w:rsidRPr="00BB72E5" w:rsidRDefault="007538DF">
            <w:pPr>
              <w:pStyle w:val="TableParagraph"/>
              <w:ind w:left="79"/>
              <w:rPr>
                <w:rFonts w:asciiTheme="minorHAnsi" w:hAnsiTheme="minorHAnsi" w:cstheme="minorHAnsi"/>
                <w:i/>
                <w:color w:val="231F20"/>
                <w:sz w:val="28"/>
              </w:rPr>
            </w:pPr>
            <w:r>
              <w:rPr>
                <w:rFonts w:asciiTheme="minorHAnsi" w:hAnsiTheme="minorHAnsi" w:cstheme="minorHAnsi"/>
                <w:i/>
                <w:color w:val="231F20"/>
                <w:sz w:val="28"/>
              </w:rPr>
              <w:t>No</w:t>
            </w:r>
          </w:p>
        </w:tc>
        <w:tc>
          <w:tcPr>
            <w:tcW w:w="5686" w:type="dxa"/>
            <w:vMerge/>
          </w:tcPr>
          <w:p w14:paraId="7FD41B0E" w14:textId="77777777" w:rsidR="00F53FFA" w:rsidRPr="00BB72E5" w:rsidRDefault="00F53FFA">
            <w:pPr>
              <w:pStyle w:val="TableParagraph"/>
              <w:spacing w:before="3" w:line="235" w:lineRule="auto"/>
              <w:ind w:right="6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F53FFA" w:rsidRPr="00BB72E5" w14:paraId="136BD3A3" w14:textId="77777777" w:rsidTr="00F53FFA">
        <w:trPr>
          <w:trHeight w:val="1386"/>
        </w:trPr>
        <w:tc>
          <w:tcPr>
            <w:tcW w:w="6867" w:type="dxa"/>
          </w:tcPr>
          <w:p w14:paraId="40F6B73E" w14:textId="5CC0F6E4" w:rsidR="00F53FFA" w:rsidRPr="00BB72E5" w:rsidRDefault="00F53FFA" w:rsidP="000E77A6">
            <w:pPr>
              <w:pStyle w:val="TableParagraph"/>
              <w:spacing w:before="18" w:line="235" w:lineRule="auto"/>
              <w:ind w:left="0" w:right="541"/>
              <w:jc w:val="both"/>
              <w:rPr>
                <w:rFonts w:asciiTheme="minorHAnsi" w:hAnsiTheme="minorHAnsi" w:cstheme="minorHAnsi"/>
                <w:i/>
                <w:color w:val="231F20"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Have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you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provided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CPD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to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improve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the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knowledge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53E08AFB" w14:textId="26FAC768" w:rsidR="00F53FFA" w:rsidRPr="00BB72E5" w:rsidRDefault="007538DF">
            <w:pPr>
              <w:pStyle w:val="TableParagraph"/>
              <w:ind w:left="79"/>
              <w:rPr>
                <w:rFonts w:asciiTheme="minorHAnsi" w:hAnsiTheme="minorHAnsi" w:cstheme="minorHAnsi"/>
                <w:i/>
                <w:color w:val="231F20"/>
                <w:sz w:val="28"/>
              </w:rPr>
            </w:pPr>
            <w:r>
              <w:rPr>
                <w:rFonts w:asciiTheme="minorHAnsi" w:hAnsiTheme="minorHAnsi" w:cstheme="minorHAnsi"/>
                <w:i/>
                <w:color w:val="231F20"/>
                <w:sz w:val="28"/>
              </w:rPr>
              <w:t>No</w:t>
            </w:r>
          </w:p>
        </w:tc>
        <w:tc>
          <w:tcPr>
            <w:tcW w:w="5686" w:type="dxa"/>
            <w:vMerge/>
          </w:tcPr>
          <w:p w14:paraId="6840A7A2" w14:textId="77777777" w:rsidR="00F53FFA" w:rsidRPr="00BB72E5" w:rsidRDefault="00F53FFA">
            <w:pPr>
              <w:pStyle w:val="TableParagraph"/>
              <w:spacing w:before="3" w:line="235" w:lineRule="auto"/>
              <w:ind w:right="63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</w:tbl>
    <w:p w14:paraId="7459D414" w14:textId="77777777" w:rsidR="0069539B" w:rsidRPr="00BB72E5" w:rsidRDefault="0069539B">
      <w:pPr>
        <w:spacing w:line="235" w:lineRule="auto"/>
        <w:rPr>
          <w:rFonts w:asciiTheme="minorHAnsi" w:hAnsiTheme="minorHAnsi" w:cstheme="minorHAnsi"/>
          <w:i/>
          <w:sz w:val="28"/>
        </w:rPr>
        <w:sectPr w:rsidR="0069539B" w:rsidRPr="00BB72E5">
          <w:pgSz w:w="16840" w:h="11910" w:orient="landscape"/>
          <w:pgMar w:top="640" w:right="580" w:bottom="720" w:left="540" w:header="0" w:footer="440" w:gutter="0"/>
          <w:cols w:space="720"/>
        </w:sectPr>
      </w:pPr>
    </w:p>
    <w:p w14:paraId="07B25F53" w14:textId="77777777" w:rsidR="0069539B" w:rsidRPr="00BB72E5" w:rsidRDefault="0069539B">
      <w:pPr>
        <w:rPr>
          <w:rFonts w:asciiTheme="minorHAnsi" w:hAnsiTheme="minorHAnsi" w:cstheme="minorHAnsi"/>
          <w:i/>
          <w:sz w:val="26"/>
        </w:rPr>
        <w:sectPr w:rsidR="0069539B" w:rsidRPr="00BB72E5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Pr="00BB72E5" w:rsidRDefault="00FD26C0">
      <w:pPr>
        <w:pStyle w:val="BodyText"/>
        <w:spacing w:before="18"/>
        <w:ind w:left="180"/>
        <w:rPr>
          <w:rFonts w:asciiTheme="minorHAnsi" w:hAnsiTheme="minorHAnsi" w:cstheme="minorHAnsi"/>
          <w:i/>
        </w:rPr>
      </w:pPr>
      <w:r w:rsidRPr="00BB72E5">
        <w:rPr>
          <w:rFonts w:asciiTheme="minorHAnsi" w:hAnsiTheme="minorHAnsi" w:cstheme="minorHAnsi"/>
          <w:i/>
          <w:color w:val="231F20"/>
        </w:rPr>
        <w:lastRenderedPageBreak/>
        <w:t>Signed</w:t>
      </w:r>
      <w:r w:rsidRPr="00BB72E5">
        <w:rPr>
          <w:rFonts w:asciiTheme="minorHAnsi" w:hAnsiTheme="minorHAnsi" w:cstheme="minorHAnsi"/>
          <w:i/>
          <w:color w:val="231F20"/>
          <w:spacing w:val="-10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</w:rPr>
        <w:t>off</w:t>
      </w:r>
      <w:r w:rsidRPr="00BB72E5">
        <w:rPr>
          <w:rFonts w:asciiTheme="minorHAnsi" w:hAnsiTheme="minorHAnsi" w:cstheme="minorHAnsi"/>
          <w:i/>
          <w:color w:val="231F20"/>
          <w:spacing w:val="-9"/>
        </w:rPr>
        <w:t xml:space="preserve"> </w:t>
      </w:r>
      <w:r w:rsidRPr="00BB72E5">
        <w:rPr>
          <w:rFonts w:asciiTheme="minorHAnsi" w:hAnsiTheme="minorHAnsi" w:cstheme="minorHAnsi"/>
          <w:i/>
          <w:color w:val="231F20"/>
          <w:spacing w:val="-5"/>
        </w:rPr>
        <w:t>by:</w:t>
      </w:r>
    </w:p>
    <w:p w14:paraId="4AB3BFA4" w14:textId="77777777" w:rsidR="0069539B" w:rsidRPr="00BB72E5" w:rsidRDefault="0069539B">
      <w:pPr>
        <w:pStyle w:val="BodyText"/>
        <w:spacing w:before="1"/>
        <w:rPr>
          <w:rFonts w:asciiTheme="minorHAnsi" w:hAnsiTheme="minorHAnsi" w:cstheme="minorHAnsi"/>
          <w:i/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:rsidRPr="00BB72E5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Pr="00BB72E5" w:rsidRDefault="00FD26C0">
            <w:pPr>
              <w:pStyle w:val="TableParagraph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z w:val="28"/>
              </w:rPr>
              <w:t>Head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6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27BCB2E5" w:rsidR="0069539B" w:rsidRPr="00BB72E5" w:rsidRDefault="0069539B" w:rsidP="00C630F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8"/>
              </w:rPr>
            </w:pPr>
          </w:p>
        </w:tc>
      </w:tr>
      <w:tr w:rsidR="0069539B" w:rsidRPr="00BB72E5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Pr="00BB72E5" w:rsidRDefault="00FD26C0">
            <w:pPr>
              <w:pStyle w:val="TableParagraph"/>
              <w:spacing w:before="0" w:line="336" w:lineRule="exact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Subject</w:t>
            </w:r>
            <w:r w:rsidRPr="00BB72E5">
              <w:rPr>
                <w:rFonts w:asciiTheme="minorHAnsi" w:hAnsiTheme="minorHAnsi" w:cstheme="minorHAnsi"/>
                <w:i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Leader</w:t>
            </w:r>
            <w:r w:rsidRPr="00BB72E5">
              <w:rPr>
                <w:rFonts w:asciiTheme="minorHAnsi" w:hAnsiTheme="minorHAnsi" w:cstheme="minorHAnsi"/>
                <w:i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or</w:t>
            </w:r>
            <w:r w:rsidRPr="00BB72E5">
              <w:rPr>
                <w:rFonts w:asciiTheme="minorHAnsi" w:hAnsiTheme="minorHAnsi" w:cstheme="minorHAnsi"/>
                <w:i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the</w:t>
            </w:r>
            <w:r w:rsidRPr="00BB72E5">
              <w:rPr>
                <w:rFonts w:asciiTheme="minorHAnsi" w:hAnsiTheme="minorHAnsi" w:cstheme="minorHAnsi"/>
                <w:i/>
                <w:spacing w:val="-8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individual</w:t>
            </w:r>
            <w:r w:rsidRPr="00BB72E5">
              <w:rPr>
                <w:rFonts w:asciiTheme="minorHAnsi" w:hAnsiTheme="minorHAnsi" w:cstheme="minorHAnsi"/>
                <w:i/>
                <w:spacing w:val="-9"/>
                <w:sz w:val="28"/>
              </w:rPr>
              <w:t xml:space="preserve"> </w:t>
            </w:r>
            <w:r w:rsidRPr="00BB72E5">
              <w:rPr>
                <w:rFonts w:asciiTheme="minorHAnsi" w:hAnsiTheme="minorHAnsi" w:cstheme="minorHAnsi"/>
                <w:i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1701BBAE" w:rsidR="0069539B" w:rsidRPr="00BB72E5" w:rsidRDefault="00C630FA" w:rsidP="00C630FA">
            <w:pPr>
              <w:pStyle w:val="TableParagraph"/>
              <w:ind w:left="0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sz w:val="28"/>
              </w:rPr>
              <w:t>S Hornby – PE and Sport Lead</w:t>
            </w:r>
          </w:p>
        </w:tc>
      </w:tr>
      <w:tr w:rsidR="0069539B" w:rsidRPr="00BB72E5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Pr="00BB72E5" w:rsidRDefault="00FD26C0">
            <w:pPr>
              <w:pStyle w:val="TableParagraph"/>
              <w:rPr>
                <w:rFonts w:asciiTheme="minorHAnsi" w:hAnsiTheme="minorHAnsi" w:cstheme="minorHAnsi"/>
                <w:i/>
                <w:sz w:val="28"/>
              </w:rPr>
            </w:pPr>
            <w:r w:rsidRPr="00BB72E5">
              <w:rPr>
                <w:rFonts w:asciiTheme="minorHAnsi" w:hAnsiTheme="minorHAnsi" w:cstheme="minorHAnsi"/>
                <w:i/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352DEB0B" w:rsidR="0069539B" w:rsidRPr="00BB72E5" w:rsidRDefault="00CF7DBB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i/>
                <w:sz w:val="26"/>
              </w:rPr>
            </w:pPr>
            <w:r w:rsidRPr="00BB72E5">
              <w:rPr>
                <w:rFonts w:asciiTheme="minorHAnsi" w:hAnsiTheme="minorHAnsi" w:cstheme="minorHAnsi"/>
                <w:i/>
                <w:sz w:val="26"/>
              </w:rPr>
              <w:t>June 202</w:t>
            </w:r>
            <w:r w:rsidR="00872458">
              <w:rPr>
                <w:rFonts w:asciiTheme="minorHAnsi" w:hAnsiTheme="minorHAnsi" w:cstheme="minorHAnsi"/>
                <w:i/>
                <w:sz w:val="26"/>
              </w:rPr>
              <w:t>5</w:t>
            </w:r>
          </w:p>
        </w:tc>
      </w:tr>
    </w:tbl>
    <w:p w14:paraId="7A63E795" w14:textId="77777777" w:rsidR="008C7781" w:rsidRPr="00BB72E5" w:rsidRDefault="008C7781">
      <w:pPr>
        <w:rPr>
          <w:rFonts w:asciiTheme="minorHAnsi" w:hAnsiTheme="minorHAnsi" w:cstheme="minorHAnsi"/>
          <w:i/>
        </w:rPr>
      </w:pPr>
    </w:p>
    <w:sectPr w:rsidR="008C7781" w:rsidRPr="00BB72E5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A21B5" w14:textId="77777777" w:rsidR="00E6648C" w:rsidRDefault="00E6648C">
      <w:r>
        <w:separator/>
      </w:r>
    </w:p>
  </w:endnote>
  <w:endnote w:type="continuationSeparator" w:id="0">
    <w:p w14:paraId="455ADAC9" w14:textId="77777777" w:rsidR="00E6648C" w:rsidRDefault="00E66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746B9" w14:textId="234B38B0" w:rsidR="0069539B" w:rsidRDefault="0069539B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AD178" w14:textId="77777777" w:rsidR="00E6648C" w:rsidRDefault="00E6648C">
      <w:r>
        <w:separator/>
      </w:r>
    </w:p>
  </w:footnote>
  <w:footnote w:type="continuationSeparator" w:id="0">
    <w:p w14:paraId="4A973FC9" w14:textId="77777777" w:rsidR="00E6648C" w:rsidRDefault="00E66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F4FB5"/>
    <w:multiLevelType w:val="hybridMultilevel"/>
    <w:tmpl w:val="25D48B9A"/>
    <w:lvl w:ilvl="0" w:tplc="08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1210141F"/>
    <w:multiLevelType w:val="hybridMultilevel"/>
    <w:tmpl w:val="742AFECC"/>
    <w:lvl w:ilvl="0" w:tplc="D194DABA">
      <w:start w:val="1"/>
      <w:numFmt w:val="bullet"/>
      <w:lvlText w:val="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D3B47B8"/>
    <w:multiLevelType w:val="hybridMultilevel"/>
    <w:tmpl w:val="5AFAB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A810AC"/>
    <w:multiLevelType w:val="hybridMultilevel"/>
    <w:tmpl w:val="A2426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029CE"/>
    <w:rsid w:val="00012EC1"/>
    <w:rsid w:val="00031204"/>
    <w:rsid w:val="000337C3"/>
    <w:rsid w:val="0004487A"/>
    <w:rsid w:val="00063B2A"/>
    <w:rsid w:val="00073CE6"/>
    <w:rsid w:val="000E77A6"/>
    <w:rsid w:val="00121094"/>
    <w:rsid w:val="00126F20"/>
    <w:rsid w:val="001D3DA2"/>
    <w:rsid w:val="002247B6"/>
    <w:rsid w:val="00255EBF"/>
    <w:rsid w:val="00276521"/>
    <w:rsid w:val="00277E4D"/>
    <w:rsid w:val="00293920"/>
    <w:rsid w:val="002A1C6B"/>
    <w:rsid w:val="003058B3"/>
    <w:rsid w:val="00381161"/>
    <w:rsid w:val="003D5C43"/>
    <w:rsid w:val="0042172E"/>
    <w:rsid w:val="004367B7"/>
    <w:rsid w:val="004369D2"/>
    <w:rsid w:val="004372E1"/>
    <w:rsid w:val="00472CDC"/>
    <w:rsid w:val="00491824"/>
    <w:rsid w:val="004B6CC0"/>
    <w:rsid w:val="004C619A"/>
    <w:rsid w:val="005107B0"/>
    <w:rsid w:val="0052141B"/>
    <w:rsid w:val="005454B9"/>
    <w:rsid w:val="00570BB9"/>
    <w:rsid w:val="005752A1"/>
    <w:rsid w:val="0059445D"/>
    <w:rsid w:val="005E00BB"/>
    <w:rsid w:val="005E124B"/>
    <w:rsid w:val="005E2B7F"/>
    <w:rsid w:val="00605D09"/>
    <w:rsid w:val="006411A8"/>
    <w:rsid w:val="00664019"/>
    <w:rsid w:val="00675B85"/>
    <w:rsid w:val="0069539B"/>
    <w:rsid w:val="006A5428"/>
    <w:rsid w:val="00730734"/>
    <w:rsid w:val="0074353A"/>
    <w:rsid w:val="007538DF"/>
    <w:rsid w:val="007859E7"/>
    <w:rsid w:val="007A3715"/>
    <w:rsid w:val="007D6922"/>
    <w:rsid w:val="007E7446"/>
    <w:rsid w:val="008011C0"/>
    <w:rsid w:val="008530D9"/>
    <w:rsid w:val="00872458"/>
    <w:rsid w:val="00872899"/>
    <w:rsid w:val="00877D52"/>
    <w:rsid w:val="008973A5"/>
    <w:rsid w:val="008A621B"/>
    <w:rsid w:val="008C7781"/>
    <w:rsid w:val="008C790F"/>
    <w:rsid w:val="00947BF2"/>
    <w:rsid w:val="00987989"/>
    <w:rsid w:val="009C5D4D"/>
    <w:rsid w:val="00A12930"/>
    <w:rsid w:val="00A14425"/>
    <w:rsid w:val="00AF356D"/>
    <w:rsid w:val="00B05696"/>
    <w:rsid w:val="00B45D01"/>
    <w:rsid w:val="00B6567F"/>
    <w:rsid w:val="00BB72E5"/>
    <w:rsid w:val="00BE37A0"/>
    <w:rsid w:val="00BE738D"/>
    <w:rsid w:val="00C01703"/>
    <w:rsid w:val="00C630FA"/>
    <w:rsid w:val="00C67D69"/>
    <w:rsid w:val="00CB5B01"/>
    <w:rsid w:val="00CC44CF"/>
    <w:rsid w:val="00CC5367"/>
    <w:rsid w:val="00CE1D87"/>
    <w:rsid w:val="00CF7DBB"/>
    <w:rsid w:val="00D01D9E"/>
    <w:rsid w:val="00D17684"/>
    <w:rsid w:val="00D605FE"/>
    <w:rsid w:val="00D71EA3"/>
    <w:rsid w:val="00DA7AC3"/>
    <w:rsid w:val="00E50DC9"/>
    <w:rsid w:val="00E564D9"/>
    <w:rsid w:val="00E57292"/>
    <w:rsid w:val="00E6648C"/>
    <w:rsid w:val="00E8613A"/>
    <w:rsid w:val="00EA5595"/>
    <w:rsid w:val="00ED527C"/>
    <w:rsid w:val="00EF6915"/>
    <w:rsid w:val="00F44374"/>
    <w:rsid w:val="00F53FFA"/>
    <w:rsid w:val="00F61EF5"/>
    <w:rsid w:val="00F76D65"/>
    <w:rsid w:val="00FB3A62"/>
    <w:rsid w:val="00FC647C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2458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paragraph" w:styleId="Header">
    <w:name w:val="header"/>
    <w:basedOn w:val="Normal"/>
    <w:link w:val="HeaderChar"/>
    <w:uiPriority w:val="99"/>
    <w:unhideWhenUsed/>
    <w:rsid w:val="00E50D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0DC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50D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0DC9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38D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38D"/>
    <w:rPr>
      <w:rFonts w:ascii="Segoe U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semiHidden/>
    <w:unhideWhenUsed/>
    <w:rsid w:val="00FC64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3" ma:contentTypeDescription="Create a new document." ma:contentTypeScope="" ma:versionID="c6b7855dff81acc539b7f7944ddded2f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50c4eb2369c6b02add20907f07ac8689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451df-1cdf-4275-83de-ecbc9642749d" xsi:nil="true"/>
  </documentManagement>
</p:properties>
</file>

<file path=customXml/itemProps1.xml><?xml version="1.0" encoding="utf-8"?>
<ds:datastoreItem xmlns:ds="http://schemas.openxmlformats.org/officeDocument/2006/customXml" ds:itemID="{947ACEEF-CF42-4075-8C51-CBDDE83D6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58263B-2234-4CF9-AFE9-0D6C382561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08BF1B-E0C9-40A8-A0D9-DDE97D286170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ca4451df-1cdf-4275-83de-ecbc964274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Susie Hornby</cp:lastModifiedBy>
  <cp:revision>8</cp:revision>
  <cp:lastPrinted>2024-05-20T16:05:00Z</cp:lastPrinted>
  <dcterms:created xsi:type="dcterms:W3CDTF">2025-12-16T14:02:00Z</dcterms:created>
  <dcterms:modified xsi:type="dcterms:W3CDTF">2025-12-16T14:56:00Z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0x010100DA09B5215992F34DA997D912E5CDB413</vt:lpwstr>
  </property>
</Properties>
</file>