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"/>
        <w:gridCol w:w="1095"/>
        <w:gridCol w:w="1248"/>
        <w:gridCol w:w="785"/>
        <w:gridCol w:w="1800"/>
        <w:gridCol w:w="1715"/>
        <w:gridCol w:w="607"/>
        <w:gridCol w:w="785"/>
        <w:gridCol w:w="747"/>
        <w:gridCol w:w="567"/>
        <w:gridCol w:w="1065"/>
        <w:gridCol w:w="1117"/>
        <w:gridCol w:w="1337"/>
      </w:tblGrid>
      <w:tr w:rsidR="00FC2DB6" w14:paraId="400EBA9A" w14:textId="77777777" w:rsidTr="009D0ABF">
        <w:tc>
          <w:tcPr>
            <w:tcW w:w="440" w:type="dxa"/>
          </w:tcPr>
          <w:p w14:paraId="79601F7C" w14:textId="77777777" w:rsidR="00FC2DB6" w:rsidRDefault="00FC2DB6"/>
        </w:tc>
        <w:tc>
          <w:tcPr>
            <w:tcW w:w="1095" w:type="dxa"/>
          </w:tcPr>
          <w:p w14:paraId="77A4C224" w14:textId="77777777" w:rsidR="00FC2DB6" w:rsidRDefault="00FC2DB6">
            <w:r>
              <w:t>8.50-9.20</w:t>
            </w:r>
          </w:p>
        </w:tc>
        <w:tc>
          <w:tcPr>
            <w:tcW w:w="1248" w:type="dxa"/>
          </w:tcPr>
          <w:p w14:paraId="06B8E714" w14:textId="77777777" w:rsidR="00FC2DB6" w:rsidRDefault="00FC2DB6">
            <w:r>
              <w:t>9.20-10.25</w:t>
            </w:r>
          </w:p>
        </w:tc>
        <w:tc>
          <w:tcPr>
            <w:tcW w:w="785" w:type="dxa"/>
          </w:tcPr>
          <w:p w14:paraId="7E859173" w14:textId="77777777" w:rsidR="00FC2DB6" w:rsidRDefault="00FC2DB6">
            <w:r>
              <w:t>10.25-10.40</w:t>
            </w:r>
          </w:p>
        </w:tc>
        <w:tc>
          <w:tcPr>
            <w:tcW w:w="1800" w:type="dxa"/>
          </w:tcPr>
          <w:p w14:paraId="6529E8E7" w14:textId="77777777" w:rsidR="00FC2DB6" w:rsidRDefault="00FC2DB6">
            <w:r>
              <w:t>10.40-11.40</w:t>
            </w:r>
          </w:p>
        </w:tc>
        <w:tc>
          <w:tcPr>
            <w:tcW w:w="1715" w:type="dxa"/>
          </w:tcPr>
          <w:p w14:paraId="13D8D723" w14:textId="77777777" w:rsidR="00FC2DB6" w:rsidRDefault="00FC2DB6" w:rsidP="00FC2DB6">
            <w:r>
              <w:t>11.40-12.00</w:t>
            </w:r>
          </w:p>
        </w:tc>
        <w:tc>
          <w:tcPr>
            <w:tcW w:w="607" w:type="dxa"/>
          </w:tcPr>
          <w:p w14:paraId="00C21ECE" w14:textId="77777777" w:rsidR="00FC2DB6" w:rsidRDefault="00FC2DB6">
            <w:r>
              <w:t>12-1.00</w:t>
            </w:r>
          </w:p>
        </w:tc>
        <w:tc>
          <w:tcPr>
            <w:tcW w:w="1944" w:type="dxa"/>
            <w:gridSpan w:val="3"/>
          </w:tcPr>
          <w:p w14:paraId="32246415" w14:textId="77777777" w:rsidR="00FC2DB6" w:rsidRDefault="00FC2DB6">
            <w:r>
              <w:t>1.00-2.00</w:t>
            </w:r>
          </w:p>
        </w:tc>
        <w:tc>
          <w:tcPr>
            <w:tcW w:w="1680" w:type="dxa"/>
            <w:gridSpan w:val="2"/>
          </w:tcPr>
          <w:p w14:paraId="392049A7" w14:textId="77777777" w:rsidR="00FC2DB6" w:rsidRDefault="00FC2DB6">
            <w:r>
              <w:t>2.00-3.00</w:t>
            </w:r>
          </w:p>
        </w:tc>
        <w:tc>
          <w:tcPr>
            <w:tcW w:w="1337" w:type="dxa"/>
          </w:tcPr>
          <w:p w14:paraId="26B670B6" w14:textId="77777777" w:rsidR="00FC2DB6" w:rsidRDefault="00FC2DB6">
            <w:r>
              <w:t>3.00-3.25</w:t>
            </w:r>
          </w:p>
        </w:tc>
      </w:tr>
      <w:tr w:rsidR="00FC2DB6" w14:paraId="7A4EB183" w14:textId="77777777" w:rsidTr="00CF067C">
        <w:tc>
          <w:tcPr>
            <w:tcW w:w="440" w:type="dxa"/>
          </w:tcPr>
          <w:p w14:paraId="10198089" w14:textId="77777777" w:rsidR="00FC2DB6" w:rsidRDefault="00FC2DB6"/>
          <w:p w14:paraId="3D64D266" w14:textId="77777777" w:rsidR="00FC2DB6" w:rsidRDefault="00FC2DB6">
            <w:r>
              <w:t>M</w:t>
            </w:r>
          </w:p>
        </w:tc>
        <w:tc>
          <w:tcPr>
            <w:tcW w:w="1095" w:type="dxa"/>
          </w:tcPr>
          <w:p w14:paraId="5FE86998" w14:textId="77777777" w:rsidR="00FC2DB6" w:rsidRDefault="00FC2DB6" w:rsidP="00FC2DB6">
            <w:pPr>
              <w:jc w:val="center"/>
            </w:pPr>
          </w:p>
          <w:p w14:paraId="7227E48D" w14:textId="77777777" w:rsidR="00FC2DB6" w:rsidRDefault="00FC2DB6" w:rsidP="00FC2DB6">
            <w:pPr>
              <w:jc w:val="center"/>
            </w:pPr>
            <w:r>
              <w:t>SPAG</w:t>
            </w:r>
          </w:p>
          <w:p w14:paraId="7F77EA7B" w14:textId="77777777" w:rsidR="00FC2DB6" w:rsidRDefault="00FC2DB6" w:rsidP="00FC2DB6">
            <w:pPr>
              <w:jc w:val="center"/>
            </w:pPr>
          </w:p>
        </w:tc>
        <w:tc>
          <w:tcPr>
            <w:tcW w:w="1248" w:type="dxa"/>
          </w:tcPr>
          <w:p w14:paraId="366B7B3A" w14:textId="77777777" w:rsidR="00FC2DB6" w:rsidRDefault="00FC2DB6" w:rsidP="00FC2DB6">
            <w:pPr>
              <w:jc w:val="center"/>
            </w:pPr>
          </w:p>
          <w:p w14:paraId="5463345D" w14:textId="77777777" w:rsidR="00FC2DB6" w:rsidRDefault="00FC2DB6" w:rsidP="00FC2DB6">
            <w:pPr>
              <w:jc w:val="center"/>
            </w:pPr>
            <w:r>
              <w:t>English</w:t>
            </w:r>
          </w:p>
        </w:tc>
        <w:tc>
          <w:tcPr>
            <w:tcW w:w="785" w:type="dxa"/>
            <w:vMerge w:val="restart"/>
            <w:textDirection w:val="btLr"/>
          </w:tcPr>
          <w:p w14:paraId="7CDCBAE2" w14:textId="77777777" w:rsidR="00FC2DB6" w:rsidRDefault="00FC2DB6" w:rsidP="00FC2DB6">
            <w:pPr>
              <w:ind w:left="113" w:right="113"/>
              <w:jc w:val="center"/>
            </w:pPr>
            <w:r>
              <w:t>Break</w:t>
            </w:r>
          </w:p>
        </w:tc>
        <w:tc>
          <w:tcPr>
            <w:tcW w:w="1800" w:type="dxa"/>
          </w:tcPr>
          <w:p w14:paraId="3AFA6DE8" w14:textId="77777777" w:rsidR="00FC2DB6" w:rsidRDefault="00FC2DB6" w:rsidP="00FC2DB6">
            <w:pPr>
              <w:jc w:val="center"/>
            </w:pPr>
          </w:p>
          <w:p w14:paraId="34573639" w14:textId="77777777" w:rsidR="00FC2DB6" w:rsidRDefault="00FC2DB6" w:rsidP="00FC2DB6">
            <w:pPr>
              <w:jc w:val="center"/>
            </w:pPr>
            <w:r>
              <w:t>Maths</w:t>
            </w:r>
          </w:p>
        </w:tc>
        <w:tc>
          <w:tcPr>
            <w:tcW w:w="1715" w:type="dxa"/>
          </w:tcPr>
          <w:p w14:paraId="10C7F37D" w14:textId="77777777" w:rsidR="00FC2DB6" w:rsidRDefault="00FC2DB6" w:rsidP="00FC2DB6">
            <w:pPr>
              <w:jc w:val="center"/>
            </w:pPr>
          </w:p>
          <w:p w14:paraId="61D4C086" w14:textId="77777777" w:rsidR="00FC2DB6" w:rsidRDefault="00FC2DB6" w:rsidP="00FC2DB6">
            <w:pPr>
              <w:jc w:val="center"/>
            </w:pPr>
            <w:r>
              <w:t>Class Novel</w:t>
            </w:r>
          </w:p>
        </w:tc>
        <w:tc>
          <w:tcPr>
            <w:tcW w:w="607" w:type="dxa"/>
            <w:vMerge w:val="restart"/>
            <w:textDirection w:val="btLr"/>
          </w:tcPr>
          <w:p w14:paraId="39EAC4C6" w14:textId="77777777" w:rsidR="00FC2DB6" w:rsidRDefault="00FC2DB6" w:rsidP="00FC2DB6">
            <w:pPr>
              <w:ind w:left="113" w:right="113"/>
              <w:jc w:val="center"/>
            </w:pPr>
            <w:r>
              <w:t>Lunch</w:t>
            </w:r>
          </w:p>
        </w:tc>
        <w:tc>
          <w:tcPr>
            <w:tcW w:w="3624" w:type="dxa"/>
            <w:gridSpan w:val="5"/>
          </w:tcPr>
          <w:p w14:paraId="7E8BAF93" w14:textId="77777777" w:rsidR="00FC2DB6" w:rsidRDefault="00FC2DB6" w:rsidP="00FC2DB6">
            <w:pPr>
              <w:jc w:val="center"/>
            </w:pPr>
          </w:p>
          <w:p w14:paraId="4FDB9DD3" w14:textId="77777777" w:rsidR="00FC2DB6" w:rsidRDefault="00FC2DB6" w:rsidP="00FC2DB6">
            <w:pPr>
              <w:jc w:val="center"/>
            </w:pPr>
            <w:r>
              <w:t>Science</w:t>
            </w:r>
          </w:p>
        </w:tc>
        <w:tc>
          <w:tcPr>
            <w:tcW w:w="1337" w:type="dxa"/>
          </w:tcPr>
          <w:p w14:paraId="37429892" w14:textId="77777777" w:rsidR="00FC2DB6" w:rsidRDefault="00FC2DB6" w:rsidP="00FC2DB6">
            <w:pPr>
              <w:jc w:val="center"/>
            </w:pPr>
          </w:p>
          <w:p w14:paraId="10E3E89E" w14:textId="77777777" w:rsidR="00FC2DB6" w:rsidRDefault="00FC2DB6" w:rsidP="00FC2DB6">
            <w:pPr>
              <w:jc w:val="center"/>
            </w:pPr>
            <w:r>
              <w:t>Worship</w:t>
            </w:r>
          </w:p>
          <w:p w14:paraId="125FA522" w14:textId="77777777" w:rsidR="00FC2DB6" w:rsidRDefault="00FC2DB6" w:rsidP="00FC2DB6">
            <w:pPr>
              <w:jc w:val="center"/>
            </w:pPr>
          </w:p>
        </w:tc>
      </w:tr>
      <w:tr w:rsidR="00FC2DB6" w14:paraId="227E640D" w14:textId="77777777" w:rsidTr="00FC2DB6">
        <w:tc>
          <w:tcPr>
            <w:tcW w:w="440" w:type="dxa"/>
          </w:tcPr>
          <w:p w14:paraId="37FCD637" w14:textId="77777777" w:rsidR="00FC2DB6" w:rsidRDefault="00FC2DB6"/>
          <w:p w14:paraId="79B2DDE9" w14:textId="77777777" w:rsidR="00FC2DB6" w:rsidRDefault="00FC2DB6">
            <w:r>
              <w:t>T</w:t>
            </w:r>
          </w:p>
        </w:tc>
        <w:tc>
          <w:tcPr>
            <w:tcW w:w="1095" w:type="dxa"/>
          </w:tcPr>
          <w:p w14:paraId="5DF81CFE" w14:textId="77777777" w:rsidR="00FC2DB6" w:rsidRDefault="00FC2DB6" w:rsidP="00FC2DB6">
            <w:pPr>
              <w:jc w:val="center"/>
            </w:pPr>
          </w:p>
          <w:p w14:paraId="127D251A" w14:textId="77777777" w:rsidR="00FC2DB6" w:rsidRDefault="00FC2DB6" w:rsidP="00FC2DB6">
            <w:pPr>
              <w:jc w:val="center"/>
            </w:pPr>
            <w:r>
              <w:t>Worship</w:t>
            </w:r>
          </w:p>
        </w:tc>
        <w:tc>
          <w:tcPr>
            <w:tcW w:w="1248" w:type="dxa"/>
          </w:tcPr>
          <w:p w14:paraId="66050E57" w14:textId="77777777" w:rsidR="00FC2DB6" w:rsidRDefault="00FC2DB6" w:rsidP="00FC2DB6">
            <w:pPr>
              <w:jc w:val="center"/>
            </w:pPr>
          </w:p>
          <w:p w14:paraId="6B040CC6" w14:textId="77777777" w:rsidR="00FC2DB6" w:rsidRDefault="00FC2DB6" w:rsidP="00FC2DB6">
            <w:pPr>
              <w:jc w:val="center"/>
            </w:pPr>
            <w:r>
              <w:t>English</w:t>
            </w:r>
          </w:p>
          <w:p w14:paraId="156AFAB9" w14:textId="77777777" w:rsidR="00FC2DB6" w:rsidRDefault="00FC2DB6" w:rsidP="00FC2DB6">
            <w:pPr>
              <w:jc w:val="center"/>
            </w:pPr>
          </w:p>
        </w:tc>
        <w:tc>
          <w:tcPr>
            <w:tcW w:w="785" w:type="dxa"/>
            <w:vMerge/>
          </w:tcPr>
          <w:p w14:paraId="4421492C" w14:textId="77777777" w:rsidR="00FC2DB6" w:rsidRDefault="00FC2DB6"/>
        </w:tc>
        <w:tc>
          <w:tcPr>
            <w:tcW w:w="1800" w:type="dxa"/>
          </w:tcPr>
          <w:p w14:paraId="4C00FF24" w14:textId="77777777" w:rsidR="00FC2DB6" w:rsidRDefault="00FC2DB6" w:rsidP="00FC2DB6">
            <w:pPr>
              <w:jc w:val="center"/>
            </w:pPr>
          </w:p>
          <w:p w14:paraId="5D48DFF8" w14:textId="77777777" w:rsidR="00FC2DB6" w:rsidRDefault="00FC2DB6" w:rsidP="00FC2DB6">
            <w:pPr>
              <w:jc w:val="center"/>
            </w:pPr>
            <w:r>
              <w:t>Maths</w:t>
            </w:r>
          </w:p>
        </w:tc>
        <w:tc>
          <w:tcPr>
            <w:tcW w:w="1715" w:type="dxa"/>
          </w:tcPr>
          <w:p w14:paraId="4FC50968" w14:textId="77777777" w:rsidR="00FC2DB6" w:rsidRDefault="00FC2DB6" w:rsidP="00FC2DB6">
            <w:pPr>
              <w:jc w:val="center"/>
            </w:pPr>
          </w:p>
          <w:p w14:paraId="5506AC3A" w14:textId="77777777" w:rsidR="00FC2DB6" w:rsidRDefault="00FC2DB6" w:rsidP="00FC2DB6">
            <w:pPr>
              <w:jc w:val="center"/>
            </w:pPr>
            <w:r>
              <w:t>Class Novel</w:t>
            </w:r>
          </w:p>
        </w:tc>
        <w:tc>
          <w:tcPr>
            <w:tcW w:w="607" w:type="dxa"/>
            <w:vMerge/>
          </w:tcPr>
          <w:p w14:paraId="7C0A17EA" w14:textId="77777777" w:rsidR="00FC2DB6" w:rsidRDefault="00FC2DB6"/>
        </w:tc>
        <w:tc>
          <w:tcPr>
            <w:tcW w:w="4961" w:type="dxa"/>
            <w:gridSpan w:val="6"/>
          </w:tcPr>
          <w:p w14:paraId="2A446CF6" w14:textId="77777777" w:rsidR="00FC2DB6" w:rsidRDefault="00FC2DB6" w:rsidP="00FC2DB6">
            <w:pPr>
              <w:jc w:val="center"/>
            </w:pPr>
          </w:p>
          <w:p w14:paraId="1E14E413" w14:textId="0A242F97" w:rsidR="00FC2DB6" w:rsidRDefault="00D03476" w:rsidP="00FC2DB6">
            <w:pPr>
              <w:jc w:val="center"/>
            </w:pPr>
            <w:r>
              <w:t>Computing/PE</w:t>
            </w:r>
            <w:bookmarkStart w:id="0" w:name="_GoBack"/>
            <w:bookmarkEnd w:id="0"/>
          </w:p>
        </w:tc>
      </w:tr>
      <w:tr w:rsidR="00FC2DB6" w14:paraId="77B99D88" w14:textId="77777777" w:rsidTr="00260684">
        <w:tc>
          <w:tcPr>
            <w:tcW w:w="440" w:type="dxa"/>
          </w:tcPr>
          <w:p w14:paraId="65D11492" w14:textId="77777777" w:rsidR="00FC2DB6" w:rsidRDefault="00FC2DB6"/>
          <w:p w14:paraId="210F1AAE" w14:textId="77777777" w:rsidR="00FC2DB6" w:rsidRDefault="00FC2DB6">
            <w:r>
              <w:t>W</w:t>
            </w:r>
          </w:p>
        </w:tc>
        <w:tc>
          <w:tcPr>
            <w:tcW w:w="1095" w:type="dxa"/>
          </w:tcPr>
          <w:p w14:paraId="5B7F3F6E" w14:textId="77777777" w:rsidR="00FC2DB6" w:rsidRDefault="00FC2DB6" w:rsidP="00FC2DB6">
            <w:pPr>
              <w:jc w:val="center"/>
            </w:pPr>
          </w:p>
          <w:p w14:paraId="3BB13DF8" w14:textId="77777777" w:rsidR="00FC2DB6" w:rsidRDefault="00FC2DB6" w:rsidP="00FC2DB6">
            <w:pPr>
              <w:jc w:val="center"/>
            </w:pPr>
            <w:r>
              <w:t>SPAG</w:t>
            </w:r>
          </w:p>
        </w:tc>
        <w:tc>
          <w:tcPr>
            <w:tcW w:w="1248" w:type="dxa"/>
          </w:tcPr>
          <w:p w14:paraId="19A33939" w14:textId="77777777" w:rsidR="00FC2DB6" w:rsidRDefault="00FC2DB6" w:rsidP="00FC2DB6">
            <w:pPr>
              <w:jc w:val="center"/>
            </w:pPr>
          </w:p>
          <w:p w14:paraId="25D7094A" w14:textId="77777777" w:rsidR="00FC2DB6" w:rsidRDefault="00FC2DB6" w:rsidP="00FC2DB6">
            <w:pPr>
              <w:jc w:val="center"/>
            </w:pPr>
            <w:r>
              <w:t>English</w:t>
            </w:r>
          </w:p>
          <w:p w14:paraId="458C1D98" w14:textId="77777777" w:rsidR="00FC2DB6" w:rsidRDefault="00FC2DB6" w:rsidP="00FC2DB6">
            <w:pPr>
              <w:jc w:val="center"/>
            </w:pPr>
          </w:p>
        </w:tc>
        <w:tc>
          <w:tcPr>
            <w:tcW w:w="785" w:type="dxa"/>
            <w:vMerge/>
          </w:tcPr>
          <w:p w14:paraId="2B583586" w14:textId="77777777" w:rsidR="00FC2DB6" w:rsidRDefault="00FC2DB6"/>
        </w:tc>
        <w:tc>
          <w:tcPr>
            <w:tcW w:w="1800" w:type="dxa"/>
          </w:tcPr>
          <w:p w14:paraId="720A1F55" w14:textId="77777777" w:rsidR="00FC2DB6" w:rsidRDefault="00FC2DB6" w:rsidP="00FC2DB6">
            <w:pPr>
              <w:jc w:val="center"/>
            </w:pPr>
          </w:p>
          <w:p w14:paraId="0960EEED" w14:textId="1796F34F" w:rsidR="00FC2DB6" w:rsidRDefault="00FC2DB6" w:rsidP="00FC2DB6">
            <w:pPr>
              <w:jc w:val="center"/>
            </w:pPr>
            <w:r>
              <w:t xml:space="preserve">Maths </w:t>
            </w:r>
          </w:p>
        </w:tc>
        <w:tc>
          <w:tcPr>
            <w:tcW w:w="1715" w:type="dxa"/>
          </w:tcPr>
          <w:p w14:paraId="66BAB510" w14:textId="77777777" w:rsidR="00FC2DB6" w:rsidRDefault="00FC2DB6" w:rsidP="00FC2DB6">
            <w:pPr>
              <w:jc w:val="center"/>
            </w:pPr>
          </w:p>
          <w:p w14:paraId="23C12525" w14:textId="070DB31C" w:rsidR="00FC2DB6" w:rsidRDefault="00FC2DB6" w:rsidP="00FC2DB6">
            <w:pPr>
              <w:jc w:val="center"/>
            </w:pPr>
            <w:r>
              <w:t xml:space="preserve">Music </w:t>
            </w:r>
          </w:p>
        </w:tc>
        <w:tc>
          <w:tcPr>
            <w:tcW w:w="607" w:type="dxa"/>
            <w:vMerge/>
          </w:tcPr>
          <w:p w14:paraId="43BAB95C" w14:textId="77777777" w:rsidR="00FC2DB6" w:rsidRDefault="00FC2DB6"/>
        </w:tc>
        <w:tc>
          <w:tcPr>
            <w:tcW w:w="3624" w:type="dxa"/>
            <w:gridSpan w:val="5"/>
          </w:tcPr>
          <w:p w14:paraId="6D65CBBF" w14:textId="77777777" w:rsidR="00FC2DB6" w:rsidRDefault="00FC2DB6" w:rsidP="00FC2DB6">
            <w:pPr>
              <w:jc w:val="center"/>
            </w:pPr>
          </w:p>
          <w:p w14:paraId="7546499B" w14:textId="77777777" w:rsidR="00FC2DB6" w:rsidRDefault="00FC2DB6" w:rsidP="00FC2DB6">
            <w:pPr>
              <w:jc w:val="center"/>
            </w:pPr>
            <w:r>
              <w:t>Humanities</w:t>
            </w:r>
          </w:p>
        </w:tc>
        <w:tc>
          <w:tcPr>
            <w:tcW w:w="1337" w:type="dxa"/>
          </w:tcPr>
          <w:p w14:paraId="2482BCD1" w14:textId="77777777" w:rsidR="00FC2DB6" w:rsidRDefault="00FC2DB6" w:rsidP="00FC2DB6">
            <w:pPr>
              <w:jc w:val="center"/>
            </w:pPr>
          </w:p>
          <w:p w14:paraId="46925AFE" w14:textId="77777777" w:rsidR="00FC2DB6" w:rsidRDefault="00FC2DB6" w:rsidP="00FC2DB6">
            <w:pPr>
              <w:jc w:val="center"/>
            </w:pPr>
            <w:r>
              <w:t>Worship</w:t>
            </w:r>
          </w:p>
        </w:tc>
      </w:tr>
      <w:tr w:rsidR="00FC2DB6" w14:paraId="49F78EA9" w14:textId="77777777" w:rsidTr="009D0ABF">
        <w:tc>
          <w:tcPr>
            <w:tcW w:w="440" w:type="dxa"/>
          </w:tcPr>
          <w:p w14:paraId="26DD73C0" w14:textId="77777777" w:rsidR="00FC2DB6" w:rsidRDefault="00FC2DB6"/>
          <w:p w14:paraId="18AE64A5" w14:textId="77777777" w:rsidR="00FC2DB6" w:rsidRDefault="00FC2DB6">
            <w:r>
              <w:t>Th</w:t>
            </w:r>
          </w:p>
        </w:tc>
        <w:tc>
          <w:tcPr>
            <w:tcW w:w="1095" w:type="dxa"/>
          </w:tcPr>
          <w:p w14:paraId="7557C3E3" w14:textId="77777777" w:rsidR="00FC2DB6" w:rsidRDefault="00FC2DB6" w:rsidP="00FC2DB6">
            <w:pPr>
              <w:jc w:val="center"/>
            </w:pPr>
          </w:p>
          <w:p w14:paraId="4302D346" w14:textId="77777777" w:rsidR="00FC2DB6" w:rsidRDefault="00FC2DB6" w:rsidP="00FC2DB6">
            <w:pPr>
              <w:jc w:val="center"/>
            </w:pPr>
            <w:r>
              <w:t>SPAG</w:t>
            </w:r>
          </w:p>
        </w:tc>
        <w:tc>
          <w:tcPr>
            <w:tcW w:w="1248" w:type="dxa"/>
          </w:tcPr>
          <w:p w14:paraId="5E700F5A" w14:textId="77777777" w:rsidR="00FC2DB6" w:rsidRDefault="00FC2DB6" w:rsidP="00FC2DB6">
            <w:pPr>
              <w:jc w:val="center"/>
            </w:pPr>
          </w:p>
          <w:p w14:paraId="0C09D141" w14:textId="77777777" w:rsidR="00FC2DB6" w:rsidRDefault="00FC2DB6" w:rsidP="00FC2DB6">
            <w:pPr>
              <w:jc w:val="center"/>
            </w:pPr>
            <w:r>
              <w:t>English</w:t>
            </w:r>
          </w:p>
        </w:tc>
        <w:tc>
          <w:tcPr>
            <w:tcW w:w="785" w:type="dxa"/>
            <w:vMerge/>
          </w:tcPr>
          <w:p w14:paraId="6FAD711E" w14:textId="77777777" w:rsidR="00FC2DB6" w:rsidRDefault="00FC2DB6"/>
        </w:tc>
        <w:tc>
          <w:tcPr>
            <w:tcW w:w="1800" w:type="dxa"/>
          </w:tcPr>
          <w:p w14:paraId="6BD9892D" w14:textId="77777777" w:rsidR="00FC2DB6" w:rsidRDefault="00FC2DB6" w:rsidP="00FC2DB6">
            <w:pPr>
              <w:jc w:val="center"/>
            </w:pPr>
          </w:p>
          <w:p w14:paraId="1370782A" w14:textId="77777777" w:rsidR="00FC2DB6" w:rsidRDefault="00FC2DB6" w:rsidP="00FC2DB6">
            <w:pPr>
              <w:jc w:val="center"/>
            </w:pPr>
            <w:r>
              <w:t>PE</w:t>
            </w:r>
          </w:p>
        </w:tc>
        <w:tc>
          <w:tcPr>
            <w:tcW w:w="1715" w:type="dxa"/>
          </w:tcPr>
          <w:p w14:paraId="5CBE9DA0" w14:textId="77777777" w:rsidR="00FC2DB6" w:rsidRDefault="00FC2DB6" w:rsidP="00FC2DB6">
            <w:pPr>
              <w:jc w:val="center"/>
            </w:pPr>
          </w:p>
          <w:p w14:paraId="17B1F013" w14:textId="77777777" w:rsidR="00FC2DB6" w:rsidRDefault="00FC2DB6" w:rsidP="00FC2DB6">
            <w:pPr>
              <w:jc w:val="center"/>
            </w:pPr>
            <w:r>
              <w:t>Class Worship</w:t>
            </w:r>
          </w:p>
          <w:p w14:paraId="2053C06D" w14:textId="77777777" w:rsidR="00FC2DB6" w:rsidRDefault="00FC2DB6" w:rsidP="00FC2DB6">
            <w:pPr>
              <w:jc w:val="center"/>
            </w:pPr>
          </w:p>
        </w:tc>
        <w:tc>
          <w:tcPr>
            <w:tcW w:w="607" w:type="dxa"/>
            <w:vMerge/>
          </w:tcPr>
          <w:p w14:paraId="4809DFED" w14:textId="77777777" w:rsidR="00FC2DB6" w:rsidRDefault="00FC2DB6"/>
        </w:tc>
        <w:tc>
          <w:tcPr>
            <w:tcW w:w="1377" w:type="dxa"/>
            <w:gridSpan w:val="2"/>
          </w:tcPr>
          <w:p w14:paraId="3DE06821" w14:textId="77777777" w:rsidR="00FC2DB6" w:rsidRDefault="00FC2DB6" w:rsidP="00FC2DB6">
            <w:pPr>
              <w:jc w:val="center"/>
            </w:pPr>
          </w:p>
          <w:p w14:paraId="65079C71" w14:textId="77777777" w:rsidR="00FC2DB6" w:rsidRDefault="00FC2DB6" w:rsidP="00FC2DB6">
            <w:pPr>
              <w:jc w:val="center"/>
            </w:pPr>
            <w:r>
              <w:t>PSHE</w:t>
            </w:r>
          </w:p>
        </w:tc>
        <w:tc>
          <w:tcPr>
            <w:tcW w:w="2247" w:type="dxa"/>
            <w:gridSpan w:val="3"/>
          </w:tcPr>
          <w:p w14:paraId="70098ED0" w14:textId="77777777" w:rsidR="00FC2DB6" w:rsidRDefault="00FC2DB6" w:rsidP="00FC2DB6">
            <w:pPr>
              <w:jc w:val="center"/>
            </w:pPr>
          </w:p>
          <w:p w14:paraId="39B8B3C1" w14:textId="77777777" w:rsidR="009D0ABF" w:rsidRDefault="009D0ABF" w:rsidP="00FC2DB6">
            <w:pPr>
              <w:jc w:val="center"/>
            </w:pPr>
            <w:r>
              <w:t>RE</w:t>
            </w:r>
          </w:p>
        </w:tc>
        <w:tc>
          <w:tcPr>
            <w:tcW w:w="1337" w:type="dxa"/>
          </w:tcPr>
          <w:p w14:paraId="7DD4C60E" w14:textId="77777777" w:rsidR="00FC2DB6" w:rsidRDefault="00FC2DB6" w:rsidP="00FC2DB6">
            <w:pPr>
              <w:jc w:val="center"/>
            </w:pPr>
          </w:p>
          <w:p w14:paraId="66BF0A35" w14:textId="77777777" w:rsidR="00FC2DB6" w:rsidRDefault="00FC2DB6" w:rsidP="00FC2DB6">
            <w:pPr>
              <w:jc w:val="center"/>
            </w:pPr>
            <w:r>
              <w:t>Class Novel</w:t>
            </w:r>
          </w:p>
        </w:tc>
      </w:tr>
      <w:tr w:rsidR="009D0ABF" w14:paraId="175258BA" w14:textId="77777777" w:rsidTr="00BE15A1">
        <w:tc>
          <w:tcPr>
            <w:tcW w:w="440" w:type="dxa"/>
          </w:tcPr>
          <w:p w14:paraId="3928C974" w14:textId="77777777" w:rsidR="009D0ABF" w:rsidRDefault="009D0ABF"/>
          <w:p w14:paraId="6CC53BBB" w14:textId="77777777" w:rsidR="009D0ABF" w:rsidRDefault="009D0ABF">
            <w:r>
              <w:t>F</w:t>
            </w:r>
          </w:p>
        </w:tc>
        <w:tc>
          <w:tcPr>
            <w:tcW w:w="1095" w:type="dxa"/>
          </w:tcPr>
          <w:p w14:paraId="659177E8" w14:textId="77777777" w:rsidR="009D0ABF" w:rsidRDefault="009D0ABF" w:rsidP="00FC2DB6">
            <w:pPr>
              <w:jc w:val="center"/>
            </w:pPr>
          </w:p>
          <w:p w14:paraId="18B1EC9B" w14:textId="77777777" w:rsidR="009D0ABF" w:rsidRDefault="009D0ABF" w:rsidP="00FC2DB6">
            <w:pPr>
              <w:jc w:val="center"/>
            </w:pPr>
            <w:r>
              <w:t>SPAG</w:t>
            </w:r>
          </w:p>
        </w:tc>
        <w:tc>
          <w:tcPr>
            <w:tcW w:w="1248" w:type="dxa"/>
          </w:tcPr>
          <w:p w14:paraId="7CCEAA4E" w14:textId="77777777" w:rsidR="009D0ABF" w:rsidRDefault="009D0ABF" w:rsidP="00FC2DB6">
            <w:pPr>
              <w:jc w:val="center"/>
            </w:pPr>
          </w:p>
          <w:p w14:paraId="1F6874CA" w14:textId="77777777" w:rsidR="009D0ABF" w:rsidRDefault="009D0ABF" w:rsidP="00FC2DB6">
            <w:pPr>
              <w:jc w:val="center"/>
            </w:pPr>
            <w:r>
              <w:t>Book Club</w:t>
            </w:r>
          </w:p>
        </w:tc>
        <w:tc>
          <w:tcPr>
            <w:tcW w:w="785" w:type="dxa"/>
            <w:vMerge/>
          </w:tcPr>
          <w:p w14:paraId="05552601" w14:textId="77777777" w:rsidR="009D0ABF" w:rsidRDefault="009D0ABF"/>
        </w:tc>
        <w:tc>
          <w:tcPr>
            <w:tcW w:w="1800" w:type="dxa"/>
          </w:tcPr>
          <w:p w14:paraId="2E9FA5D1" w14:textId="77777777" w:rsidR="009D0ABF" w:rsidRDefault="009D0ABF" w:rsidP="00FC2DB6">
            <w:pPr>
              <w:jc w:val="center"/>
            </w:pPr>
          </w:p>
          <w:p w14:paraId="3DA91845" w14:textId="39DDEFD4" w:rsidR="009D0ABF" w:rsidRDefault="009D0ABF" w:rsidP="00FC2DB6">
            <w:pPr>
              <w:jc w:val="center"/>
            </w:pPr>
            <w:r>
              <w:t xml:space="preserve">Maths </w:t>
            </w:r>
          </w:p>
        </w:tc>
        <w:tc>
          <w:tcPr>
            <w:tcW w:w="1715" w:type="dxa"/>
          </w:tcPr>
          <w:p w14:paraId="1B14E4A3" w14:textId="77777777" w:rsidR="009D0ABF" w:rsidRDefault="009D0ABF" w:rsidP="00FC2DB6">
            <w:pPr>
              <w:jc w:val="center"/>
            </w:pPr>
          </w:p>
          <w:p w14:paraId="0B940554" w14:textId="7F6305A6" w:rsidR="009D0ABF" w:rsidRDefault="009D0ABF" w:rsidP="00FC2DB6">
            <w:pPr>
              <w:jc w:val="center"/>
            </w:pPr>
            <w:r>
              <w:t xml:space="preserve">French </w:t>
            </w:r>
          </w:p>
        </w:tc>
        <w:tc>
          <w:tcPr>
            <w:tcW w:w="607" w:type="dxa"/>
            <w:vMerge/>
          </w:tcPr>
          <w:p w14:paraId="489D1F43" w14:textId="77777777" w:rsidR="009D0ABF" w:rsidRDefault="009D0ABF"/>
        </w:tc>
        <w:tc>
          <w:tcPr>
            <w:tcW w:w="630" w:type="dxa"/>
          </w:tcPr>
          <w:p w14:paraId="4EC52C93" w14:textId="77777777" w:rsidR="009D0ABF" w:rsidRDefault="009D0ABF" w:rsidP="00FC2DB6">
            <w:pPr>
              <w:jc w:val="center"/>
            </w:pPr>
          </w:p>
          <w:p w14:paraId="7D4BD811" w14:textId="77777777" w:rsidR="009D0ABF" w:rsidRDefault="009D0ABF" w:rsidP="00FC2DB6">
            <w:pPr>
              <w:jc w:val="center"/>
            </w:pPr>
            <w:r>
              <w:t>Maths</w:t>
            </w:r>
          </w:p>
        </w:tc>
        <w:tc>
          <w:tcPr>
            <w:tcW w:w="2379" w:type="dxa"/>
            <w:gridSpan w:val="3"/>
          </w:tcPr>
          <w:p w14:paraId="61AD0E1E" w14:textId="77777777" w:rsidR="009D0ABF" w:rsidRDefault="009D0ABF" w:rsidP="00FC2DB6">
            <w:pPr>
              <w:jc w:val="center"/>
            </w:pPr>
          </w:p>
          <w:p w14:paraId="47037E2C" w14:textId="77777777" w:rsidR="009D0ABF" w:rsidRDefault="009D0ABF" w:rsidP="00FC2DB6">
            <w:pPr>
              <w:jc w:val="center"/>
            </w:pPr>
            <w:r>
              <w:t>PE</w:t>
            </w:r>
          </w:p>
        </w:tc>
        <w:tc>
          <w:tcPr>
            <w:tcW w:w="615" w:type="dxa"/>
          </w:tcPr>
          <w:p w14:paraId="6C0C3FB0" w14:textId="77777777" w:rsidR="009D0ABF" w:rsidRDefault="009D0ABF" w:rsidP="00FC2DB6">
            <w:pPr>
              <w:jc w:val="center"/>
            </w:pPr>
          </w:p>
          <w:p w14:paraId="2CF43DBF" w14:textId="77777777" w:rsidR="009D0ABF" w:rsidRDefault="009D0ABF" w:rsidP="00FC2DB6">
            <w:pPr>
              <w:jc w:val="center"/>
            </w:pPr>
            <w:r>
              <w:t>Wellbeing</w:t>
            </w:r>
          </w:p>
        </w:tc>
        <w:tc>
          <w:tcPr>
            <w:tcW w:w="1337" w:type="dxa"/>
          </w:tcPr>
          <w:p w14:paraId="30F19723" w14:textId="77777777" w:rsidR="009D0ABF" w:rsidRDefault="009D0ABF" w:rsidP="00FC2DB6">
            <w:pPr>
              <w:jc w:val="center"/>
            </w:pPr>
          </w:p>
          <w:p w14:paraId="3F3FEFE2" w14:textId="77777777" w:rsidR="009D0ABF" w:rsidRDefault="009D0ABF" w:rsidP="00FC2DB6">
            <w:pPr>
              <w:jc w:val="center"/>
            </w:pPr>
            <w:r>
              <w:t>Worship</w:t>
            </w:r>
          </w:p>
          <w:p w14:paraId="12E28699" w14:textId="77777777" w:rsidR="009D0ABF" w:rsidRDefault="009D0ABF" w:rsidP="00FC2DB6">
            <w:pPr>
              <w:jc w:val="center"/>
            </w:pPr>
          </w:p>
        </w:tc>
      </w:tr>
    </w:tbl>
    <w:p w14:paraId="4D229370" w14:textId="77777777" w:rsidR="005F474B" w:rsidRDefault="005F474B"/>
    <w:p w14:paraId="427F0E8C" w14:textId="77777777" w:rsidR="009D0ABF" w:rsidRDefault="009D0ABF"/>
    <w:p w14:paraId="1F5DE90D" w14:textId="019D4D36" w:rsidR="009D0ABF" w:rsidRDefault="009D0ABF">
      <w:r>
        <w:t>Swallows Timetable S</w:t>
      </w:r>
      <w:r w:rsidR="00D03476">
        <w:t>ummer</w:t>
      </w:r>
      <w:r>
        <w:t xml:space="preserve"> Term 2026</w:t>
      </w:r>
    </w:p>
    <w:sectPr w:rsidR="009D0ABF" w:rsidSect="00FC2DB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DB6"/>
    <w:rsid w:val="005F474B"/>
    <w:rsid w:val="009D0ABF"/>
    <w:rsid w:val="00D03476"/>
    <w:rsid w:val="00D60EBE"/>
    <w:rsid w:val="00FC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F68F9"/>
  <w15:chartTrackingRefBased/>
  <w15:docId w15:val="{233AF666-B521-483E-AFA5-92DDABCF0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b8955e4-da99-4cd6-af02-583e826d2a6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255A96E6120740B1E6CBAC606BD750" ma:contentTypeVersion="12" ma:contentTypeDescription="Create a new document." ma:contentTypeScope="" ma:versionID="ce0bbf3689f00bff004126e2e4cdd3de">
  <xsd:schema xmlns:xsd="http://www.w3.org/2001/XMLSchema" xmlns:xs="http://www.w3.org/2001/XMLSchema" xmlns:p="http://schemas.microsoft.com/office/2006/metadata/properties" xmlns:ns3="db8955e4-da99-4cd6-af02-583e826d2a6f" targetNamespace="http://schemas.microsoft.com/office/2006/metadata/properties" ma:root="true" ma:fieldsID="e44ae419a4a13d5e6fc1808e0eff2285" ns3:_="">
    <xsd:import namespace="db8955e4-da99-4cd6-af02-583e826d2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8955e4-da99-4cd6-af02-583e826d2a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A7532A-B563-41E4-8EA9-270DF0584BCC}">
  <ds:schemaRefs>
    <ds:schemaRef ds:uri="http://purl.org/dc/elements/1.1/"/>
    <ds:schemaRef ds:uri="http://purl.org/dc/dcmitype/"/>
    <ds:schemaRef ds:uri="db8955e4-da99-4cd6-af02-583e826d2a6f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C2088BD-33D1-465E-8835-A23F5EC74D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112424-4093-4928-B88A-BF7A435D2F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8955e4-da99-4cd6-af02-583e826d2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Altrincham C of E Primary School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Stevens</dc:creator>
  <cp:keywords/>
  <dc:description/>
  <cp:lastModifiedBy>Helen Stevens</cp:lastModifiedBy>
  <cp:revision>2</cp:revision>
  <dcterms:created xsi:type="dcterms:W3CDTF">2026-05-04T08:55:00Z</dcterms:created>
  <dcterms:modified xsi:type="dcterms:W3CDTF">2026-05-04T08:55:00Z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0x01010044255A96E6120740B1E6CBAC606BD750</vt:lpwstr>
  </property>
</Properties>
</file>