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FBB82F" w14:textId="5F655E16" w:rsidR="00B70328" w:rsidRDefault="00335D5B">
      <w:pPr>
        <w:pStyle w:val="Normal1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71552" behindDoc="1" locked="0" layoutInCell="1" allowOverlap="1" wp14:anchorId="2F2255F0" wp14:editId="4FDB0E1B">
            <wp:simplePos x="0" y="0"/>
            <wp:positionH relativeFrom="column">
              <wp:posOffset>-619125</wp:posOffset>
            </wp:positionH>
            <wp:positionV relativeFrom="paragraph">
              <wp:posOffset>100330</wp:posOffset>
            </wp:positionV>
            <wp:extent cx="655955" cy="619125"/>
            <wp:effectExtent l="0" t="0" r="0" b="9525"/>
            <wp:wrapTight wrapText="bothSides">
              <wp:wrapPolygon edited="0">
                <wp:start x="0" y="0"/>
                <wp:lineTo x="0" y="21268"/>
                <wp:lineTo x="20701" y="21268"/>
                <wp:lineTo x="20701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9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4E5D">
        <w:rPr>
          <w:rFonts w:ascii="Century Gothic" w:eastAsia="Century Gothic" w:hAnsi="Century Gothic" w:cs="Century Gothic"/>
          <w:b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 wp14:anchorId="3D3B7440" wp14:editId="248516AE">
            <wp:simplePos x="0" y="0"/>
            <wp:positionH relativeFrom="page">
              <wp:posOffset>5934075</wp:posOffset>
            </wp:positionH>
            <wp:positionV relativeFrom="paragraph">
              <wp:posOffset>38100</wp:posOffset>
            </wp:positionV>
            <wp:extent cx="1400175" cy="1400175"/>
            <wp:effectExtent l="0" t="0" r="0" b="0"/>
            <wp:wrapTight wrapText="bothSides">
              <wp:wrapPolygon edited="0">
                <wp:start x="8522" y="1469"/>
                <wp:lineTo x="5878" y="4702"/>
                <wp:lineTo x="5290" y="5584"/>
                <wp:lineTo x="5584" y="7935"/>
                <wp:lineTo x="7935" y="11461"/>
                <wp:lineTo x="2645" y="15869"/>
                <wp:lineTo x="2351" y="18808"/>
                <wp:lineTo x="3820" y="19396"/>
                <wp:lineTo x="12049" y="19984"/>
                <wp:lineTo x="13224" y="19984"/>
                <wp:lineTo x="17927" y="19396"/>
                <wp:lineTo x="19396" y="18514"/>
                <wp:lineTo x="19102" y="15869"/>
                <wp:lineTo x="16163" y="13812"/>
                <wp:lineTo x="13518" y="11461"/>
                <wp:lineTo x="15869" y="7935"/>
                <wp:lineTo x="16163" y="5290"/>
                <wp:lineTo x="12343" y="2057"/>
                <wp:lineTo x="9992" y="1469"/>
                <wp:lineTo x="8522" y="1469"/>
              </wp:wrapPolygon>
            </wp:wrapTight>
            <wp:docPr id="7" name="Picture 7" descr="C:\Users\swatkins\AppData\Local\Microsoft\Windows\INetCache\Content.MSO\6CF486D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watkins\AppData\Local\Microsoft\Windows\INetCache\Content.MSO\6CF486D2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6742F767" wp14:editId="4C8F656F">
                <wp:simplePos x="0" y="0"/>
                <wp:positionH relativeFrom="page">
                  <wp:posOffset>6000750</wp:posOffset>
                </wp:positionH>
                <wp:positionV relativeFrom="paragraph">
                  <wp:posOffset>19050</wp:posOffset>
                </wp:positionV>
                <wp:extent cx="1200150" cy="1428750"/>
                <wp:effectExtent l="57150" t="19050" r="76200" b="95250"/>
                <wp:wrapTight wrapText="bothSides">
                  <wp:wrapPolygon edited="0">
                    <wp:start x="-1029" y="-288"/>
                    <wp:lineTo x="-686" y="22752"/>
                    <wp:lineTo x="22286" y="22752"/>
                    <wp:lineTo x="22629" y="-288"/>
                    <wp:lineTo x="-1029" y="-288"/>
                  </wp:wrapPolygon>
                </wp:wrapTight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14287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934819" id="Rectangle 5" o:spid="_x0000_s1026" style="position:absolute;margin-left:472.5pt;margin-top:1.5pt;width:94.5pt;height:112.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w10:wrap type="tight" anchorx="page"/>
              </v:rect>
            </w:pict>
          </mc:Fallback>
        </mc:AlternateContent>
      </w:r>
    </w:p>
    <w:p w14:paraId="3008E950" w14:textId="3A9B5A93" w:rsidR="00B70328" w:rsidRDefault="00B70328">
      <w:pPr>
        <w:pStyle w:val="Normal1"/>
        <w:rPr>
          <w:rFonts w:ascii="Times New Roman" w:eastAsia="Times New Roman" w:hAnsi="Times New Roman" w:cs="Times New Roman"/>
          <w:sz w:val="20"/>
          <w:szCs w:val="20"/>
        </w:rPr>
      </w:pPr>
    </w:p>
    <w:p w14:paraId="60EB6E6A" w14:textId="74EE83A7" w:rsidR="00B70328" w:rsidRDefault="00335D5B">
      <w:pPr>
        <w:pStyle w:val="Normal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41F930" wp14:editId="50718C37">
                <wp:simplePos x="0" y="0"/>
                <wp:positionH relativeFrom="column">
                  <wp:posOffset>371475</wp:posOffset>
                </wp:positionH>
                <wp:positionV relativeFrom="paragraph">
                  <wp:posOffset>8890</wp:posOffset>
                </wp:positionV>
                <wp:extent cx="4268470" cy="542925"/>
                <wp:effectExtent l="0" t="0" r="0" b="0"/>
                <wp:wrapNone/>
                <wp:docPr id="11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268470" cy="5429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F98FA7" w14:textId="6071A808" w:rsidR="00E4579A" w:rsidRPr="00335D5B" w:rsidRDefault="00E4579A" w:rsidP="00DF724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  <w:b/>
                                <w:color w:val="4BACC6" w:themeColor="accent5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35D5B">
                              <w:rPr>
                                <w:rFonts w:ascii="Comic Sans MS" w:hAnsi="Comic Sans MS"/>
                                <w:b/>
                                <w:color w:val="4BACC6" w:themeColor="accent5"/>
                                <w:sz w:val="52"/>
                                <w:szCs w:val="5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1 Woodpeckers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41F930"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position:absolute;margin-left:29.25pt;margin-top:.7pt;width:336.1pt;height:42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" filled="f" stroked="f">
                <o:lock v:ext="edit" shapetype="t"/>
                <v:textbox>
                  <w:txbxContent>
                    <w:p w14:paraId="7BF98FA7" w14:textId="6071A808" w:rsidR="00E4579A" w:rsidRPr="00335D5B" w:rsidRDefault="00E4579A" w:rsidP="00DF724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  <w:b/>
                          <w:color w:val="4BACC6" w:themeColor="accent5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35D5B">
                        <w:rPr>
                          <w:rFonts w:ascii="Comic Sans MS" w:hAnsi="Comic Sans MS"/>
                          <w:b/>
                          <w:color w:val="4BACC6" w:themeColor="accent5"/>
                          <w:sz w:val="52"/>
                          <w:szCs w:val="5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1 Woodpeckers</w:t>
                      </w:r>
                    </w:p>
                  </w:txbxContent>
                </v:textbox>
              </v:shape>
            </w:pict>
          </mc:Fallback>
        </mc:AlternateContent>
      </w:r>
    </w:p>
    <w:p w14:paraId="5FE9B626" w14:textId="35603C12" w:rsidR="00B70328" w:rsidRDefault="00335D5B">
      <w:pPr>
        <w:pStyle w:val="Normal1"/>
        <w:rPr>
          <w:rFonts w:ascii="Century Gothic" w:eastAsia="Century Gothic" w:hAnsi="Century Gothic" w:cs="Century Gothic"/>
          <w:sz w:val="20"/>
          <w:szCs w:val="20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C325CA" wp14:editId="241B9CE7">
                <wp:simplePos x="0" y="0"/>
                <wp:positionH relativeFrom="column">
                  <wp:posOffset>-1009650</wp:posOffset>
                </wp:positionH>
                <wp:positionV relativeFrom="paragraph">
                  <wp:posOffset>291465</wp:posOffset>
                </wp:positionV>
                <wp:extent cx="1381125" cy="323850"/>
                <wp:effectExtent l="0" t="0" r="9525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4FBA9D" w14:textId="44FF1F75" w:rsidR="00E4579A" w:rsidRPr="00335D5B" w:rsidRDefault="00E4579A" w:rsidP="00DF7247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335D5B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>@altrincham.ce</w:t>
                            </w:r>
                          </w:p>
                          <w:p w14:paraId="6EB6F8DE" w14:textId="77777777" w:rsidR="00E4579A" w:rsidRDefault="00E4579A" w:rsidP="00DF7247">
                            <w:pPr>
                              <w:pStyle w:val="Header"/>
                              <w:jc w:val="center"/>
                            </w:pPr>
                          </w:p>
                          <w:p w14:paraId="7C7642B3" w14:textId="77777777" w:rsidR="00E4579A" w:rsidRDefault="00E4579A" w:rsidP="00DF724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325CA" id="Text Box 2" o:spid="_x0000_s1027" type="#_x0000_t202" style="position:absolute;margin-left:-79.5pt;margin-top:22.95pt;width:108.75pt;height:2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" stroked="f">
                <v:textbox>
                  <w:txbxContent>
                    <w:p w14:paraId="554FBA9D" w14:textId="44FF1F75" w:rsidR="00E4579A" w:rsidRPr="00335D5B" w:rsidRDefault="00E4579A" w:rsidP="00DF7247">
                      <w:pPr>
                        <w:pStyle w:val="Header"/>
                        <w:jc w:val="center"/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</w:pPr>
                      <w:r w:rsidRPr="00335D5B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>@altrincham.ce</w:t>
                      </w:r>
                    </w:p>
                    <w:p w14:paraId="6EB6F8DE" w14:textId="77777777" w:rsidR="00E4579A" w:rsidRDefault="00E4579A" w:rsidP="00DF7247">
                      <w:pPr>
                        <w:pStyle w:val="Header"/>
                        <w:jc w:val="center"/>
                      </w:pPr>
                    </w:p>
                    <w:p w14:paraId="7C7642B3" w14:textId="77777777" w:rsidR="00E4579A" w:rsidRDefault="00E4579A" w:rsidP="00DF7247"/>
                  </w:txbxContent>
                </v:textbox>
              </v:shape>
            </w:pict>
          </mc:Fallback>
        </mc:AlternateContent>
      </w:r>
    </w:p>
    <w:p w14:paraId="23FDCA04" w14:textId="0B8CDFC9" w:rsidR="003903C8" w:rsidRDefault="003903C8">
      <w:pPr>
        <w:pStyle w:val="Normal1"/>
        <w:jc w:val="center"/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</w:p>
    <w:p w14:paraId="5A3BB8BE" w14:textId="478F05A0" w:rsidR="003903C8" w:rsidRDefault="003903C8">
      <w:pPr>
        <w:pStyle w:val="Normal1"/>
        <w:jc w:val="center"/>
        <w:rPr>
          <w:rFonts w:ascii="Century Gothic" w:eastAsia="Century Gothic" w:hAnsi="Century Gothic" w:cs="Century Gothic"/>
          <w:b/>
          <w:sz w:val="28"/>
          <w:szCs w:val="28"/>
          <w:u w:val="single"/>
        </w:rPr>
      </w:pPr>
    </w:p>
    <w:p w14:paraId="402B4131" w14:textId="50451D1A" w:rsidR="00B70328" w:rsidRPr="00DA0402" w:rsidRDefault="000A5942" w:rsidP="003903C8">
      <w:pPr>
        <w:pStyle w:val="Normal1"/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  <w:r w:rsidRPr="00DA0402">
        <w:rPr>
          <w:rFonts w:ascii="Century Gothic" w:eastAsia="Century Gothic" w:hAnsi="Century Gothic" w:cs="Century Gothic"/>
          <w:b/>
          <w:sz w:val="28"/>
          <w:szCs w:val="28"/>
          <w:u w:val="single"/>
        </w:rPr>
        <w:t>Curriculum Newsletter</w:t>
      </w:r>
      <w:r w:rsidR="003903C8">
        <w:rPr>
          <w:rFonts w:ascii="Century Gothic" w:eastAsia="Century Gothic" w:hAnsi="Century Gothic" w:cs="Century Gothic"/>
          <w:sz w:val="28"/>
          <w:szCs w:val="28"/>
          <w:u w:val="single"/>
        </w:rPr>
        <w:t>:</w:t>
      </w:r>
      <w:r w:rsidR="002A0EE5">
        <w:rPr>
          <w:rFonts w:ascii="Century Gothic" w:eastAsia="Century Gothic" w:hAnsi="Century Gothic" w:cs="Century Gothic"/>
          <w:sz w:val="28"/>
          <w:szCs w:val="28"/>
          <w:u w:val="single"/>
        </w:rPr>
        <w:t xml:space="preserve"> </w:t>
      </w:r>
      <w:r w:rsidR="00C8118E" w:rsidRPr="00C8118E">
        <w:rPr>
          <w:rFonts w:ascii="Century Gothic" w:eastAsia="Century Gothic" w:hAnsi="Century Gothic" w:cs="Century Gothic"/>
          <w:b/>
          <w:sz w:val="28"/>
          <w:szCs w:val="28"/>
          <w:u w:val="single"/>
        </w:rPr>
        <w:t>Autumn</w:t>
      </w:r>
      <w:r w:rsidR="003903C8">
        <w:rPr>
          <w:rFonts w:ascii="Century Gothic" w:eastAsia="Century Gothic" w:hAnsi="Century Gothic" w:cs="Century Gothic"/>
          <w:b/>
          <w:sz w:val="28"/>
          <w:szCs w:val="28"/>
          <w:u w:val="single"/>
        </w:rPr>
        <w:t xml:space="preserve"> </w:t>
      </w:r>
      <w:r w:rsidR="00617C6C">
        <w:rPr>
          <w:rFonts w:ascii="Century Gothic" w:eastAsia="Century Gothic" w:hAnsi="Century Gothic" w:cs="Century Gothic"/>
          <w:b/>
          <w:sz w:val="28"/>
          <w:szCs w:val="28"/>
          <w:u w:val="single"/>
        </w:rPr>
        <w:t xml:space="preserve"> 202</w:t>
      </w:r>
      <w:r w:rsidR="00335D5B">
        <w:rPr>
          <w:rFonts w:ascii="Century Gothic" w:eastAsia="Century Gothic" w:hAnsi="Century Gothic" w:cs="Century Gothic"/>
          <w:b/>
          <w:sz w:val="28"/>
          <w:szCs w:val="28"/>
          <w:u w:val="single"/>
        </w:rPr>
        <w:t>5</w:t>
      </w:r>
    </w:p>
    <w:p w14:paraId="5670CB6B" w14:textId="77777777" w:rsidR="00B70328" w:rsidRPr="00DA0402" w:rsidRDefault="00B70328">
      <w:pPr>
        <w:pStyle w:val="Normal1"/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57F0337C" w14:textId="77777777" w:rsidR="009E1B1A" w:rsidRPr="009E1B1A" w:rsidRDefault="009E1B1A" w:rsidP="009E1B1A">
      <w:pPr>
        <w:pStyle w:val="Normal1"/>
        <w:ind w:right="-1056"/>
        <w:rPr>
          <w:rFonts w:ascii="Century Gothic" w:eastAsia="Century Gothic" w:hAnsi="Century Gothic" w:cs="Century Gothic"/>
        </w:rPr>
      </w:pPr>
      <w:r w:rsidRPr="009E1B1A">
        <w:rPr>
          <w:rFonts w:ascii="Century Gothic" w:eastAsia="Century Gothic" w:hAnsi="Century Gothic" w:cs="Century Gothic"/>
        </w:rPr>
        <w:t>Dear Parents and Carers,</w:t>
      </w:r>
    </w:p>
    <w:p w14:paraId="34F3F4FD" w14:textId="77777777" w:rsidR="009E1B1A" w:rsidRPr="009E1B1A" w:rsidRDefault="009E1B1A" w:rsidP="009E1B1A">
      <w:pPr>
        <w:pStyle w:val="Normal1"/>
        <w:ind w:right="-1056"/>
        <w:rPr>
          <w:rFonts w:ascii="Century Gothic" w:eastAsia="Century Gothic" w:hAnsi="Century Gothic" w:cs="Century Gothic"/>
        </w:rPr>
      </w:pPr>
    </w:p>
    <w:p w14:paraId="6A482947" w14:textId="55777682" w:rsidR="009E1B1A" w:rsidRPr="009E1B1A" w:rsidRDefault="009E1B1A" w:rsidP="009E1B1A">
      <w:pPr>
        <w:pStyle w:val="Normal1"/>
        <w:ind w:right="-1056"/>
        <w:rPr>
          <w:rFonts w:ascii="Century Gothic" w:eastAsia="Century Gothic" w:hAnsi="Century Gothic" w:cs="Century Gothic"/>
        </w:rPr>
      </w:pPr>
      <w:r w:rsidRPr="009E1B1A">
        <w:rPr>
          <w:rFonts w:ascii="Century Gothic" w:eastAsia="Century Gothic" w:hAnsi="Century Gothic" w:cs="Century Gothic"/>
        </w:rPr>
        <w:t>I am delighted to welcome all the children into Woodpeckers Class for the new school year. After a long, hot summer, we’re refreshed and ready to dive into our exciting new units of learning.</w:t>
      </w:r>
      <w:r>
        <w:rPr>
          <w:rFonts w:ascii="Century Gothic" w:eastAsia="Century Gothic" w:hAnsi="Century Gothic" w:cs="Century Gothic"/>
        </w:rPr>
        <w:t xml:space="preserve"> </w:t>
      </w:r>
      <w:r w:rsidRPr="009E1B1A">
        <w:rPr>
          <w:rFonts w:ascii="Century Gothic" w:eastAsia="Century Gothic" w:hAnsi="Century Gothic" w:cs="Century Gothic"/>
        </w:rPr>
        <w:t>I’m looking forward to meeting you in person at our “Meet the Teacher” evening on Monday 15th September. This will be a great opportunity to share our vision and key objectives for the year ahead</w:t>
      </w:r>
      <w:r>
        <w:rPr>
          <w:rFonts w:ascii="Century Gothic" w:eastAsia="Century Gothic" w:hAnsi="Century Gothic" w:cs="Century Gothic"/>
        </w:rPr>
        <w:t xml:space="preserve">. </w:t>
      </w:r>
      <w:r w:rsidRPr="009E1B1A">
        <w:rPr>
          <w:rFonts w:ascii="Century Gothic" w:eastAsia="Century Gothic" w:hAnsi="Century Gothic" w:cs="Century Gothic"/>
        </w:rPr>
        <w:t>Details of our irresistible curriculum for this half term can be found below.</w:t>
      </w:r>
    </w:p>
    <w:p w14:paraId="03CF7300" w14:textId="77777777" w:rsidR="009E1B1A" w:rsidRDefault="009E1B1A" w:rsidP="009E1B1A">
      <w:pPr>
        <w:pStyle w:val="Normal1"/>
        <w:ind w:right="-1056"/>
        <w:rPr>
          <w:rFonts w:ascii="Century Gothic" w:eastAsia="Century Gothic" w:hAnsi="Century Gothic" w:cs="Century Gothic"/>
        </w:rPr>
      </w:pPr>
    </w:p>
    <w:p w14:paraId="23742FB2" w14:textId="487B88B6" w:rsidR="00DF7247" w:rsidRDefault="009E1B1A" w:rsidP="009E1B1A">
      <w:pPr>
        <w:pStyle w:val="Normal1"/>
        <w:ind w:right="-1056"/>
        <w:rPr>
          <w:rFonts w:ascii="Century Gothic" w:eastAsia="Century Gothic" w:hAnsi="Century Gothic" w:cs="Century Gothic"/>
        </w:rPr>
      </w:pPr>
      <w:r w:rsidRPr="009E1B1A">
        <w:rPr>
          <w:rFonts w:ascii="Century Gothic" w:eastAsia="Century Gothic" w:hAnsi="Century Gothic" w:cs="Century Gothic"/>
        </w:rPr>
        <w:t>Don’t forget to follow our whole school Instagram to see what we’ve been up to!</w:t>
      </w:r>
    </w:p>
    <w:p w14:paraId="4638936C" w14:textId="77DD891B" w:rsidR="009E1B1A" w:rsidRPr="009E1B1A" w:rsidRDefault="009E1B1A" w:rsidP="009E1B1A">
      <w:pPr>
        <w:pStyle w:val="Normal1"/>
        <w:ind w:right="-1056"/>
        <w:rPr>
          <w:rFonts w:ascii="Century Gothic" w:eastAsia="Century Gothic" w:hAnsi="Century Gothic" w:cs="Century Gothic"/>
        </w:rPr>
      </w:pPr>
    </w:p>
    <w:tbl>
      <w:tblPr>
        <w:tblStyle w:val="a"/>
        <w:tblW w:w="9741" w:type="dxa"/>
        <w:tblInd w:w="-3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96"/>
        <w:gridCol w:w="3333"/>
        <w:gridCol w:w="3112"/>
      </w:tblGrid>
      <w:tr w:rsidR="00B70328" w14:paraId="6E30B395" w14:textId="77777777" w:rsidTr="00892B91">
        <w:trPr>
          <w:trHeight w:val="3620"/>
        </w:trPr>
        <w:tc>
          <w:tcPr>
            <w:tcW w:w="3296" w:type="dxa"/>
          </w:tcPr>
          <w:p w14:paraId="3B569109" w14:textId="235AFC8D" w:rsidR="004C0653" w:rsidRDefault="00A32D8F" w:rsidP="004C0653">
            <w:pPr>
              <w:rPr>
                <w:rFonts w:ascii="Century Gothic" w:hAnsi="Century Gothic" w:cs="Times New Roman"/>
                <w:b/>
                <w:bCs/>
                <w:color w:val="000000"/>
                <w:u w:val="single"/>
              </w:rPr>
            </w:pPr>
            <w:r>
              <w:rPr>
                <w:rFonts w:ascii="Century Gothic" w:hAnsi="Century Gothic" w:cs="Times New Roman"/>
                <w:b/>
                <w:bCs/>
                <w:color w:val="000000"/>
                <w:u w:val="single"/>
              </w:rPr>
              <w:t xml:space="preserve"> </w:t>
            </w:r>
            <w:r w:rsidR="00807E27">
              <w:rPr>
                <w:rFonts w:ascii="Century Gothic" w:hAnsi="Century Gothic" w:cs="Times New Roman"/>
                <w:b/>
                <w:bCs/>
                <w:color w:val="000000"/>
                <w:u w:val="single"/>
              </w:rPr>
              <w:t>History</w:t>
            </w:r>
            <w:r>
              <w:rPr>
                <w:rFonts w:ascii="Century Gothic" w:hAnsi="Century Gothic" w:cs="Times New Roman"/>
                <w:b/>
                <w:bCs/>
                <w:color w:val="000000"/>
                <w:u w:val="single"/>
              </w:rPr>
              <w:t xml:space="preserve">  </w:t>
            </w:r>
          </w:p>
          <w:p w14:paraId="72DAB15B" w14:textId="1FFF9D9D" w:rsidR="00B2576F" w:rsidRPr="002631E7" w:rsidRDefault="00E4579A" w:rsidP="00B2576F">
            <w:pPr>
              <w:rPr>
                <w:rFonts w:ascii="Century Gothic" w:eastAsia="Comic Sans MS" w:hAnsi="Century Gothic" w:cs="Comic Sans MS"/>
                <w:sz w:val="22"/>
                <w:szCs w:val="22"/>
              </w:rPr>
            </w:pPr>
            <w:r>
              <w:rPr>
                <w:rFonts w:ascii="Century Gothic" w:hAnsi="Century Gothic" w:cs="Arial"/>
                <w:color w:val="0B0C0C"/>
                <w:sz w:val="22"/>
                <w:szCs w:val="22"/>
                <w:shd w:val="clear" w:color="auto" w:fill="FFFFFF"/>
              </w:rPr>
              <w:t>‘</w:t>
            </w:r>
            <w:r w:rsidR="00B2576F" w:rsidRPr="002631E7">
              <w:rPr>
                <w:rFonts w:ascii="Century Gothic" w:hAnsi="Century Gothic" w:cs="Arial"/>
                <w:color w:val="0B0C0C"/>
                <w:sz w:val="22"/>
                <w:szCs w:val="22"/>
                <w:shd w:val="clear" w:color="auto" w:fill="FFFFFF"/>
              </w:rPr>
              <w:t xml:space="preserve">The </w:t>
            </w:r>
            <w:r>
              <w:rPr>
                <w:rFonts w:ascii="Century Gothic" w:hAnsi="Century Gothic" w:cs="Arial"/>
                <w:color w:val="0B0C0C"/>
                <w:sz w:val="22"/>
                <w:szCs w:val="22"/>
                <w:shd w:val="clear" w:color="auto" w:fill="FFFFFF"/>
              </w:rPr>
              <w:t>G</w:t>
            </w:r>
            <w:r w:rsidR="00B2576F" w:rsidRPr="002631E7">
              <w:rPr>
                <w:rFonts w:ascii="Century Gothic" w:hAnsi="Century Gothic" w:cs="Arial"/>
                <w:color w:val="0B0C0C"/>
                <w:sz w:val="22"/>
                <w:szCs w:val="22"/>
                <w:shd w:val="clear" w:color="auto" w:fill="FFFFFF"/>
              </w:rPr>
              <w:t xml:space="preserve">reat </w:t>
            </w:r>
            <w:r>
              <w:rPr>
                <w:rFonts w:ascii="Century Gothic" w:hAnsi="Century Gothic" w:cs="Arial"/>
                <w:color w:val="0B0C0C"/>
                <w:sz w:val="22"/>
                <w:szCs w:val="22"/>
                <w:shd w:val="clear" w:color="auto" w:fill="FFFFFF"/>
              </w:rPr>
              <w:t>Fi</w:t>
            </w:r>
            <w:r w:rsidR="00B2576F" w:rsidRPr="002631E7">
              <w:rPr>
                <w:rFonts w:ascii="Century Gothic" w:hAnsi="Century Gothic" w:cs="Arial"/>
                <w:color w:val="0B0C0C"/>
                <w:sz w:val="22"/>
                <w:szCs w:val="22"/>
                <w:shd w:val="clear" w:color="auto" w:fill="FFFFFF"/>
              </w:rPr>
              <w:t>re of London</w:t>
            </w:r>
            <w:r>
              <w:rPr>
                <w:rFonts w:ascii="Century Gothic" w:hAnsi="Century Gothic" w:cs="Arial"/>
                <w:color w:val="0B0C0C"/>
                <w:sz w:val="22"/>
                <w:szCs w:val="22"/>
                <w:shd w:val="clear" w:color="auto" w:fill="FFFFFF"/>
              </w:rPr>
              <w:t>’.</w:t>
            </w:r>
          </w:p>
          <w:p w14:paraId="74977E71" w14:textId="77777777" w:rsidR="00B2576F" w:rsidRPr="00807E27" w:rsidRDefault="00B2576F" w:rsidP="004C0653">
            <w:pPr>
              <w:rPr>
                <w:rFonts w:ascii="Century Gothic" w:hAnsi="Century Gothic" w:cs="Times New Roman"/>
                <w:b/>
                <w:bCs/>
                <w:color w:val="000000"/>
                <w:u w:val="single"/>
              </w:rPr>
            </w:pPr>
          </w:p>
          <w:p w14:paraId="1592378B" w14:textId="1A06E668" w:rsidR="00662F16" w:rsidRDefault="00B2576F" w:rsidP="00B2576F">
            <w:pPr>
              <w:rPr>
                <w:rFonts w:ascii="Century Gothic" w:hAnsi="Century Gothic" w:cs="Arial"/>
                <w:color w:val="0B0C0C"/>
                <w:sz w:val="22"/>
                <w:szCs w:val="22"/>
                <w:shd w:val="clear" w:color="auto" w:fill="FFFFFF"/>
              </w:rPr>
            </w:pPr>
            <w:r>
              <w:rPr>
                <w:rFonts w:ascii="Century Gothic" w:eastAsia="Times New Roman" w:hAnsi="Century Gothic" w:cs="Times New Roman"/>
                <w:noProof/>
              </w:rPr>
              <w:drawing>
                <wp:anchor distT="0" distB="0" distL="114300" distR="114300" simplePos="0" relativeHeight="251681792" behindDoc="1" locked="0" layoutInCell="1" allowOverlap="1" wp14:anchorId="6DC6F373" wp14:editId="7328A10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808990</wp:posOffset>
                  </wp:positionV>
                  <wp:extent cx="1957500" cy="1104900"/>
                  <wp:effectExtent l="0" t="0" r="5080" b="0"/>
                  <wp:wrapTight wrapText="bothSides">
                    <wp:wrapPolygon edited="0">
                      <wp:start x="0" y="0"/>
                      <wp:lineTo x="0" y="21228"/>
                      <wp:lineTo x="21446" y="21228"/>
                      <wp:lineTo x="21446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7500" cy="1104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entury Gothic" w:hAnsi="Century Gothic" w:cs="Arial"/>
                <w:color w:val="0B0C0C"/>
                <w:sz w:val="22"/>
                <w:szCs w:val="22"/>
                <w:shd w:val="clear" w:color="auto" w:fill="FFFFFF"/>
              </w:rPr>
              <w:t xml:space="preserve">We will be talking </w:t>
            </w:r>
            <w:r w:rsidRPr="002631E7">
              <w:rPr>
                <w:rFonts w:ascii="Century Gothic" w:hAnsi="Century Gothic" w:cs="Arial"/>
                <w:color w:val="0B0C0C"/>
                <w:sz w:val="22"/>
                <w:szCs w:val="22"/>
                <w:shd w:val="clear" w:color="auto" w:fill="FFFFFF"/>
              </w:rPr>
              <w:t>about events beyond living memory that are significant nationally or globally</w:t>
            </w:r>
            <w:r>
              <w:rPr>
                <w:rFonts w:ascii="Century Gothic" w:hAnsi="Century Gothic" w:cs="Arial"/>
                <w:color w:val="0B0C0C"/>
                <w:sz w:val="22"/>
                <w:szCs w:val="22"/>
                <w:shd w:val="clear" w:color="auto" w:fill="FFFFFF"/>
              </w:rPr>
              <w:t>.</w:t>
            </w:r>
          </w:p>
          <w:p w14:paraId="5D566AAB" w14:textId="74E1E7D7" w:rsidR="00B2576F" w:rsidRDefault="00B2576F" w:rsidP="00B2576F">
            <w:pPr>
              <w:rPr>
                <w:rFonts w:ascii="Century Gothic" w:eastAsia="Times New Roman" w:hAnsi="Century Gothic" w:cs="Times New Roman"/>
              </w:rPr>
            </w:pPr>
          </w:p>
          <w:p w14:paraId="3B519284" w14:textId="6B439062" w:rsidR="00B2576F" w:rsidRPr="00AB1160" w:rsidRDefault="00B2576F" w:rsidP="00B2576F">
            <w:pPr>
              <w:rPr>
                <w:rFonts w:ascii="Century Gothic" w:eastAsia="Times New Roman" w:hAnsi="Century Gothic" w:cs="Times New Roman"/>
              </w:rPr>
            </w:pPr>
          </w:p>
        </w:tc>
        <w:tc>
          <w:tcPr>
            <w:tcW w:w="3333" w:type="dxa"/>
          </w:tcPr>
          <w:p w14:paraId="436E9C36" w14:textId="77777777" w:rsidR="00B70328" w:rsidRDefault="000A5942">
            <w:pPr>
              <w:pStyle w:val="Normal1"/>
              <w:rPr>
                <w:rFonts w:ascii="Century Gothic" w:eastAsia="Century Gothic" w:hAnsi="Century Gothic" w:cs="Century Gothic"/>
                <w:b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English</w:t>
            </w:r>
          </w:p>
          <w:p w14:paraId="17E6FB59" w14:textId="0052AA65" w:rsidR="007D7694" w:rsidRDefault="00AB1160" w:rsidP="00617C6C">
            <w:pPr>
              <w:pStyle w:val="Normal1"/>
              <w:rPr>
                <w:rFonts w:ascii="Century Gothic" w:eastAsia="Century Gothic" w:hAnsi="Century Gothic" w:cs="Century Gothic"/>
              </w:rPr>
            </w:pPr>
            <w:r w:rsidRPr="00AB1160">
              <w:rPr>
                <w:rFonts w:ascii="Century Gothic" w:eastAsia="Century Gothic" w:hAnsi="Century Gothic" w:cs="Century Gothic"/>
              </w:rPr>
              <w:t>Key Text</w:t>
            </w:r>
            <w:r w:rsidR="009960DD">
              <w:rPr>
                <w:rFonts w:ascii="Century Gothic" w:eastAsia="Century Gothic" w:hAnsi="Century Gothic" w:cs="Century Gothic"/>
              </w:rPr>
              <w:t xml:space="preserve">s: </w:t>
            </w:r>
          </w:p>
          <w:p w14:paraId="0A3FBD4E" w14:textId="79097E80" w:rsidR="009960DD" w:rsidRDefault="007D7694" w:rsidP="00617C6C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Lost and Found</w:t>
            </w:r>
          </w:p>
          <w:p w14:paraId="4A4E00D3" w14:textId="71950195" w:rsidR="00AB1160" w:rsidRDefault="009960DD" w:rsidP="00617C6C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by </w:t>
            </w:r>
            <w:r w:rsidR="007D7694">
              <w:rPr>
                <w:rFonts w:ascii="Century Gothic" w:eastAsia="Century Gothic" w:hAnsi="Century Gothic" w:cs="Century Gothic"/>
              </w:rPr>
              <w:t>Oliver Jefferies</w:t>
            </w:r>
          </w:p>
          <w:p w14:paraId="3B978789" w14:textId="54D5BB5E" w:rsidR="007D7694" w:rsidRDefault="007D7694" w:rsidP="00617C6C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00BC1D4B" wp14:editId="65BE79C6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73025</wp:posOffset>
                  </wp:positionV>
                  <wp:extent cx="923925" cy="980440"/>
                  <wp:effectExtent l="0" t="0" r="9525" b="0"/>
                  <wp:wrapTight wrapText="bothSides">
                    <wp:wrapPolygon edited="0">
                      <wp:start x="0" y="0"/>
                      <wp:lineTo x="0" y="20984"/>
                      <wp:lineTo x="21377" y="20984"/>
                      <wp:lineTo x="2137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980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E9989FD" w14:textId="77777777" w:rsidR="007D7694" w:rsidRDefault="007D7694" w:rsidP="007D7694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14:paraId="5D12E15C" w14:textId="77777777" w:rsidR="007D7694" w:rsidRDefault="007D7694" w:rsidP="007D7694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14:paraId="4E58344F" w14:textId="0A253B77" w:rsidR="007D7694" w:rsidRDefault="007D7694" w:rsidP="007D7694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14:paraId="099FC6CA" w14:textId="77777777" w:rsidR="007D7694" w:rsidRDefault="007D7694" w:rsidP="007D7694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14:paraId="7AD80E53" w14:textId="77777777" w:rsidR="000E73C9" w:rsidRDefault="000E73C9" w:rsidP="007D7694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14:paraId="147B8F60" w14:textId="7AB131FF" w:rsidR="000E73C9" w:rsidRPr="007D7694" w:rsidRDefault="007D7694" w:rsidP="007D7694">
            <w:pPr>
              <w:pStyle w:val="Normal1"/>
              <w:rPr>
                <w:rFonts w:ascii="Century Gothic" w:eastAsia="Century Gothic" w:hAnsi="Century Gothic" w:cs="Century Gothic"/>
              </w:rPr>
            </w:pPr>
            <w:r w:rsidRPr="007D7694">
              <w:rPr>
                <w:rFonts w:ascii="Century Gothic" w:eastAsia="Century Gothic" w:hAnsi="Century Gothic" w:cs="Century Gothic"/>
              </w:rPr>
              <w:t>Nibbles the Book Monster</w:t>
            </w:r>
          </w:p>
          <w:p w14:paraId="5C0EA24F" w14:textId="57601726" w:rsidR="007D7694" w:rsidRDefault="007D7694" w:rsidP="00617C6C">
            <w:pPr>
              <w:pStyle w:val="Normal1"/>
              <w:rPr>
                <w:rFonts w:ascii="Century Gothic" w:eastAsia="Century Gothic" w:hAnsi="Century Gothic" w:cs="Century Gothic"/>
              </w:rPr>
            </w:pPr>
            <w:r w:rsidRPr="007D7694">
              <w:rPr>
                <w:rFonts w:ascii="Century Gothic" w:eastAsia="Century Gothic" w:hAnsi="Century Gothic" w:cs="Century Gothic"/>
              </w:rPr>
              <w:t>by Emma Yarlett</w:t>
            </w:r>
          </w:p>
          <w:p w14:paraId="7FBFFDAD" w14:textId="2501F4F3" w:rsidR="007A74E6" w:rsidRDefault="007D7694" w:rsidP="00DA0402">
            <w:pPr>
              <w:pStyle w:val="Normal1"/>
              <w:rPr>
                <w:rFonts w:ascii="Century Gothic" w:eastAsia="Century Gothic" w:hAnsi="Century Gothic" w:cs="Century Gothic"/>
              </w:rPr>
            </w:pPr>
            <w:r w:rsidRPr="007D7694">
              <w:rPr>
                <w:rFonts w:ascii="Century Gothic" w:eastAsia="Century Gothic" w:hAnsi="Century Gothic" w:cs="Century Gothic"/>
                <w:noProof/>
              </w:rPr>
              <w:drawing>
                <wp:anchor distT="0" distB="0" distL="114300" distR="114300" simplePos="0" relativeHeight="251675648" behindDoc="1" locked="0" layoutInCell="1" allowOverlap="1" wp14:anchorId="2C3214B8" wp14:editId="4665A59F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185420</wp:posOffset>
                  </wp:positionV>
                  <wp:extent cx="971550" cy="1110615"/>
                  <wp:effectExtent l="133350" t="114300" r="133350" b="165735"/>
                  <wp:wrapTight wrapText="bothSides">
                    <wp:wrapPolygon edited="0">
                      <wp:start x="-2541" y="-2223"/>
                      <wp:lineTo x="-2965" y="21489"/>
                      <wp:lineTo x="-1694" y="24453"/>
                      <wp:lineTo x="22871" y="24453"/>
                      <wp:lineTo x="24141" y="22230"/>
                      <wp:lineTo x="23718" y="-2223"/>
                      <wp:lineTo x="-2541" y="-2223"/>
                    </wp:wrapPolygon>
                  </wp:wrapTight>
                  <wp:docPr id="1026" name="Picture 2" descr="See the source imag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47F576-F7FE-4CD9-A08F-DF2FABE150A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See the source image">
                            <a:extLst>
                              <a:ext uri="{FF2B5EF4-FFF2-40B4-BE49-F238E27FC236}">
                                <a16:creationId xmlns:a16="http://schemas.microsoft.com/office/drawing/2014/main" id="{1347F576-F7FE-4CD9-A08F-DF2FABE150A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11061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373DB39" w14:textId="15B03C32" w:rsidR="007A74E6" w:rsidRPr="00AB1160" w:rsidRDefault="007A74E6" w:rsidP="007A74E6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3112" w:type="dxa"/>
          </w:tcPr>
          <w:p w14:paraId="0EADD979" w14:textId="77777777" w:rsidR="005F30B2" w:rsidRPr="00AB1160" w:rsidRDefault="000A5942" w:rsidP="005F30B2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Maths</w:t>
            </w:r>
          </w:p>
          <w:p w14:paraId="3E7CC089" w14:textId="02A403C2" w:rsidR="003335DC" w:rsidRDefault="007D7694" w:rsidP="003335DC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noProof/>
              </w:rPr>
              <w:drawing>
                <wp:anchor distT="0" distB="0" distL="114300" distR="114300" simplePos="0" relativeHeight="251673600" behindDoc="1" locked="0" layoutInCell="1" allowOverlap="1" wp14:anchorId="5A80F51C" wp14:editId="4A6EC5EB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1062355</wp:posOffset>
                  </wp:positionV>
                  <wp:extent cx="1494352" cy="1343025"/>
                  <wp:effectExtent l="0" t="0" r="0" b="0"/>
                  <wp:wrapTight wrapText="bothSides">
                    <wp:wrapPolygon edited="0">
                      <wp:start x="0" y="0"/>
                      <wp:lineTo x="0" y="21140"/>
                      <wp:lineTo x="21205" y="21140"/>
                      <wp:lineTo x="2120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352" cy="1343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3335DC">
              <w:rPr>
                <w:rFonts w:ascii="Century Gothic" w:eastAsia="Century Gothic" w:hAnsi="Century Gothic" w:cs="Century Gothic"/>
              </w:rPr>
              <w:t>Learning challenges</w:t>
            </w:r>
            <w:r w:rsidR="007A74E6">
              <w:rPr>
                <w:rFonts w:ascii="Century Gothic" w:eastAsia="Century Gothic" w:hAnsi="Century Gothic" w:cs="Century Gothic"/>
              </w:rPr>
              <w:t xml:space="preserve"> from White Rose</w:t>
            </w:r>
            <w:r w:rsidR="003335DC">
              <w:rPr>
                <w:rFonts w:ascii="Century Gothic" w:eastAsia="Century Gothic" w:hAnsi="Century Gothic" w:cs="Century Gothic"/>
              </w:rPr>
              <w:t xml:space="preserve"> </w:t>
            </w:r>
            <w:r w:rsidR="007A74E6">
              <w:rPr>
                <w:rFonts w:ascii="Century Gothic" w:eastAsia="Century Gothic" w:hAnsi="Century Gothic" w:cs="Century Gothic"/>
              </w:rPr>
              <w:t>include</w:t>
            </w:r>
            <w:r w:rsidR="003335DC">
              <w:rPr>
                <w:rFonts w:ascii="Century Gothic" w:eastAsia="Century Gothic" w:hAnsi="Century Gothic" w:cs="Century Gothic"/>
              </w:rPr>
              <w:t xml:space="preserve"> Place Value, </w:t>
            </w:r>
            <w:r>
              <w:rPr>
                <w:rFonts w:ascii="Century Gothic" w:eastAsia="Century Gothic" w:hAnsi="Century Gothic" w:cs="Century Gothic"/>
              </w:rPr>
              <w:t xml:space="preserve">Addition and Subtraction </w:t>
            </w:r>
            <w:r w:rsidR="003335DC">
              <w:rPr>
                <w:rFonts w:ascii="Century Gothic" w:eastAsia="Century Gothic" w:hAnsi="Century Gothic" w:cs="Century Gothic"/>
              </w:rPr>
              <w:t xml:space="preserve">and </w:t>
            </w:r>
            <w:r>
              <w:rPr>
                <w:rFonts w:ascii="Century Gothic" w:eastAsia="Century Gothic" w:hAnsi="Century Gothic" w:cs="Century Gothic"/>
              </w:rPr>
              <w:t>Geometry (shapes).</w:t>
            </w:r>
          </w:p>
          <w:p w14:paraId="52F32FD8" w14:textId="536FA1CF" w:rsidR="00B70328" w:rsidRDefault="00B70328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14:paraId="567F56C5" w14:textId="6E508947" w:rsidR="00662F16" w:rsidRPr="00AB1160" w:rsidRDefault="00662F16" w:rsidP="00662F16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</w:p>
        </w:tc>
      </w:tr>
      <w:tr w:rsidR="00B70328" w14:paraId="55F9A1C4" w14:textId="77777777" w:rsidTr="00892B91">
        <w:trPr>
          <w:trHeight w:val="3860"/>
        </w:trPr>
        <w:tc>
          <w:tcPr>
            <w:tcW w:w="3296" w:type="dxa"/>
          </w:tcPr>
          <w:p w14:paraId="5D664A2C" w14:textId="77777777" w:rsidR="00BF6069" w:rsidRPr="00AB1160" w:rsidRDefault="00807E27" w:rsidP="008226EF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hAnsi="Century Gothic" w:cs="Times New Roman"/>
                <w:b/>
                <w:bCs/>
                <w:color w:val="000000"/>
                <w:u w:val="single"/>
              </w:rPr>
              <w:t>Geography</w:t>
            </w:r>
          </w:p>
          <w:p w14:paraId="3C6C8E3D" w14:textId="77777777" w:rsidR="000E73C9" w:rsidRDefault="000E73C9" w:rsidP="000E73C9">
            <w:pPr>
              <w:pStyle w:val="Normal1"/>
              <w:rPr>
                <w:rFonts w:ascii="Century Gothic" w:eastAsia="Times New Roman" w:hAnsi="Century Gothic" w:cs="Times New Roman"/>
                <w:sz w:val="22"/>
                <w:szCs w:val="22"/>
              </w:rPr>
            </w:pPr>
            <w:r>
              <w:rPr>
                <w:rFonts w:ascii="Century Gothic" w:eastAsia="Times New Roman" w:hAnsi="Century Gothic" w:cs="Times New Roman"/>
                <w:sz w:val="22"/>
                <w:szCs w:val="22"/>
              </w:rPr>
              <w:t>We will be learning all about the seven continents and</w:t>
            </w:r>
          </w:p>
          <w:p w14:paraId="65140A64" w14:textId="63503CA5" w:rsidR="00807E27" w:rsidRDefault="000E73C9" w:rsidP="000E73C9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noProof/>
              </w:rPr>
              <w:drawing>
                <wp:anchor distT="0" distB="0" distL="114300" distR="114300" simplePos="0" relativeHeight="251677696" behindDoc="1" locked="0" layoutInCell="1" allowOverlap="1" wp14:anchorId="67CE5A6F" wp14:editId="00A6A02A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241300</wp:posOffset>
                  </wp:positionV>
                  <wp:extent cx="1861820" cy="1343025"/>
                  <wp:effectExtent l="0" t="0" r="5080" b="9525"/>
                  <wp:wrapTight wrapText="bothSides">
                    <wp:wrapPolygon edited="0">
                      <wp:start x="0" y="0"/>
                      <wp:lineTo x="0" y="21447"/>
                      <wp:lineTo x="21438" y="21447"/>
                      <wp:lineTo x="21438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1820" cy="1343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eastAsia="Times New Roman" w:hAnsi="Century Gothic" w:cs="Times New Roman"/>
                <w:sz w:val="22"/>
                <w:szCs w:val="22"/>
              </w:rPr>
              <w:t>five oceans.</w:t>
            </w:r>
          </w:p>
          <w:p w14:paraId="4CDF819C" w14:textId="4A16AF4F" w:rsidR="00E50826" w:rsidRDefault="00E50826" w:rsidP="004748B0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</w:p>
          <w:p w14:paraId="357C0B00" w14:textId="22C53A2C" w:rsidR="004748B0" w:rsidRPr="00AB1160" w:rsidRDefault="004748B0" w:rsidP="004748B0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3333" w:type="dxa"/>
          </w:tcPr>
          <w:p w14:paraId="72BEC3DB" w14:textId="77777777" w:rsidR="00B70328" w:rsidRPr="00AB1160" w:rsidRDefault="000A5942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Religious Education</w:t>
            </w:r>
          </w:p>
          <w:p w14:paraId="0F2A0AA7" w14:textId="0AA09297" w:rsidR="00764428" w:rsidRPr="00AB1160" w:rsidRDefault="000E73C9" w:rsidP="000E73C9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066659CB" wp14:editId="006F39E6">
                  <wp:simplePos x="0" y="0"/>
                  <wp:positionH relativeFrom="column">
                    <wp:posOffset>203200</wp:posOffset>
                  </wp:positionH>
                  <wp:positionV relativeFrom="paragraph">
                    <wp:posOffset>793115</wp:posOffset>
                  </wp:positionV>
                  <wp:extent cx="1619250" cy="1295400"/>
                  <wp:effectExtent l="0" t="0" r="0" b="0"/>
                  <wp:wrapTight wrapText="bothSides">
                    <wp:wrapPolygon edited="0">
                      <wp:start x="0" y="0"/>
                      <wp:lineTo x="0" y="21282"/>
                      <wp:lineTo x="21346" y="21282"/>
                      <wp:lineTo x="21346" y="0"/>
                      <wp:lineTo x="0" y="0"/>
                    </wp:wrapPolygon>
                  </wp:wrapTight>
                  <wp:docPr id="20" name="Picture 20" descr="https://www.bing.com/th/id/OIP.ukA-1-LGF_4PAhE4x5dzAgHaJk?w=174&amp;h=211&amp;c=8&amp;rs=1&amp;qlt=90&amp;o=6&amp;cb=thwsc4&amp;dpr=1.3&amp;pid=3.1&amp;rm=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bing.com/th/id/OIP.ukA-1-LGF_4PAhE4x5dzAgHaJk?w=174&amp;h=211&amp;c=8&amp;rs=1&amp;qlt=90&amp;o=6&amp;cb=thwsc4&amp;dpr=1.3&amp;pid=3.1&amp;rm=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748B0">
              <w:rPr>
                <w:rFonts w:ascii="Century Gothic" w:eastAsia="Century Gothic" w:hAnsi="Century Gothic" w:cs="Century Gothic"/>
              </w:rPr>
              <w:t xml:space="preserve">We will explore Christian beliefs about </w:t>
            </w:r>
            <w:r>
              <w:rPr>
                <w:rFonts w:ascii="Century Gothic" w:eastAsia="Century Gothic" w:hAnsi="Century Gothic" w:cs="Century Gothic"/>
              </w:rPr>
              <w:t>baptism and look at the celebration of Harvest.</w:t>
            </w:r>
            <w:r>
              <w:t xml:space="preserve"> </w:t>
            </w:r>
          </w:p>
        </w:tc>
        <w:tc>
          <w:tcPr>
            <w:tcW w:w="3112" w:type="dxa"/>
          </w:tcPr>
          <w:p w14:paraId="5AE768BB" w14:textId="77777777" w:rsidR="00B70328" w:rsidRPr="00AB1160" w:rsidRDefault="000A5942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Physical Education</w:t>
            </w:r>
          </w:p>
          <w:p w14:paraId="7AA9B362" w14:textId="1C22CBA6" w:rsidR="0017783B" w:rsidRDefault="00E50826" w:rsidP="0017783B">
            <w:pPr>
              <w:spacing w:after="240"/>
              <w:rPr>
                <w:rFonts w:ascii="Century Gothic" w:hAnsi="Century Gothic" w:cs="Times New Roman"/>
                <w:color w:val="000000"/>
              </w:rPr>
            </w:pPr>
            <w:r>
              <w:rPr>
                <w:rFonts w:ascii="Century Gothic" w:hAnsi="Century Gothic" w:cs="Times New Roman"/>
                <w:color w:val="000000"/>
              </w:rPr>
              <w:t xml:space="preserve">PE lessons will </w:t>
            </w:r>
            <w:r w:rsidR="00E12717">
              <w:rPr>
                <w:rFonts w:ascii="Century Gothic" w:hAnsi="Century Gothic" w:cs="Times New Roman"/>
                <w:color w:val="000000"/>
              </w:rPr>
              <w:t xml:space="preserve">take place on a </w:t>
            </w:r>
            <w:r w:rsidR="00335D5B">
              <w:rPr>
                <w:rFonts w:ascii="Century Gothic" w:hAnsi="Century Gothic" w:cs="Times New Roman"/>
                <w:color w:val="000000"/>
              </w:rPr>
              <w:t xml:space="preserve">Tuesday with a specialist teacher and a Thursday with the class teacher. </w:t>
            </w:r>
            <w:r w:rsidR="00982BD8">
              <w:rPr>
                <w:rFonts w:ascii="Century Gothic" w:hAnsi="Century Gothic" w:cs="Times New Roman"/>
                <w:color w:val="000000"/>
              </w:rPr>
              <w:t>This half term we will be learning about invasion games.</w:t>
            </w:r>
          </w:p>
          <w:p w14:paraId="576C52C8" w14:textId="7DEB5433" w:rsidR="00A54D90" w:rsidRDefault="00A54D90" w:rsidP="0017783B">
            <w:pPr>
              <w:spacing w:after="240"/>
              <w:rPr>
                <w:rFonts w:ascii="Century Gothic" w:hAnsi="Century Gothic" w:cs="Times New Roman"/>
                <w:color w:val="000000"/>
              </w:rPr>
            </w:pPr>
            <w:r>
              <w:rPr>
                <w:rFonts w:ascii="Century Gothic" w:hAnsi="Century Gothic" w:cs="Times New Roman"/>
                <w:noProof/>
                <w:color w:val="000000"/>
              </w:rPr>
              <w:drawing>
                <wp:anchor distT="0" distB="0" distL="114300" distR="114300" simplePos="0" relativeHeight="251684864" behindDoc="1" locked="0" layoutInCell="1" allowOverlap="1" wp14:anchorId="6A857673" wp14:editId="206DC2E7">
                  <wp:simplePos x="0" y="0"/>
                  <wp:positionH relativeFrom="column">
                    <wp:posOffset>296545</wp:posOffset>
                  </wp:positionH>
                  <wp:positionV relativeFrom="paragraph">
                    <wp:posOffset>86995</wp:posOffset>
                  </wp:positionV>
                  <wp:extent cx="885825" cy="638175"/>
                  <wp:effectExtent l="0" t="0" r="9525" b="9525"/>
                  <wp:wrapTight wrapText="bothSides">
                    <wp:wrapPolygon edited="0">
                      <wp:start x="0" y="0"/>
                      <wp:lineTo x="0" y="21278"/>
                      <wp:lineTo x="21368" y="21278"/>
                      <wp:lineTo x="21368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638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35429277" w14:textId="0713CB6D" w:rsidR="00B70328" w:rsidRPr="00AB1160" w:rsidRDefault="00B70328" w:rsidP="001B3A7A">
            <w:pPr>
              <w:pStyle w:val="Normal1"/>
              <w:jc w:val="right"/>
              <w:rPr>
                <w:rFonts w:ascii="Century Gothic" w:eastAsia="Century Gothic" w:hAnsi="Century Gothic" w:cs="Century Gothic"/>
              </w:rPr>
            </w:pPr>
          </w:p>
        </w:tc>
      </w:tr>
      <w:tr w:rsidR="001B3A7A" w14:paraId="6E92F002" w14:textId="77777777" w:rsidTr="00892B91">
        <w:trPr>
          <w:trHeight w:val="3940"/>
        </w:trPr>
        <w:tc>
          <w:tcPr>
            <w:tcW w:w="3296" w:type="dxa"/>
          </w:tcPr>
          <w:p w14:paraId="64BFC16E" w14:textId="77777777" w:rsidR="001B3A7A" w:rsidRPr="00AB1160" w:rsidRDefault="001B3A7A" w:rsidP="00CC41D8">
            <w:pPr>
              <w:pStyle w:val="Normal1"/>
              <w:tabs>
                <w:tab w:val="left" w:pos="909"/>
              </w:tabs>
              <w:rPr>
                <w:rFonts w:ascii="Century Gothic" w:eastAsia="Century Gothic" w:hAnsi="Century Gothic" w:cs="Century Gothic"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lastRenderedPageBreak/>
              <w:t xml:space="preserve">Computing </w:t>
            </w:r>
          </w:p>
          <w:p w14:paraId="68CB6676" w14:textId="1DB7B0CD" w:rsidR="00757A6B" w:rsidRDefault="001B3A7A" w:rsidP="00495B7A">
            <w:pPr>
              <w:rPr>
                <w:rFonts w:ascii="Century Gothic" w:eastAsia="Times New Roman" w:hAnsi="Century Gothic"/>
                <w:color w:val="000000" w:themeColor="text1"/>
              </w:rPr>
            </w:pPr>
            <w:r w:rsidRPr="00495B7A">
              <w:rPr>
                <w:rFonts w:ascii="Century Gothic" w:eastAsia="Century Gothic" w:hAnsi="Century Gothic" w:cs="Century Gothic"/>
                <w:color w:val="000000" w:themeColor="text1"/>
              </w:rPr>
              <w:t xml:space="preserve">This term we will </w:t>
            </w:r>
            <w:r w:rsidR="00495B7A" w:rsidRPr="00495B7A">
              <w:rPr>
                <w:rFonts w:ascii="Century Gothic" w:eastAsia="Times New Roman" w:hAnsi="Century Gothic"/>
                <w:color w:val="000000" w:themeColor="text1"/>
              </w:rPr>
              <w:t>become more familiar with the different components of a computer by developing their keyboard and mouse skills, and also start to consider how to use technology responsibly.</w:t>
            </w:r>
            <w:r w:rsidR="00757A6B" w:rsidRPr="00495B7A">
              <w:rPr>
                <w:rFonts w:ascii="Century Gothic" w:eastAsia="Times New Roman" w:hAnsi="Century Gothic"/>
                <w:color w:val="000000" w:themeColor="text1"/>
              </w:rPr>
              <w:t xml:space="preserve"> </w:t>
            </w:r>
          </w:p>
          <w:p w14:paraId="685352C2" w14:textId="2B066A69" w:rsidR="00495B7A" w:rsidRPr="00495B7A" w:rsidRDefault="00495B7A" w:rsidP="00495B7A">
            <w:pPr>
              <w:rPr>
                <w:rFonts w:ascii="Century Gothic" w:eastAsia="Times New Roman" w:hAnsi="Century Gothic"/>
                <w:color w:val="000000" w:themeColor="text1"/>
              </w:rPr>
            </w:pPr>
            <w:r>
              <w:rPr>
                <w:rFonts w:ascii="Century Gothic" w:hAnsi="Century Gothic"/>
                <w:noProof/>
                <w:color w:val="000000" w:themeColor="text1"/>
              </w:rPr>
              <w:drawing>
                <wp:anchor distT="0" distB="0" distL="114300" distR="114300" simplePos="0" relativeHeight="251682816" behindDoc="1" locked="0" layoutInCell="1" allowOverlap="1" wp14:anchorId="1DFA1949" wp14:editId="0C465E21">
                  <wp:simplePos x="0" y="0"/>
                  <wp:positionH relativeFrom="column">
                    <wp:posOffset>286385</wp:posOffset>
                  </wp:positionH>
                  <wp:positionV relativeFrom="paragraph">
                    <wp:posOffset>87630</wp:posOffset>
                  </wp:positionV>
                  <wp:extent cx="1285618" cy="1257300"/>
                  <wp:effectExtent l="0" t="0" r="0" b="0"/>
                  <wp:wrapTight wrapText="bothSides">
                    <wp:wrapPolygon edited="0">
                      <wp:start x="0" y="0"/>
                      <wp:lineTo x="0" y="21273"/>
                      <wp:lineTo x="21130" y="21273"/>
                      <wp:lineTo x="21130" y="0"/>
                      <wp:lineTo x="0" y="0"/>
                    </wp:wrapPolygon>
                  </wp:wrapTight>
                  <wp:docPr id="29" name="Picture 29" descr="C:\Users\mruane\AppData\Local\Microsoft\Windows\INetCache\Content.MSO\E3CC293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mruane\AppData\Local\Microsoft\Windows\INetCache\Content.MSO\E3CC293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618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FB94AF7" w14:textId="135B1F69" w:rsidR="001B3A7A" w:rsidRDefault="001B3A7A" w:rsidP="007A74E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14:paraId="327DD6CC" w14:textId="77777777" w:rsidR="00A84675" w:rsidRPr="00AB1160" w:rsidRDefault="00A84675" w:rsidP="007A74E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6445" w:type="dxa"/>
            <w:gridSpan w:val="2"/>
          </w:tcPr>
          <w:p w14:paraId="20A62DB2" w14:textId="695845BA" w:rsidR="001B3A7A" w:rsidRDefault="001B3A7A">
            <w:pPr>
              <w:pStyle w:val="Normal1"/>
              <w:rPr>
                <w:rFonts w:ascii="Century Gothic" w:eastAsia="Century Gothic" w:hAnsi="Century Gothic" w:cs="Century Gothic"/>
                <w:b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Science</w:t>
            </w:r>
          </w:p>
          <w:p w14:paraId="6E276388" w14:textId="002FB6CB" w:rsidR="001B3A7A" w:rsidRPr="00AB1160" w:rsidRDefault="00A84675" w:rsidP="00220F25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This term we explore </w:t>
            </w:r>
            <w:r w:rsidR="00220F25">
              <w:rPr>
                <w:rFonts w:ascii="Century Gothic" w:eastAsia="Century Gothic" w:hAnsi="Century Gothic" w:cs="Century Gothic"/>
              </w:rPr>
              <w:t>the human body, seasonal changes and look at different types of materials.</w:t>
            </w:r>
          </w:p>
          <w:p w14:paraId="7822504A" w14:textId="131F7148" w:rsidR="001B3A7A" w:rsidRDefault="00220F25" w:rsidP="00070CA6">
            <w:pPr>
              <w:rPr>
                <w:rFonts w:ascii="Century Gothic" w:eastAsia="Century Gothic" w:hAnsi="Century Gothic" w:cs="Century Gothic"/>
                <w:sz w:val="22"/>
                <w:szCs w:val="22"/>
              </w:rPr>
            </w:pPr>
            <w:r>
              <w:rPr>
                <w:rFonts w:ascii="-webkit-standard" w:hAnsi="-webkit-standard" w:cs="Times New Roman"/>
                <w:noProof/>
                <w:color w:val="000000"/>
              </w:rPr>
              <w:drawing>
                <wp:anchor distT="0" distB="0" distL="114300" distR="114300" simplePos="0" relativeHeight="251679744" behindDoc="1" locked="0" layoutInCell="1" allowOverlap="1" wp14:anchorId="5F8B84A0" wp14:editId="76E56B34">
                  <wp:simplePos x="0" y="0"/>
                  <wp:positionH relativeFrom="column">
                    <wp:posOffset>698500</wp:posOffset>
                  </wp:positionH>
                  <wp:positionV relativeFrom="paragraph">
                    <wp:posOffset>48260</wp:posOffset>
                  </wp:positionV>
                  <wp:extent cx="2238375" cy="2143125"/>
                  <wp:effectExtent l="0" t="0" r="9525" b="9525"/>
                  <wp:wrapTight wrapText="bothSides">
                    <wp:wrapPolygon edited="0">
                      <wp:start x="0" y="0"/>
                      <wp:lineTo x="0" y="21504"/>
                      <wp:lineTo x="21508" y="21504"/>
                      <wp:lineTo x="21508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2143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576F18B3" w14:textId="7D1BAD36" w:rsidR="001B3A7A" w:rsidRDefault="001B3A7A" w:rsidP="00A84675">
            <w:pPr>
              <w:jc w:val="center"/>
              <w:rPr>
                <w:rFonts w:ascii="-webkit-standard" w:hAnsi="-webkit-standard" w:cs="Times New Roman"/>
                <w:color w:val="000000"/>
              </w:rPr>
            </w:pPr>
          </w:p>
          <w:p w14:paraId="5C136191" w14:textId="4C03D6D6" w:rsidR="00A84675" w:rsidRPr="00AB1160" w:rsidRDefault="00A84675" w:rsidP="00A84675">
            <w:pPr>
              <w:jc w:val="center"/>
              <w:rPr>
                <w:rFonts w:ascii="-webkit-standard" w:hAnsi="-webkit-standard" w:cs="Times New Roman"/>
                <w:color w:val="000000"/>
              </w:rPr>
            </w:pPr>
          </w:p>
        </w:tc>
      </w:tr>
      <w:tr w:rsidR="00B70328" w14:paraId="6FDEB804" w14:textId="77777777" w:rsidTr="001B3A7A">
        <w:trPr>
          <w:trHeight w:val="100"/>
        </w:trPr>
        <w:tc>
          <w:tcPr>
            <w:tcW w:w="3296" w:type="dxa"/>
          </w:tcPr>
          <w:p w14:paraId="4337DB17" w14:textId="0D36A7E5" w:rsidR="00B70328" w:rsidRPr="00AB1160" w:rsidRDefault="00982BD8">
            <w:pPr>
              <w:pStyle w:val="Normal1"/>
              <w:tabs>
                <w:tab w:val="left" w:pos="909"/>
              </w:tabs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u w:val="single"/>
              </w:rPr>
              <w:t>Languages</w:t>
            </w:r>
          </w:p>
          <w:p w14:paraId="7881026B" w14:textId="06EDFAA4" w:rsidR="00220F25" w:rsidRDefault="00982BD8" w:rsidP="00CA1EC7">
            <w:pPr>
              <w:pStyle w:val="Normal1"/>
              <w:rPr>
                <w:rFonts w:ascii="Century Gothic" w:hAnsi="Century Gothic"/>
              </w:rPr>
            </w:pPr>
            <w:r w:rsidRPr="00982BD8">
              <w:rPr>
                <w:rFonts w:ascii="Century Gothic" w:hAnsi="Century Gothic"/>
              </w:rPr>
              <w:t>We will learn a variety of languages, build vocabulary, and explore the patterns and sounds of language through</w:t>
            </w:r>
            <w:r>
              <w:rPr>
                <w:rFonts w:ascii="Century Gothic" w:hAnsi="Century Gothic"/>
              </w:rPr>
              <w:br/>
            </w:r>
            <w:r w:rsidRPr="00982BD8">
              <w:rPr>
                <w:rFonts w:ascii="Century Gothic" w:hAnsi="Century Gothic"/>
              </w:rPr>
              <w:t>songs and rhymes.</w:t>
            </w:r>
          </w:p>
          <w:p w14:paraId="3F5476AD" w14:textId="5B72C10D" w:rsidR="00982BD8" w:rsidRDefault="00982BD8" w:rsidP="00CA1EC7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noProof/>
              </w:rPr>
              <w:drawing>
                <wp:anchor distT="0" distB="0" distL="114300" distR="114300" simplePos="0" relativeHeight="251683840" behindDoc="1" locked="0" layoutInCell="1" allowOverlap="1" wp14:anchorId="28B45E14" wp14:editId="7308A33E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306705</wp:posOffset>
                  </wp:positionV>
                  <wp:extent cx="2190750" cy="1714500"/>
                  <wp:effectExtent l="0" t="0" r="0" b="0"/>
                  <wp:wrapTight wrapText="bothSides">
                    <wp:wrapPolygon edited="0">
                      <wp:start x="0" y="0"/>
                      <wp:lineTo x="0" y="21360"/>
                      <wp:lineTo x="21412" y="21360"/>
                      <wp:lineTo x="21412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0" cy="171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589B77D4" w14:textId="724E5E8B" w:rsidR="00982BD8" w:rsidRPr="00982BD8" w:rsidRDefault="00982BD8" w:rsidP="00CA1EC7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14:paraId="16BD8B56" w14:textId="382F3F92" w:rsidR="001B3A7A" w:rsidRPr="00AB1160" w:rsidRDefault="001B3A7A" w:rsidP="00CA1EC7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14:paraId="00971460" w14:textId="1D12206D" w:rsidR="00AB1160" w:rsidRPr="00AB1160" w:rsidRDefault="001278B1" w:rsidP="001278B1">
            <w:pPr>
              <w:pStyle w:val="Normal1"/>
              <w:jc w:val="right"/>
              <w:rPr>
                <w:rFonts w:ascii="Century Gothic" w:eastAsia="Century Gothic" w:hAnsi="Century Gothic" w:cs="Century Gothic"/>
              </w:rPr>
            </w:pPr>
            <w:r w:rsidRPr="001278B1">
              <w:rPr>
                <w:rFonts w:ascii="Century Gothic" w:eastAsia="Century Gothic" w:hAnsi="Century Gothic" w:cs="Century Gothic"/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60F09D21" wp14:editId="09C8F3ED">
                      <wp:extent cx="304800" cy="304800"/>
                      <wp:effectExtent l="0" t="0" r="0" b="0"/>
                      <wp:docPr id="8" name="Rectangle 8" descr="Image result for french food cartoo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AAFA484" id="Rectangle 8" o:spid="_x0000_s1026" alt="Image result for french food cartoo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ORGyG7PAgAA5AUAAA4AAAAAAAAAAAAAAAAALgIAAGRycy9lMm9Eb2MueG1sUEsB&#10;Ai0AFAAGAAgAAAAhAEyg6SzYAAAAAwEAAA8AAAAAAAAAAAAAAAAAKQUAAGRycy9kb3ducmV2Lnht&#10;bFBLBQYAAAAABAAEAPMAAAAu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333" w:type="dxa"/>
          </w:tcPr>
          <w:p w14:paraId="1B29703C" w14:textId="77777777" w:rsidR="000E73C9" w:rsidRDefault="000A5942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PSHE</w:t>
            </w:r>
          </w:p>
          <w:p w14:paraId="42D2B97D" w14:textId="171093F2" w:rsidR="00AB1160" w:rsidRDefault="00220F25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13295192" wp14:editId="2348217F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752475</wp:posOffset>
                  </wp:positionV>
                  <wp:extent cx="1990725" cy="1504950"/>
                  <wp:effectExtent l="0" t="0" r="9525" b="0"/>
                  <wp:wrapTight wrapText="bothSides">
                    <wp:wrapPolygon edited="0">
                      <wp:start x="0" y="0"/>
                      <wp:lineTo x="0" y="21327"/>
                      <wp:lineTo x="21497" y="21327"/>
                      <wp:lineTo x="21497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504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603B7D">
              <w:rPr>
                <w:rFonts w:ascii="Century Gothic" w:eastAsia="Century Gothic" w:hAnsi="Century Gothic" w:cs="Century Gothic"/>
              </w:rPr>
              <w:t>“</w:t>
            </w:r>
            <w:r w:rsidR="00CA1EC7">
              <w:rPr>
                <w:rFonts w:ascii="Century Gothic" w:eastAsia="Century Gothic" w:hAnsi="Century Gothic" w:cs="Century Gothic"/>
              </w:rPr>
              <w:t>Being Me</w:t>
            </w:r>
            <w:r w:rsidR="001B3A7A">
              <w:rPr>
                <w:rFonts w:ascii="Century Gothic" w:eastAsia="Century Gothic" w:hAnsi="Century Gothic" w:cs="Century Gothic"/>
              </w:rPr>
              <w:t xml:space="preserve"> in My World</w:t>
            </w:r>
            <w:r w:rsidR="00603B7D">
              <w:rPr>
                <w:rFonts w:ascii="Century Gothic" w:eastAsia="Century Gothic" w:hAnsi="Century Gothic" w:cs="Century Gothic"/>
              </w:rPr>
              <w:t>”</w:t>
            </w:r>
            <w:r w:rsidR="00CA1EC7">
              <w:rPr>
                <w:rFonts w:ascii="Century Gothic" w:eastAsia="Century Gothic" w:hAnsi="Century Gothic" w:cs="Century Gothic"/>
              </w:rPr>
              <w:t xml:space="preserve"> puzzle from our Jigsaw programme</w:t>
            </w:r>
            <w:r>
              <w:rPr>
                <w:rFonts w:ascii="Century Gothic" w:eastAsia="Century Gothic" w:hAnsi="Century Gothic" w:cs="Century Gothic"/>
              </w:rPr>
              <w:t>.</w:t>
            </w:r>
          </w:p>
          <w:p w14:paraId="5C666981" w14:textId="142BFCF4" w:rsidR="00220F25" w:rsidRDefault="00220F25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</w:p>
          <w:p w14:paraId="3EDE6C6E" w14:textId="12EB34E4" w:rsidR="00220F25" w:rsidRPr="000E73C9" w:rsidRDefault="00220F25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</w:p>
          <w:p w14:paraId="2922C54E" w14:textId="3E63D5DF" w:rsidR="00D730BE" w:rsidRDefault="00D730BE" w:rsidP="00DA0402">
            <w:pPr>
              <w:pStyle w:val="Normal1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</w:t>
            </w:r>
          </w:p>
          <w:p w14:paraId="35F81375" w14:textId="77777777" w:rsidR="00D730BE" w:rsidRDefault="00D730BE" w:rsidP="00DA0402">
            <w:pPr>
              <w:pStyle w:val="Normal1"/>
              <w:rPr>
                <w:noProof/>
                <w:lang w:eastAsia="en-GB"/>
              </w:rPr>
            </w:pPr>
          </w:p>
          <w:p w14:paraId="090F4C58" w14:textId="48CE3F00" w:rsidR="00B70328" w:rsidRPr="00AB1160" w:rsidRDefault="00D730BE" w:rsidP="00DA0402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noProof/>
                <w:lang w:eastAsia="en-GB"/>
              </w:rPr>
              <w:t xml:space="preserve">               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3112" w:type="dxa"/>
          </w:tcPr>
          <w:p w14:paraId="67A3A698" w14:textId="77777777" w:rsidR="00B70328" w:rsidRPr="00AB1160" w:rsidRDefault="00070CA6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u w:val="single"/>
              </w:rPr>
              <w:t>COAL</w:t>
            </w:r>
          </w:p>
          <w:p w14:paraId="685CF6CA" w14:textId="6E7AEB53" w:rsidR="00335D5B" w:rsidRDefault="00070CA6">
            <w:pPr>
              <w:pStyle w:val="Normal1"/>
              <w:rPr>
                <w:rFonts w:ascii="Century Gothic" w:eastAsia="Century Gothic" w:hAnsi="Century Gothic" w:cs="Century Gothic"/>
                <w:color w:val="222222"/>
              </w:rPr>
            </w:pPr>
            <w:r>
              <w:rPr>
                <w:rFonts w:ascii="Century Gothic" w:eastAsia="Century Gothic" w:hAnsi="Century Gothic" w:cs="Century Gothic"/>
                <w:color w:val="222222"/>
              </w:rPr>
              <w:t xml:space="preserve">On </w:t>
            </w:r>
            <w:r w:rsidR="00335D5B">
              <w:rPr>
                <w:rFonts w:ascii="Century Gothic" w:eastAsia="Century Gothic" w:hAnsi="Century Gothic" w:cs="Century Gothic"/>
                <w:color w:val="222222"/>
              </w:rPr>
              <w:t xml:space="preserve">Wednesday </w:t>
            </w:r>
            <w:r>
              <w:rPr>
                <w:rFonts w:ascii="Century Gothic" w:eastAsia="Century Gothic" w:hAnsi="Century Gothic" w:cs="Century Gothic"/>
                <w:color w:val="222222"/>
              </w:rPr>
              <w:t xml:space="preserve">afternoons </w:t>
            </w:r>
            <w:r w:rsidR="001B3A7A">
              <w:rPr>
                <w:rFonts w:ascii="Century Gothic" w:eastAsia="Century Gothic" w:hAnsi="Century Gothic" w:cs="Century Gothic"/>
                <w:color w:val="222222"/>
              </w:rPr>
              <w:t>our curriculum is fuelled by</w:t>
            </w:r>
            <w:r>
              <w:rPr>
                <w:rFonts w:ascii="Century Gothic" w:eastAsia="Century Gothic" w:hAnsi="Century Gothic" w:cs="Century Gothic"/>
                <w:color w:val="222222"/>
              </w:rPr>
              <w:t xml:space="preserve"> creative, outdoor and adventurous learning.</w:t>
            </w:r>
          </w:p>
          <w:p w14:paraId="0C3AF26F" w14:textId="56645A35" w:rsidR="00B70328" w:rsidRDefault="00335D5B">
            <w:pPr>
              <w:pStyle w:val="Normal1"/>
              <w:rPr>
                <w:rFonts w:ascii="Century Gothic" w:eastAsia="Century Gothic" w:hAnsi="Century Gothic" w:cs="Century Gothic"/>
                <w:color w:val="222222"/>
              </w:rPr>
            </w:pPr>
            <w:r>
              <w:rPr>
                <w:rFonts w:ascii="Century Gothic" w:eastAsia="Century Gothic" w:hAnsi="Century Gothic" w:cs="Century Gothic"/>
                <w:noProof/>
                <w:color w:val="222222"/>
              </w:rPr>
              <w:drawing>
                <wp:anchor distT="0" distB="0" distL="114300" distR="114300" simplePos="0" relativeHeight="251672576" behindDoc="1" locked="0" layoutInCell="1" allowOverlap="1" wp14:anchorId="708E56AC" wp14:editId="300069FB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880745</wp:posOffset>
                  </wp:positionV>
                  <wp:extent cx="1852295" cy="1333500"/>
                  <wp:effectExtent l="0" t="0" r="0" b="0"/>
                  <wp:wrapTight wrapText="bothSides">
                    <wp:wrapPolygon edited="0">
                      <wp:start x="0" y="0"/>
                      <wp:lineTo x="0" y="21291"/>
                      <wp:lineTo x="21326" y="21291"/>
                      <wp:lineTo x="21326" y="0"/>
                      <wp:lineTo x="0" y="0"/>
                    </wp:wrapPolygon>
                  </wp:wrapTight>
                  <wp:docPr id="16" name="Picture 16" descr="C:\Users\mruane\AppData\Local\Microsoft\Windows\INetCache\Content.MSO\27D9601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ruane\AppData\Local\Microsoft\Windows\INetCache\Content.MSO\27D9601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295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eastAsia="Century Gothic" w:hAnsi="Century Gothic" w:cs="Century Gothic"/>
                <w:color w:val="222222"/>
              </w:rPr>
              <w:t>T</w:t>
            </w:r>
            <w:r w:rsidR="00070CA6">
              <w:rPr>
                <w:rFonts w:ascii="Century Gothic" w:eastAsia="Century Gothic" w:hAnsi="Century Gothic" w:cs="Century Gothic"/>
                <w:color w:val="222222"/>
              </w:rPr>
              <w:t xml:space="preserve">his </w:t>
            </w:r>
            <w:r>
              <w:rPr>
                <w:rFonts w:ascii="Century Gothic" w:eastAsia="Century Gothic" w:hAnsi="Century Gothic" w:cs="Century Gothic"/>
                <w:color w:val="222222"/>
              </w:rPr>
              <w:t xml:space="preserve">half term Woodpeckers </w:t>
            </w:r>
            <w:r w:rsidR="001B3A7A">
              <w:rPr>
                <w:rFonts w:ascii="Century Gothic" w:eastAsia="Century Gothic" w:hAnsi="Century Gothic" w:cs="Century Gothic"/>
                <w:color w:val="222222"/>
              </w:rPr>
              <w:t>will do</w:t>
            </w:r>
            <w:r>
              <w:rPr>
                <w:rFonts w:ascii="Century Gothic" w:eastAsia="Century Gothic" w:hAnsi="Century Gothic" w:cs="Century Gothic"/>
                <w:color w:val="222222"/>
              </w:rPr>
              <w:t xml:space="preserve"> forest school until October. </w:t>
            </w:r>
          </w:p>
          <w:p w14:paraId="01D0A0B7" w14:textId="429E8515" w:rsidR="00335D5B" w:rsidRDefault="00335D5B">
            <w:pPr>
              <w:pStyle w:val="Normal1"/>
              <w:rPr>
                <w:rFonts w:ascii="Century Gothic" w:eastAsia="Century Gothic" w:hAnsi="Century Gothic" w:cs="Century Gothic"/>
                <w:color w:val="222222"/>
              </w:rPr>
            </w:pPr>
          </w:p>
          <w:p w14:paraId="4C733E4D" w14:textId="12CD3C0C" w:rsidR="001B3A7A" w:rsidRDefault="001B3A7A" w:rsidP="00A84675">
            <w:pPr>
              <w:pStyle w:val="Normal1"/>
              <w:jc w:val="right"/>
              <w:rPr>
                <w:rFonts w:ascii="Century Gothic" w:eastAsia="Century Gothic" w:hAnsi="Century Gothic" w:cs="Century Gothic"/>
              </w:rPr>
            </w:pPr>
          </w:p>
          <w:p w14:paraId="7C29EFBA" w14:textId="6FB46AD5" w:rsidR="00A84675" w:rsidRPr="00A84675" w:rsidRDefault="00A84675" w:rsidP="00A84675">
            <w:pPr>
              <w:pStyle w:val="Normal1"/>
              <w:jc w:val="right"/>
              <w:rPr>
                <w:rFonts w:ascii="Century Gothic" w:eastAsia="Century Gothic" w:hAnsi="Century Gothic" w:cs="Century Gothic"/>
                <w:sz w:val="4"/>
                <w:szCs w:val="4"/>
              </w:rPr>
            </w:pPr>
          </w:p>
        </w:tc>
      </w:tr>
    </w:tbl>
    <w:p w14:paraId="4E465EA0" w14:textId="65CAE976" w:rsidR="00B70328" w:rsidRDefault="00B70328">
      <w:pPr>
        <w:pStyle w:val="Normal1"/>
      </w:pPr>
    </w:p>
    <w:p w14:paraId="7A8700D5" w14:textId="77777777" w:rsidR="009E1B1A" w:rsidRDefault="000A5942" w:rsidP="009E1B1A">
      <w:pPr>
        <w:pStyle w:val="Normal1"/>
        <w:ind w:left="-567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305F8C">
        <w:rPr>
          <w:rFonts w:ascii="Century Gothic" w:eastAsia="Century Gothic" w:hAnsi="Century Gothic" w:cs="Century Gothic"/>
          <w:b/>
          <w:u w:val="single"/>
        </w:rPr>
        <w:t>Reminders</w:t>
      </w:r>
      <w:r w:rsidR="009E1B1A">
        <w:rPr>
          <w:rFonts w:ascii="Century Gothic" w:eastAsia="Century Gothic" w:hAnsi="Century Gothic" w:cs="Century Gothic"/>
          <w:b/>
          <w:u w:val="single"/>
        </w:rPr>
        <w:br/>
      </w:r>
      <w:r w:rsidR="009E1B1A" w:rsidRPr="009E1B1A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On PE days, please ensure that children wear appropriate footwear and come to school dressed in their PE kits. PE will take place on </w:t>
      </w:r>
      <w:r w:rsidR="009E1B1A" w:rsidRPr="009E1B1A">
        <w:rPr>
          <w:rFonts w:ascii="Century Gothic" w:eastAsia="Times New Roman" w:hAnsi="Century Gothic" w:cs="Times New Roman"/>
          <w:b/>
          <w:bCs/>
          <w:sz w:val="22"/>
          <w:szCs w:val="22"/>
          <w:lang w:eastAsia="en-GB"/>
        </w:rPr>
        <w:t>Tuesdays and Thursdays</w:t>
      </w:r>
      <w:r w:rsidR="009E1B1A" w:rsidRPr="009E1B1A">
        <w:rPr>
          <w:rFonts w:ascii="Century Gothic" w:eastAsia="Times New Roman" w:hAnsi="Century Gothic" w:cs="Times New Roman"/>
          <w:sz w:val="22"/>
          <w:szCs w:val="22"/>
          <w:lang w:eastAsia="en-GB"/>
        </w:rPr>
        <w:t>.</w:t>
      </w:r>
      <w:r w:rsidR="009E1B1A">
        <w:rPr>
          <w:rFonts w:ascii="Century Gothic" w:eastAsia="Times New Roman" w:hAnsi="Century Gothic" w:cs="Times New Roman"/>
          <w:sz w:val="22"/>
          <w:szCs w:val="22"/>
          <w:lang w:eastAsia="en-GB"/>
        </w:rPr>
        <w:br/>
      </w:r>
    </w:p>
    <w:p w14:paraId="24B142CA" w14:textId="77777777" w:rsidR="00D53626" w:rsidRDefault="009E1B1A" w:rsidP="00D53626">
      <w:pPr>
        <w:pStyle w:val="Normal1"/>
        <w:ind w:left="-567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9E1B1A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Reading books are sent home every </w:t>
      </w:r>
      <w:r w:rsidRPr="009E1B1A">
        <w:rPr>
          <w:rFonts w:ascii="Century Gothic" w:eastAsia="Times New Roman" w:hAnsi="Century Gothic" w:cs="Times New Roman"/>
          <w:b/>
          <w:bCs/>
          <w:sz w:val="22"/>
          <w:szCs w:val="22"/>
          <w:lang w:eastAsia="en-GB"/>
        </w:rPr>
        <w:t>Tuesday</w:t>
      </w:r>
      <w:r w:rsidRPr="009E1B1A">
        <w:rPr>
          <w:rFonts w:ascii="Century Gothic" w:eastAsia="Times New Roman" w:hAnsi="Century Gothic" w:cs="Times New Roman"/>
          <w:sz w:val="22"/>
          <w:szCs w:val="22"/>
          <w:lang w:eastAsia="en-GB"/>
        </w:rPr>
        <w:t>. Please read with your child, fill in their reading record, and return both the book and record to school, ready to be changed the following week.</w:t>
      </w:r>
      <w:r w:rsidR="00D53626">
        <w:rPr>
          <w:rFonts w:ascii="Century Gothic" w:eastAsia="Times New Roman" w:hAnsi="Century Gothic" w:cs="Times New Roman"/>
          <w:sz w:val="22"/>
          <w:szCs w:val="22"/>
          <w:lang w:eastAsia="en-GB"/>
        </w:rPr>
        <w:br/>
      </w:r>
    </w:p>
    <w:p w14:paraId="0AE396FA" w14:textId="5750C16E" w:rsidR="009E1B1A" w:rsidRPr="00D53626" w:rsidRDefault="00D53626" w:rsidP="00D53626">
      <w:pPr>
        <w:pStyle w:val="Normal1"/>
        <w:ind w:left="-567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D53626">
        <w:rPr>
          <w:rFonts w:ascii="Century Gothic" w:eastAsia="Times New Roman" w:hAnsi="Century Gothic"/>
          <w:color w:val="000000"/>
          <w:sz w:val="22"/>
          <w:szCs w:val="22"/>
        </w:rPr>
        <w:t xml:space="preserve">Next week, we will provide login details for </w:t>
      </w:r>
      <w:r w:rsidRPr="00D53626">
        <w:rPr>
          <w:rFonts w:ascii="Century Gothic" w:eastAsia="Times New Roman" w:hAnsi="Century Gothic"/>
          <w:b/>
          <w:color w:val="000000"/>
          <w:sz w:val="22"/>
          <w:szCs w:val="22"/>
        </w:rPr>
        <w:t>Phonics Bug Club</w:t>
      </w:r>
      <w:r w:rsidRPr="00D53626">
        <w:rPr>
          <w:rFonts w:ascii="Century Gothic" w:eastAsia="Times New Roman" w:hAnsi="Century Gothic"/>
          <w:color w:val="000000"/>
          <w:sz w:val="22"/>
          <w:szCs w:val="22"/>
        </w:rPr>
        <w:t xml:space="preserve"> and</w:t>
      </w:r>
      <w:r w:rsidRPr="00D53626">
        <w:rPr>
          <w:rFonts w:ascii="Century Gothic" w:eastAsia="Times New Roman" w:hAnsi="Century Gothic"/>
          <w:b/>
          <w:color w:val="000000"/>
          <w:sz w:val="22"/>
          <w:szCs w:val="22"/>
        </w:rPr>
        <w:t xml:space="preserve"> TT </w:t>
      </w:r>
      <w:proofErr w:type="spellStart"/>
      <w:r w:rsidRPr="00D53626">
        <w:rPr>
          <w:rFonts w:ascii="Century Gothic" w:eastAsia="Times New Roman" w:hAnsi="Century Gothic"/>
          <w:b/>
          <w:color w:val="000000"/>
          <w:sz w:val="22"/>
          <w:szCs w:val="22"/>
        </w:rPr>
        <w:t>Rockstars</w:t>
      </w:r>
      <w:proofErr w:type="spellEnd"/>
      <w:r w:rsidRPr="00D53626">
        <w:rPr>
          <w:rFonts w:ascii="Century Gothic" w:eastAsia="Times New Roman" w:hAnsi="Century Gothic"/>
          <w:b/>
          <w:color w:val="000000"/>
          <w:sz w:val="22"/>
          <w:szCs w:val="22"/>
        </w:rPr>
        <w:t>/Numbots</w:t>
      </w:r>
      <w:r w:rsidRPr="00D53626">
        <w:rPr>
          <w:rFonts w:ascii="Century Gothic" w:eastAsia="Times New Roman" w:hAnsi="Century Gothic"/>
          <w:color w:val="000000"/>
          <w:sz w:val="22"/>
          <w:szCs w:val="22"/>
        </w:rPr>
        <w:t xml:space="preserve"> to help consolidate learning outside of school.</w:t>
      </w:r>
      <w:bookmarkStart w:id="0" w:name="_GoBack"/>
      <w:bookmarkEnd w:id="0"/>
      <w:r w:rsidR="009E1B1A">
        <w:rPr>
          <w:rFonts w:ascii="Century Gothic" w:eastAsia="Times New Roman" w:hAnsi="Century Gothic" w:cs="Times New Roman"/>
          <w:b/>
          <w:bCs/>
          <w:sz w:val="22"/>
          <w:szCs w:val="22"/>
          <w:lang w:eastAsia="en-GB"/>
        </w:rPr>
        <w:br/>
      </w:r>
    </w:p>
    <w:p w14:paraId="096B22BB" w14:textId="77777777" w:rsidR="009E1B1A" w:rsidRDefault="009E1B1A" w:rsidP="009E1B1A">
      <w:pPr>
        <w:pStyle w:val="Normal1"/>
        <w:ind w:left="-567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9E1B1A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Please ensure that </w:t>
      </w:r>
      <w:r w:rsidRPr="009E1B1A">
        <w:rPr>
          <w:rFonts w:ascii="Century Gothic" w:eastAsia="Times New Roman" w:hAnsi="Century Gothic" w:cs="Times New Roman"/>
          <w:b/>
          <w:bCs/>
          <w:sz w:val="22"/>
          <w:szCs w:val="22"/>
          <w:lang w:eastAsia="en-GB"/>
        </w:rPr>
        <w:t>book bags and water bottles</w:t>
      </w:r>
      <w:r w:rsidRPr="009E1B1A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are brought to school </w:t>
      </w:r>
      <w:r w:rsidRPr="009E1B1A">
        <w:rPr>
          <w:rFonts w:ascii="Century Gothic" w:eastAsia="Times New Roman" w:hAnsi="Century Gothic" w:cs="Times New Roman"/>
          <w:b/>
          <w:bCs/>
          <w:sz w:val="22"/>
          <w:szCs w:val="22"/>
          <w:lang w:eastAsia="en-GB"/>
        </w:rPr>
        <w:t>every day</w:t>
      </w:r>
      <w:r w:rsidRPr="009E1B1A">
        <w:rPr>
          <w:rFonts w:ascii="Century Gothic" w:eastAsia="Times New Roman" w:hAnsi="Century Gothic" w:cs="Times New Roman"/>
          <w:sz w:val="22"/>
          <w:szCs w:val="22"/>
          <w:lang w:eastAsia="en-GB"/>
        </w:rPr>
        <w:t>. Thank you for your continued support.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br/>
      </w:r>
    </w:p>
    <w:p w14:paraId="439DD613" w14:textId="33A9063F" w:rsidR="001278B1" w:rsidRPr="009E1B1A" w:rsidRDefault="009E1B1A" w:rsidP="009E1B1A">
      <w:pPr>
        <w:pStyle w:val="Normal1"/>
        <w:ind w:left="-567"/>
        <w:rPr>
          <w:rFonts w:ascii="Century Gothic" w:eastAsia="Century Gothic" w:hAnsi="Century Gothic" w:cs="Century Gothic"/>
          <w:b/>
          <w:u w:val="single"/>
        </w:rPr>
      </w:pPr>
      <w:r w:rsidRPr="009E1B1A">
        <w:rPr>
          <w:rFonts w:ascii="Century Gothic" w:eastAsia="Times New Roman" w:hAnsi="Century Gothic" w:cs="Times New Roman"/>
          <w:sz w:val="22"/>
          <w:szCs w:val="22"/>
          <w:lang w:eastAsia="en-GB"/>
        </w:rPr>
        <w:t>Kind regards,</w:t>
      </w:r>
      <w:r w:rsidRPr="009E1B1A">
        <w:rPr>
          <w:rFonts w:ascii="Century Gothic" w:eastAsia="Times New Roman" w:hAnsi="Century Gothic" w:cs="Times New Roman"/>
          <w:sz w:val="22"/>
          <w:szCs w:val="22"/>
          <w:lang w:eastAsia="en-GB"/>
        </w:rPr>
        <w:br/>
      </w:r>
      <w:r w:rsidRPr="009E1B1A">
        <w:rPr>
          <w:rFonts w:ascii="Century Gothic" w:eastAsia="Times New Roman" w:hAnsi="Century Gothic" w:cs="Times New Roman"/>
          <w:b/>
          <w:bCs/>
          <w:sz w:val="22"/>
          <w:szCs w:val="22"/>
          <w:lang w:eastAsia="en-GB"/>
        </w:rPr>
        <w:t>Miss Ruane</w:t>
      </w:r>
    </w:p>
    <w:sectPr w:rsidR="001278B1" w:rsidRPr="009E1B1A">
      <w:pgSz w:w="11900" w:h="16840"/>
      <w:pgMar w:top="426" w:right="1800" w:bottom="567" w:left="180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851735"/>
    <w:multiLevelType w:val="multilevel"/>
    <w:tmpl w:val="E66C6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328"/>
    <w:rsid w:val="0000220E"/>
    <w:rsid w:val="00070CA6"/>
    <w:rsid w:val="000A5942"/>
    <w:rsid w:val="000E73C9"/>
    <w:rsid w:val="001278B1"/>
    <w:rsid w:val="00172238"/>
    <w:rsid w:val="0017783B"/>
    <w:rsid w:val="001A5738"/>
    <w:rsid w:val="001B3A7A"/>
    <w:rsid w:val="00220F25"/>
    <w:rsid w:val="002A0EE5"/>
    <w:rsid w:val="002E1C2E"/>
    <w:rsid w:val="00305F8C"/>
    <w:rsid w:val="003335DC"/>
    <w:rsid w:val="00335D5B"/>
    <w:rsid w:val="00337909"/>
    <w:rsid w:val="003903C8"/>
    <w:rsid w:val="0041179A"/>
    <w:rsid w:val="00446B70"/>
    <w:rsid w:val="004558B8"/>
    <w:rsid w:val="004748B0"/>
    <w:rsid w:val="00484075"/>
    <w:rsid w:val="00495B7A"/>
    <w:rsid w:val="004C0653"/>
    <w:rsid w:val="004E1664"/>
    <w:rsid w:val="00534408"/>
    <w:rsid w:val="005448C0"/>
    <w:rsid w:val="00561BB0"/>
    <w:rsid w:val="00582EAC"/>
    <w:rsid w:val="005F30B2"/>
    <w:rsid w:val="00603B7D"/>
    <w:rsid w:val="00617C6C"/>
    <w:rsid w:val="00662F16"/>
    <w:rsid w:val="00746A76"/>
    <w:rsid w:val="00757A6B"/>
    <w:rsid w:val="00764428"/>
    <w:rsid w:val="007A74E6"/>
    <w:rsid w:val="007D7694"/>
    <w:rsid w:val="00807E27"/>
    <w:rsid w:val="008226EF"/>
    <w:rsid w:val="008636E8"/>
    <w:rsid w:val="00892B91"/>
    <w:rsid w:val="00902C88"/>
    <w:rsid w:val="00941E32"/>
    <w:rsid w:val="009663AC"/>
    <w:rsid w:val="009726AF"/>
    <w:rsid w:val="009735B7"/>
    <w:rsid w:val="00982BD8"/>
    <w:rsid w:val="009932A1"/>
    <w:rsid w:val="009960DD"/>
    <w:rsid w:val="009E1B1A"/>
    <w:rsid w:val="00A32D8F"/>
    <w:rsid w:val="00A54D90"/>
    <w:rsid w:val="00A73435"/>
    <w:rsid w:val="00A84675"/>
    <w:rsid w:val="00AB1160"/>
    <w:rsid w:val="00AE136B"/>
    <w:rsid w:val="00AF3272"/>
    <w:rsid w:val="00B2576F"/>
    <w:rsid w:val="00B70328"/>
    <w:rsid w:val="00BF6069"/>
    <w:rsid w:val="00C8118E"/>
    <w:rsid w:val="00CA1EC7"/>
    <w:rsid w:val="00CC2FD6"/>
    <w:rsid w:val="00CC41D8"/>
    <w:rsid w:val="00D13FBE"/>
    <w:rsid w:val="00D24B9F"/>
    <w:rsid w:val="00D53626"/>
    <w:rsid w:val="00D548C9"/>
    <w:rsid w:val="00D64962"/>
    <w:rsid w:val="00D730BE"/>
    <w:rsid w:val="00DA0402"/>
    <w:rsid w:val="00DE79AD"/>
    <w:rsid w:val="00DF7247"/>
    <w:rsid w:val="00E12717"/>
    <w:rsid w:val="00E232DE"/>
    <w:rsid w:val="00E27151"/>
    <w:rsid w:val="00E4579A"/>
    <w:rsid w:val="00E50826"/>
    <w:rsid w:val="00E63EC0"/>
    <w:rsid w:val="00EB48EF"/>
    <w:rsid w:val="00F05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o:colormru v:ext="edit" colors="#ff6,#ff9"/>
    </o:shapedefaults>
    <o:shapelayout v:ext="edit">
      <o:idmap v:ext="edit" data="1"/>
    </o:shapelayout>
  </w:shapeDefaults>
  <w:decimalSymbol w:val="."/>
  <w:listSeparator w:val=","/>
  <w14:docId w14:val="4EB52973"/>
  <w15:docId w15:val="{AC297F2D-727C-4404-B407-56F353897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Cambria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Heading2">
    <w:name w:val="heading 2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Heading3">
    <w:name w:val="heading 3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</w:rPr>
  </w:style>
  <w:style w:type="paragraph" w:styleId="Heading5">
    <w:name w:val="heading 5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Heading6">
    <w:name w:val="heading 6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paragraph" w:styleId="Title">
    <w:name w:val="Title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Subtitle">
    <w:name w:val="Subtitle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DF7247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724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247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rsid w:val="00DF724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DF7247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F7247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9E1B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255A96E6120740B1E6CBAC606BD750" ma:contentTypeVersion="13" ma:contentTypeDescription="Create a new document." ma:contentTypeScope="" ma:versionID="e95ad0ae7c0c7b0c3221db7ad930935b">
  <xsd:schema xmlns:xsd="http://www.w3.org/2001/XMLSchema" xmlns:xs="http://www.w3.org/2001/XMLSchema" xmlns:p="http://schemas.microsoft.com/office/2006/metadata/properties" xmlns:ns3="db8955e4-da99-4cd6-af02-583e826d2a6f" xmlns:ns4="7e0d37d4-c0cb-4c9c-86b3-8b0d8674f558" targetNamespace="http://schemas.microsoft.com/office/2006/metadata/properties" ma:root="true" ma:fieldsID="19873946c7acea095ca682c7140df11e" ns3:_="" ns4:_="">
    <xsd:import namespace="db8955e4-da99-4cd6-af02-583e826d2a6f"/>
    <xsd:import namespace="7e0d37d4-c0cb-4c9c-86b3-8b0d8674f5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8955e4-da99-4cd6-af02-583e826d2a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0d37d4-c0cb-4c9c-86b3-8b0d8674f55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DC9DB4-9C4F-42F1-B27B-2B286DFA1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8955e4-da99-4cd6-af02-583e826d2a6f"/>
    <ds:schemaRef ds:uri="7e0d37d4-c0cb-4c9c-86b3-8b0d8674f5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C6B6CD-C8DA-43F2-A7EF-7E812344C5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D5B7AB9-B65E-4694-B249-47D8704F25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Lime Tree Primary Academy</Company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 Chrysler</dc:creator>
  <cp:lastModifiedBy>Martina Ruane</cp:lastModifiedBy>
  <cp:revision>4</cp:revision>
  <cp:lastPrinted>2019-09-01T10:23:00Z</cp:lastPrinted>
  <dcterms:created xsi:type="dcterms:W3CDTF">2025-09-09T12:37:00Z</dcterms:created>
  <dcterms:modified xsi:type="dcterms:W3CDTF">2025-09-12T14:12:00Z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0x01010044255A96E6120740B1E6CBAC606BD750</vt:lpwstr>
  </property>
</Properties>
</file>