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1113"/>
        <w:gridCol w:w="2051"/>
        <w:gridCol w:w="810"/>
        <w:gridCol w:w="567"/>
        <w:gridCol w:w="815"/>
        <w:gridCol w:w="860"/>
        <w:gridCol w:w="851"/>
        <w:gridCol w:w="708"/>
        <w:gridCol w:w="802"/>
        <w:gridCol w:w="1311"/>
        <w:gridCol w:w="1311"/>
        <w:gridCol w:w="567"/>
        <w:gridCol w:w="708"/>
        <w:gridCol w:w="1276"/>
      </w:tblGrid>
      <w:tr w:rsidR="00122005" w:rsidRPr="008D57A0" w14:paraId="738C4E0E" w14:textId="77777777" w:rsidTr="00012069">
        <w:tc>
          <w:tcPr>
            <w:tcW w:w="1418" w:type="dxa"/>
            <w:tcBorders>
              <w:top w:val="nil"/>
              <w:left w:val="nil"/>
            </w:tcBorders>
          </w:tcPr>
          <w:p w14:paraId="2C1D18EC" w14:textId="77777777" w:rsidR="00122005" w:rsidRPr="008D57A0" w:rsidRDefault="00122005">
            <w:pPr>
              <w:rPr>
                <w:rFonts w:ascii="Twinkl" w:hAnsi="Twinkl"/>
              </w:rPr>
            </w:pPr>
          </w:p>
        </w:tc>
        <w:tc>
          <w:tcPr>
            <w:tcW w:w="1113" w:type="dxa"/>
          </w:tcPr>
          <w:p w14:paraId="7351E3F5" w14:textId="216D3C9C" w:rsidR="00122005" w:rsidRPr="008D57A0" w:rsidRDefault="00122005" w:rsidP="2F6B4FCC">
            <w:pPr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8:50am</w:t>
            </w:r>
          </w:p>
        </w:tc>
        <w:tc>
          <w:tcPr>
            <w:tcW w:w="2051" w:type="dxa"/>
          </w:tcPr>
          <w:p w14:paraId="27A3201F" w14:textId="619F124E" w:rsidR="00122005" w:rsidRPr="008D57A0" w:rsidRDefault="00122005" w:rsidP="008D57A0">
            <w:pPr>
              <w:jc w:val="center"/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9:00 – 9:40</w:t>
            </w:r>
          </w:p>
        </w:tc>
        <w:tc>
          <w:tcPr>
            <w:tcW w:w="2192" w:type="dxa"/>
            <w:gridSpan w:val="3"/>
          </w:tcPr>
          <w:p w14:paraId="13E3B0F3" w14:textId="77777777" w:rsidR="00122005" w:rsidRPr="008D57A0" w:rsidRDefault="00122005" w:rsidP="008D57A0">
            <w:pPr>
              <w:jc w:val="center"/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9:</w:t>
            </w:r>
            <w:r>
              <w:rPr>
                <w:rFonts w:ascii="Twinkl" w:hAnsi="Twinkl"/>
                <w:b/>
                <w:bCs/>
              </w:rPr>
              <w:t>40 – 10: 30</w:t>
            </w:r>
          </w:p>
          <w:p w14:paraId="38141151" w14:textId="5DD5C022" w:rsidR="00122005" w:rsidRPr="008D57A0" w:rsidRDefault="00122005" w:rsidP="008D57A0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860" w:type="dxa"/>
          </w:tcPr>
          <w:p w14:paraId="74E911E9" w14:textId="661362F5" w:rsidR="00122005" w:rsidRPr="008D57A0" w:rsidRDefault="00122005" w:rsidP="2F6B4FCC">
            <w:pPr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10:</w:t>
            </w:r>
            <w:r>
              <w:rPr>
                <w:rFonts w:ascii="Twinkl" w:hAnsi="Twinkl"/>
                <w:b/>
                <w:bCs/>
              </w:rPr>
              <w:t>30 10:45</w:t>
            </w:r>
          </w:p>
        </w:tc>
        <w:tc>
          <w:tcPr>
            <w:tcW w:w="1559" w:type="dxa"/>
            <w:gridSpan w:val="2"/>
          </w:tcPr>
          <w:p w14:paraId="2C610E68" w14:textId="464EAB31" w:rsidR="00122005" w:rsidRPr="008D57A0" w:rsidRDefault="00122005" w:rsidP="2F6B4FCC">
            <w:pPr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10:</w:t>
            </w:r>
            <w:r>
              <w:rPr>
                <w:rFonts w:ascii="Twinkl" w:hAnsi="Twinkl"/>
                <w:b/>
                <w:bCs/>
              </w:rPr>
              <w:t>45 – 11:55</w:t>
            </w:r>
          </w:p>
        </w:tc>
        <w:tc>
          <w:tcPr>
            <w:tcW w:w="802" w:type="dxa"/>
          </w:tcPr>
          <w:p w14:paraId="20A61062" w14:textId="77777777" w:rsidR="00122005" w:rsidRDefault="00122005" w:rsidP="2F6B4FCC">
            <w:pPr>
              <w:rPr>
                <w:rFonts w:ascii="Twinkl" w:hAnsi="Twinkl"/>
                <w:b/>
                <w:bCs/>
              </w:rPr>
            </w:pPr>
            <w:r w:rsidRPr="008D57A0">
              <w:rPr>
                <w:rFonts w:ascii="Twinkl" w:hAnsi="Twinkl"/>
                <w:b/>
                <w:bCs/>
              </w:rPr>
              <w:t>12</w:t>
            </w:r>
            <w:r>
              <w:rPr>
                <w:rFonts w:ascii="Twinkl" w:hAnsi="Twinkl"/>
                <w:b/>
                <w:bCs/>
              </w:rPr>
              <w:t>:00</w:t>
            </w:r>
          </w:p>
          <w:p w14:paraId="227281E0" w14:textId="6C50AE0C" w:rsidR="00122005" w:rsidRPr="008D57A0" w:rsidRDefault="00122005" w:rsidP="2F6B4FCC">
            <w:pPr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1:00</w:t>
            </w:r>
          </w:p>
        </w:tc>
        <w:tc>
          <w:tcPr>
            <w:tcW w:w="2622" w:type="dxa"/>
            <w:gridSpan w:val="2"/>
          </w:tcPr>
          <w:p w14:paraId="013D75BE" w14:textId="05536B86" w:rsidR="00122005" w:rsidRPr="008D57A0" w:rsidRDefault="00122005" w:rsidP="2F6B4FC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1:00 - </w:t>
            </w:r>
            <w:r w:rsidRPr="008D57A0">
              <w:rPr>
                <w:rFonts w:ascii="Twinkl" w:hAnsi="Twinkl"/>
                <w:b/>
                <w:bCs/>
              </w:rPr>
              <w:t xml:space="preserve">    </w:t>
            </w:r>
            <w:r w:rsidR="007D352A">
              <w:rPr>
                <w:rFonts w:ascii="Twinkl" w:hAnsi="Twinkl"/>
                <w:b/>
                <w:bCs/>
              </w:rPr>
              <w:t>2:30</w:t>
            </w:r>
            <w:r w:rsidRPr="008D57A0">
              <w:rPr>
                <w:rFonts w:ascii="Twinkl" w:hAnsi="Twinkl"/>
                <w:b/>
                <w:bCs/>
              </w:rPr>
              <w:t xml:space="preserve">                                              </w:t>
            </w:r>
          </w:p>
        </w:tc>
        <w:tc>
          <w:tcPr>
            <w:tcW w:w="567" w:type="dxa"/>
          </w:tcPr>
          <w:p w14:paraId="3070527C" w14:textId="77777777" w:rsidR="00122005" w:rsidRPr="008D57A0" w:rsidRDefault="00122005" w:rsidP="2F6B4FCC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1984" w:type="dxa"/>
            <w:gridSpan w:val="2"/>
          </w:tcPr>
          <w:p w14:paraId="6BF36591" w14:textId="798B41F4" w:rsidR="00122005" w:rsidRPr="008D57A0" w:rsidRDefault="007D352A" w:rsidP="2F6B4FC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2:45 – 3:20</w:t>
            </w:r>
          </w:p>
        </w:tc>
      </w:tr>
      <w:tr w:rsidR="00122005" w:rsidRPr="008D57A0" w14:paraId="6B134714" w14:textId="77777777" w:rsidTr="00012069">
        <w:trPr>
          <w:cantSplit/>
          <w:trHeight w:val="1134"/>
        </w:trPr>
        <w:tc>
          <w:tcPr>
            <w:tcW w:w="1418" w:type="dxa"/>
            <w:shd w:val="clear" w:color="auto" w:fill="F2F2F2" w:themeFill="background1" w:themeFillShade="F2"/>
          </w:tcPr>
          <w:p w14:paraId="689B5BF4" w14:textId="77777777" w:rsidR="00122005" w:rsidRPr="00012069" w:rsidRDefault="00122005" w:rsidP="009E60C8">
            <w:pPr>
              <w:jc w:val="center"/>
              <w:rPr>
                <w:rFonts w:ascii="Twinkl" w:hAnsi="Twinkl"/>
                <w:b/>
              </w:rPr>
            </w:pPr>
            <w:r w:rsidRPr="00012069">
              <w:rPr>
                <w:rFonts w:ascii="Twinkl" w:hAnsi="Twinkl"/>
                <w:b/>
              </w:rPr>
              <w:t>Monday</w:t>
            </w:r>
          </w:p>
        </w:tc>
        <w:tc>
          <w:tcPr>
            <w:tcW w:w="1113" w:type="dxa"/>
            <w:shd w:val="clear" w:color="auto" w:fill="00CC99"/>
          </w:tcPr>
          <w:p w14:paraId="42C53701" w14:textId="31693EC4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Register/Morning task</w:t>
            </w:r>
          </w:p>
          <w:p w14:paraId="2B239CFF" w14:textId="0BA743BA" w:rsidR="00122005" w:rsidRPr="008D57A0" w:rsidRDefault="00122005" w:rsidP="00F8271B">
            <w:pPr>
              <w:rPr>
                <w:rFonts w:ascii="Twinkl" w:hAnsi="Twinkl"/>
              </w:rPr>
            </w:pPr>
          </w:p>
        </w:tc>
        <w:tc>
          <w:tcPr>
            <w:tcW w:w="2051" w:type="dxa"/>
            <w:shd w:val="clear" w:color="auto" w:fill="F20EF7"/>
          </w:tcPr>
          <w:p w14:paraId="289984DF" w14:textId="77777777" w:rsidR="00122005" w:rsidRPr="008D57A0" w:rsidRDefault="00122005" w:rsidP="004D464B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Book Club</w:t>
            </w:r>
          </w:p>
          <w:p w14:paraId="104AB80F" w14:textId="44DCFA47" w:rsidR="00122005" w:rsidRPr="008D57A0" w:rsidRDefault="00122005" w:rsidP="004D464B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No Nonsense Spelling/ Grammar</w:t>
            </w:r>
          </w:p>
        </w:tc>
        <w:tc>
          <w:tcPr>
            <w:tcW w:w="2192" w:type="dxa"/>
            <w:gridSpan w:val="3"/>
            <w:shd w:val="clear" w:color="auto" w:fill="00B0F0"/>
          </w:tcPr>
          <w:p w14:paraId="6D6C64F6" w14:textId="7FD7FEF3" w:rsidR="00122005" w:rsidRPr="008D57A0" w:rsidRDefault="00122005" w:rsidP="00B70826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Maths</w:t>
            </w:r>
          </w:p>
          <w:p w14:paraId="1D83CDA0" w14:textId="726A2248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860" w:type="dxa"/>
            <w:shd w:val="clear" w:color="auto" w:fill="D9E2F3" w:themeFill="accent1" w:themeFillTint="33"/>
          </w:tcPr>
          <w:p w14:paraId="6474331D" w14:textId="6E2B4395" w:rsidR="00122005" w:rsidRPr="008D57A0" w:rsidRDefault="00122005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8D57A0">
              <w:rPr>
                <w:rFonts w:ascii="Twinkl" w:hAnsi="Twinkl"/>
                <w:b/>
                <w:sz w:val="36"/>
                <w:szCs w:val="36"/>
              </w:rPr>
              <w:t>B</w:t>
            </w:r>
          </w:p>
        </w:tc>
        <w:tc>
          <w:tcPr>
            <w:tcW w:w="851" w:type="dxa"/>
            <w:shd w:val="clear" w:color="auto" w:fill="002060"/>
          </w:tcPr>
          <w:p w14:paraId="344D3CDE" w14:textId="362CA681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Music</w:t>
            </w:r>
          </w:p>
        </w:tc>
        <w:tc>
          <w:tcPr>
            <w:tcW w:w="708" w:type="dxa"/>
            <w:shd w:val="clear" w:color="auto" w:fill="4472C4" w:themeFill="accent1"/>
            <w:textDirection w:val="btLr"/>
          </w:tcPr>
          <w:p w14:paraId="58D9BE05" w14:textId="6D76DA35" w:rsidR="00122005" w:rsidRPr="008D57A0" w:rsidRDefault="007D352A" w:rsidP="007D352A">
            <w:pPr>
              <w:ind w:left="113" w:right="113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Class Novel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345BA188" w14:textId="3BF77B33" w:rsidR="00122005" w:rsidRPr="00122005" w:rsidRDefault="00122005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122005">
              <w:rPr>
                <w:rFonts w:ascii="Twinkl" w:hAnsi="Twinkl"/>
                <w:b/>
                <w:sz w:val="36"/>
                <w:szCs w:val="36"/>
              </w:rPr>
              <w:t>L</w:t>
            </w:r>
          </w:p>
        </w:tc>
        <w:tc>
          <w:tcPr>
            <w:tcW w:w="2622" w:type="dxa"/>
            <w:gridSpan w:val="2"/>
            <w:shd w:val="clear" w:color="auto" w:fill="00B050"/>
          </w:tcPr>
          <w:p w14:paraId="41DC470C" w14:textId="163D5795" w:rsidR="00122005" w:rsidRPr="008D57A0" w:rsidRDefault="00122005" w:rsidP="0012200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</w:t>
            </w:r>
          </w:p>
        </w:tc>
        <w:tc>
          <w:tcPr>
            <w:tcW w:w="567" w:type="dxa"/>
            <w:shd w:val="clear" w:color="auto" w:fill="D9E2F3" w:themeFill="accent1" w:themeFillTint="33"/>
            <w:textDirection w:val="btLr"/>
          </w:tcPr>
          <w:p w14:paraId="3EBA1B67" w14:textId="49A543D1" w:rsidR="00122005" w:rsidRPr="008D57A0" w:rsidRDefault="007D352A" w:rsidP="007D352A">
            <w:pPr>
              <w:ind w:left="113" w:right="113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BREAK</w:t>
            </w:r>
          </w:p>
        </w:tc>
        <w:tc>
          <w:tcPr>
            <w:tcW w:w="1984" w:type="dxa"/>
            <w:gridSpan w:val="2"/>
            <w:shd w:val="clear" w:color="auto" w:fill="00B050"/>
          </w:tcPr>
          <w:p w14:paraId="43966B04" w14:textId="60191EA9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Whole School Clergy Worship</w:t>
            </w:r>
          </w:p>
          <w:p w14:paraId="63002394" w14:textId="77777777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</w:p>
          <w:p w14:paraId="3A9E6EF4" w14:textId="1761C8CC" w:rsidR="00122005" w:rsidRPr="008D57A0" w:rsidRDefault="00122005" w:rsidP="009E60C8">
            <w:pPr>
              <w:jc w:val="center"/>
              <w:rPr>
                <w:rFonts w:ascii="Twinkl" w:hAnsi="Twinkl"/>
              </w:rPr>
            </w:pPr>
          </w:p>
        </w:tc>
      </w:tr>
      <w:tr w:rsidR="007D352A" w:rsidRPr="008D57A0" w14:paraId="70785434" w14:textId="77777777" w:rsidTr="00F77249">
        <w:tc>
          <w:tcPr>
            <w:tcW w:w="1418" w:type="dxa"/>
            <w:shd w:val="clear" w:color="auto" w:fill="F2F2F2" w:themeFill="background1" w:themeFillShade="F2"/>
          </w:tcPr>
          <w:p w14:paraId="5D9AAC32" w14:textId="77777777" w:rsidR="007D352A" w:rsidRPr="00012069" w:rsidRDefault="007D352A" w:rsidP="009E60C8">
            <w:pPr>
              <w:jc w:val="center"/>
              <w:rPr>
                <w:rFonts w:ascii="Twinkl" w:hAnsi="Twinkl"/>
                <w:b/>
              </w:rPr>
            </w:pPr>
            <w:r w:rsidRPr="00012069">
              <w:rPr>
                <w:rFonts w:ascii="Twinkl" w:hAnsi="Twinkl"/>
                <w:b/>
              </w:rPr>
              <w:t>Tuesday</w:t>
            </w:r>
          </w:p>
        </w:tc>
        <w:tc>
          <w:tcPr>
            <w:tcW w:w="1113" w:type="dxa"/>
            <w:shd w:val="clear" w:color="auto" w:fill="00B050"/>
          </w:tcPr>
          <w:p w14:paraId="3AF027B8" w14:textId="2F41C244" w:rsidR="007D352A" w:rsidRDefault="007D352A" w:rsidP="00B70826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Register/</w:t>
            </w:r>
          </w:p>
          <w:p w14:paraId="08C67BEE" w14:textId="5C257C5C" w:rsidR="007D352A" w:rsidRPr="008D57A0" w:rsidRDefault="007D352A" w:rsidP="00B70826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Class Worship</w:t>
            </w:r>
          </w:p>
          <w:p w14:paraId="11CCE397" w14:textId="2A091ED2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51" w:type="dxa"/>
            <w:shd w:val="clear" w:color="auto" w:fill="F20EF7"/>
          </w:tcPr>
          <w:p w14:paraId="7C43E122" w14:textId="4AE07A0A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Book Club</w:t>
            </w:r>
            <w:r>
              <w:rPr>
                <w:rFonts w:ascii="Twinkl" w:hAnsi="Twinkl"/>
              </w:rPr>
              <w:t>/ Phonics</w:t>
            </w:r>
          </w:p>
        </w:tc>
        <w:tc>
          <w:tcPr>
            <w:tcW w:w="2192" w:type="dxa"/>
            <w:gridSpan w:val="3"/>
            <w:shd w:val="clear" w:color="auto" w:fill="00B0F0"/>
          </w:tcPr>
          <w:p w14:paraId="549B84EA" w14:textId="77777777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M</w:t>
            </w:r>
            <w:r>
              <w:rPr>
                <w:rFonts w:ascii="Twinkl" w:hAnsi="Twinkl"/>
              </w:rPr>
              <w:t>aths</w:t>
            </w:r>
          </w:p>
          <w:p w14:paraId="5320C7EB" w14:textId="38889C37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860" w:type="dxa"/>
            <w:shd w:val="clear" w:color="auto" w:fill="D9E2F3" w:themeFill="accent1" w:themeFillTint="33"/>
          </w:tcPr>
          <w:p w14:paraId="2BA251DF" w14:textId="1EE79AE4" w:rsidR="007D352A" w:rsidRPr="008D57A0" w:rsidRDefault="007D352A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8D57A0">
              <w:rPr>
                <w:rFonts w:ascii="Twinkl" w:hAnsi="Twinkl"/>
                <w:b/>
                <w:sz w:val="36"/>
                <w:szCs w:val="36"/>
              </w:rPr>
              <w:t>R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0D2BA724" w14:textId="34CC9956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English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5EB7BC5C" w14:textId="203E1A7D" w:rsidR="007D352A" w:rsidRPr="00122005" w:rsidRDefault="007D352A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122005">
              <w:rPr>
                <w:rFonts w:ascii="Twinkl" w:hAnsi="Twinkl"/>
                <w:b/>
                <w:sz w:val="36"/>
                <w:szCs w:val="36"/>
              </w:rPr>
              <w:t>U</w:t>
            </w:r>
          </w:p>
        </w:tc>
        <w:tc>
          <w:tcPr>
            <w:tcW w:w="5173" w:type="dxa"/>
            <w:gridSpan w:val="5"/>
            <w:shd w:val="clear" w:color="auto" w:fill="FF0000"/>
          </w:tcPr>
          <w:p w14:paraId="706C193C" w14:textId="04BA0860" w:rsidR="007D352A" w:rsidRDefault="007D352A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COAL</w:t>
            </w:r>
          </w:p>
          <w:p w14:paraId="59F6E9E8" w14:textId="698C86BD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P.E. and Computing</w:t>
            </w:r>
            <w:r w:rsidRPr="008D57A0">
              <w:rPr>
                <w:rFonts w:ascii="Twinkl" w:hAnsi="Twinkl"/>
              </w:rPr>
              <w:t xml:space="preserve"> </w:t>
            </w:r>
          </w:p>
        </w:tc>
      </w:tr>
      <w:tr w:rsidR="002F097B" w:rsidRPr="008D57A0" w14:paraId="2C40E91F" w14:textId="77777777" w:rsidTr="006F4A8B">
        <w:trPr>
          <w:cantSplit/>
          <w:trHeight w:val="1134"/>
        </w:trPr>
        <w:tc>
          <w:tcPr>
            <w:tcW w:w="1418" w:type="dxa"/>
            <w:shd w:val="clear" w:color="auto" w:fill="F2F2F2" w:themeFill="background1" w:themeFillShade="F2"/>
          </w:tcPr>
          <w:p w14:paraId="53433072" w14:textId="77777777" w:rsidR="002F097B" w:rsidRPr="00012069" w:rsidRDefault="002F097B" w:rsidP="009E60C8">
            <w:pPr>
              <w:jc w:val="center"/>
              <w:rPr>
                <w:rFonts w:ascii="Twinkl" w:hAnsi="Twinkl"/>
                <w:b/>
              </w:rPr>
            </w:pPr>
            <w:r w:rsidRPr="00012069">
              <w:rPr>
                <w:rFonts w:ascii="Twinkl" w:hAnsi="Twinkl"/>
                <w:b/>
              </w:rPr>
              <w:t>Wednesday</w:t>
            </w:r>
          </w:p>
        </w:tc>
        <w:tc>
          <w:tcPr>
            <w:tcW w:w="1113" w:type="dxa"/>
            <w:shd w:val="clear" w:color="auto" w:fill="00CC99"/>
          </w:tcPr>
          <w:p w14:paraId="254365BB" w14:textId="77777777" w:rsidR="002F097B" w:rsidRPr="008D57A0" w:rsidRDefault="002F097B" w:rsidP="00B70826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Register/Morning task</w:t>
            </w:r>
          </w:p>
          <w:p w14:paraId="53A6726F" w14:textId="2A3097FC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51" w:type="dxa"/>
            <w:shd w:val="clear" w:color="auto" w:fill="F20EF7"/>
          </w:tcPr>
          <w:p w14:paraId="3380F12E" w14:textId="7E089951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Book Club /Phonics</w:t>
            </w:r>
          </w:p>
        </w:tc>
        <w:tc>
          <w:tcPr>
            <w:tcW w:w="810" w:type="dxa"/>
            <w:shd w:val="clear" w:color="auto" w:fill="00B050"/>
            <w:textDirection w:val="btLr"/>
          </w:tcPr>
          <w:p w14:paraId="090E5A65" w14:textId="20DDFC63" w:rsidR="002F097B" w:rsidRPr="002F097B" w:rsidRDefault="002F097B" w:rsidP="006F4A8B">
            <w:pPr>
              <w:ind w:left="113" w:right="113"/>
              <w:jc w:val="center"/>
              <w:rPr>
                <w:rFonts w:ascii="Twinkl" w:hAnsi="Twinkl"/>
              </w:rPr>
            </w:pPr>
            <w:r w:rsidRPr="002F097B">
              <w:rPr>
                <w:rFonts w:ascii="Twinkl" w:hAnsi="Twinkl"/>
              </w:rPr>
              <w:t>Worship</w:t>
            </w:r>
          </w:p>
        </w:tc>
        <w:tc>
          <w:tcPr>
            <w:tcW w:w="1382" w:type="dxa"/>
            <w:gridSpan w:val="2"/>
            <w:shd w:val="clear" w:color="auto" w:fill="00B0F0"/>
          </w:tcPr>
          <w:p w14:paraId="6B929E02" w14:textId="77777777" w:rsidR="002F097B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Maths</w:t>
            </w:r>
          </w:p>
          <w:p w14:paraId="74B137EA" w14:textId="1062F13C" w:rsidR="002F097B" w:rsidRPr="008D57A0" w:rsidRDefault="002F097B" w:rsidP="009E60C8">
            <w:pPr>
              <w:jc w:val="center"/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860" w:type="dxa"/>
            <w:shd w:val="clear" w:color="auto" w:fill="D9E2F3" w:themeFill="accent1" w:themeFillTint="33"/>
          </w:tcPr>
          <w:p w14:paraId="4DBB13C7" w14:textId="18405CD0" w:rsidR="002F097B" w:rsidRPr="008D57A0" w:rsidRDefault="002F097B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8D57A0">
              <w:rPr>
                <w:rFonts w:ascii="Twinkl" w:hAnsi="Twinkl"/>
                <w:b/>
                <w:sz w:val="36"/>
                <w:szCs w:val="36"/>
              </w:rPr>
              <w:t>E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1CF2983B" w14:textId="420E4CB0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English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21C6C83B" w14:textId="098AE16A" w:rsidR="002F097B" w:rsidRPr="00122005" w:rsidRDefault="002F097B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122005">
              <w:rPr>
                <w:rFonts w:ascii="Twinkl" w:hAnsi="Twinkl"/>
                <w:b/>
                <w:sz w:val="36"/>
                <w:szCs w:val="36"/>
              </w:rPr>
              <w:t>N</w:t>
            </w:r>
          </w:p>
        </w:tc>
        <w:tc>
          <w:tcPr>
            <w:tcW w:w="1311" w:type="dxa"/>
            <w:shd w:val="clear" w:color="auto" w:fill="FF0000"/>
          </w:tcPr>
          <w:p w14:paraId="2BF74BFA" w14:textId="7FA718F5" w:rsidR="002F097B" w:rsidRPr="008D57A0" w:rsidRDefault="006F4A8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P.E.</w:t>
            </w:r>
          </w:p>
        </w:tc>
        <w:tc>
          <w:tcPr>
            <w:tcW w:w="1311" w:type="dxa"/>
            <w:shd w:val="clear" w:color="auto" w:fill="7030A0"/>
          </w:tcPr>
          <w:p w14:paraId="2BF6D9FB" w14:textId="35F51DB0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 w:rsidRPr="002F097B">
              <w:rPr>
                <w:rFonts w:ascii="Twinkl" w:hAnsi="Twinkl"/>
              </w:rPr>
              <w:t>Jigsaw (PHSE)</w:t>
            </w:r>
          </w:p>
        </w:tc>
        <w:tc>
          <w:tcPr>
            <w:tcW w:w="567" w:type="dxa"/>
            <w:vMerge w:val="restart"/>
            <w:shd w:val="clear" w:color="auto" w:fill="D9E2F3" w:themeFill="accent1" w:themeFillTint="33"/>
            <w:textDirection w:val="btLr"/>
          </w:tcPr>
          <w:p w14:paraId="2F1BC8B4" w14:textId="77777777" w:rsidR="002F097B" w:rsidRPr="008D57A0" w:rsidRDefault="002F097B" w:rsidP="007D352A">
            <w:pPr>
              <w:ind w:left="113" w:right="113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BREAK</w:t>
            </w:r>
          </w:p>
          <w:p w14:paraId="29F2214E" w14:textId="77FE6C8D" w:rsidR="002F097B" w:rsidRPr="008D57A0" w:rsidRDefault="002F097B" w:rsidP="008F428F">
            <w:pPr>
              <w:jc w:val="center"/>
              <w:rPr>
                <w:rFonts w:ascii="Twinkl" w:hAnsi="Twinkl"/>
              </w:rPr>
            </w:pPr>
          </w:p>
        </w:tc>
        <w:tc>
          <w:tcPr>
            <w:tcW w:w="1984" w:type="dxa"/>
            <w:gridSpan w:val="2"/>
            <w:shd w:val="clear" w:color="auto" w:fill="4472C4" w:themeFill="accent1"/>
          </w:tcPr>
          <w:p w14:paraId="438A508C" w14:textId="261E283C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 Class Novel</w:t>
            </w:r>
          </w:p>
        </w:tc>
      </w:tr>
      <w:tr w:rsidR="007D352A" w:rsidRPr="008D57A0" w14:paraId="651077F0" w14:textId="77777777" w:rsidTr="006F4A8B">
        <w:trPr>
          <w:cantSplit/>
          <w:trHeight w:val="1134"/>
        </w:trPr>
        <w:tc>
          <w:tcPr>
            <w:tcW w:w="1418" w:type="dxa"/>
            <w:shd w:val="clear" w:color="auto" w:fill="F2F2F2" w:themeFill="background1" w:themeFillShade="F2"/>
          </w:tcPr>
          <w:p w14:paraId="513C1111" w14:textId="77777777" w:rsidR="007D352A" w:rsidRPr="00012069" w:rsidRDefault="007D352A" w:rsidP="009E60C8">
            <w:pPr>
              <w:jc w:val="center"/>
              <w:rPr>
                <w:rFonts w:ascii="Twinkl" w:hAnsi="Twinkl"/>
                <w:b/>
              </w:rPr>
            </w:pPr>
            <w:r w:rsidRPr="00012069">
              <w:rPr>
                <w:rFonts w:ascii="Twinkl" w:hAnsi="Twinkl"/>
                <w:b/>
              </w:rPr>
              <w:t>Thursday</w:t>
            </w:r>
          </w:p>
        </w:tc>
        <w:tc>
          <w:tcPr>
            <w:tcW w:w="1113" w:type="dxa"/>
            <w:shd w:val="clear" w:color="auto" w:fill="00CC99"/>
          </w:tcPr>
          <w:p w14:paraId="660F2AD4" w14:textId="77777777" w:rsidR="007D352A" w:rsidRPr="008D57A0" w:rsidRDefault="007D352A" w:rsidP="00B70826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Register/Morning task</w:t>
            </w:r>
          </w:p>
          <w:p w14:paraId="0867ABF8" w14:textId="25A27FD7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51" w:type="dxa"/>
            <w:shd w:val="clear" w:color="auto" w:fill="F20EF7"/>
          </w:tcPr>
          <w:p w14:paraId="0C3D0710" w14:textId="34F4DCA5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Book Club/ Phonics</w:t>
            </w:r>
          </w:p>
        </w:tc>
        <w:tc>
          <w:tcPr>
            <w:tcW w:w="2192" w:type="dxa"/>
            <w:gridSpan w:val="3"/>
            <w:shd w:val="clear" w:color="auto" w:fill="00B0F0"/>
          </w:tcPr>
          <w:p w14:paraId="5DF28039" w14:textId="77777777" w:rsidR="007D352A" w:rsidRPr="008D57A0" w:rsidRDefault="007D352A" w:rsidP="0028297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Maths</w:t>
            </w:r>
          </w:p>
          <w:p w14:paraId="1C44AC9C" w14:textId="49167BC6" w:rsidR="007D352A" w:rsidRPr="008D57A0" w:rsidRDefault="007D352A" w:rsidP="008D57A0">
            <w:pPr>
              <w:jc w:val="center"/>
              <w:rPr>
                <w:rFonts w:ascii="Twinkl" w:hAnsi="Twinkl"/>
              </w:rPr>
            </w:pPr>
          </w:p>
        </w:tc>
        <w:tc>
          <w:tcPr>
            <w:tcW w:w="860" w:type="dxa"/>
            <w:shd w:val="clear" w:color="auto" w:fill="D9E2F3" w:themeFill="accent1" w:themeFillTint="33"/>
          </w:tcPr>
          <w:p w14:paraId="119E8E34" w14:textId="32C2AB52" w:rsidR="007D352A" w:rsidRPr="008D57A0" w:rsidRDefault="007D352A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8D57A0">
              <w:rPr>
                <w:rFonts w:ascii="Twinkl" w:hAnsi="Twinkl"/>
                <w:b/>
                <w:sz w:val="36"/>
                <w:szCs w:val="36"/>
              </w:rPr>
              <w:t>A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0AC216D8" w14:textId="7CEB6C5B" w:rsidR="007D352A" w:rsidRPr="008D57A0" w:rsidRDefault="007D352A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English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52F3078D" w14:textId="2FF6553C" w:rsidR="007D352A" w:rsidRPr="00122005" w:rsidRDefault="007D352A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122005">
              <w:rPr>
                <w:rFonts w:ascii="Twinkl" w:hAnsi="Twinkl"/>
                <w:b/>
                <w:sz w:val="36"/>
                <w:szCs w:val="36"/>
              </w:rPr>
              <w:t>C</w:t>
            </w:r>
          </w:p>
        </w:tc>
        <w:tc>
          <w:tcPr>
            <w:tcW w:w="2622" w:type="dxa"/>
            <w:gridSpan w:val="2"/>
            <w:shd w:val="clear" w:color="auto" w:fill="ED7D31" w:themeFill="accent2"/>
          </w:tcPr>
          <w:p w14:paraId="1FE7EF56" w14:textId="35B64EC8" w:rsidR="007D352A" w:rsidRPr="008D57A0" w:rsidRDefault="006F4A8B" w:rsidP="008F428F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Science</w:t>
            </w:r>
          </w:p>
        </w:tc>
        <w:tc>
          <w:tcPr>
            <w:tcW w:w="567" w:type="dxa"/>
            <w:vMerge/>
            <w:shd w:val="clear" w:color="auto" w:fill="D9E2F3" w:themeFill="accent1" w:themeFillTint="33"/>
          </w:tcPr>
          <w:p w14:paraId="5B702FCB" w14:textId="3A92DC57" w:rsidR="007D352A" w:rsidRPr="008D57A0" w:rsidRDefault="007D352A" w:rsidP="008F428F">
            <w:pPr>
              <w:jc w:val="center"/>
              <w:rPr>
                <w:rFonts w:ascii="Twinkl" w:hAnsi="Twinkl"/>
              </w:rPr>
            </w:pPr>
          </w:p>
        </w:tc>
        <w:tc>
          <w:tcPr>
            <w:tcW w:w="708" w:type="dxa"/>
            <w:shd w:val="clear" w:color="auto" w:fill="4472C4" w:themeFill="accent1"/>
            <w:textDirection w:val="btLr"/>
          </w:tcPr>
          <w:p w14:paraId="211DE3E7" w14:textId="5561412C" w:rsidR="007D352A" w:rsidRPr="008D57A0" w:rsidRDefault="007D352A" w:rsidP="007D352A">
            <w:pPr>
              <w:ind w:left="113" w:right="113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Class Novel</w:t>
            </w:r>
          </w:p>
        </w:tc>
        <w:tc>
          <w:tcPr>
            <w:tcW w:w="1276" w:type="dxa"/>
            <w:shd w:val="clear" w:color="auto" w:fill="00B050"/>
          </w:tcPr>
          <w:p w14:paraId="6474849D" w14:textId="6C7BA3E7" w:rsidR="007D352A" w:rsidRPr="008D57A0" w:rsidRDefault="007D352A" w:rsidP="008F428F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Worship</w:t>
            </w:r>
          </w:p>
        </w:tc>
      </w:tr>
      <w:tr w:rsidR="002F097B" w:rsidRPr="008D57A0" w14:paraId="2F246F6C" w14:textId="77777777" w:rsidTr="006F4A8B">
        <w:tc>
          <w:tcPr>
            <w:tcW w:w="1418" w:type="dxa"/>
            <w:shd w:val="clear" w:color="auto" w:fill="F2F2F2" w:themeFill="background1" w:themeFillShade="F2"/>
          </w:tcPr>
          <w:p w14:paraId="43D62A86" w14:textId="77777777" w:rsidR="002F097B" w:rsidRPr="00012069" w:rsidRDefault="002F097B" w:rsidP="009E60C8">
            <w:pPr>
              <w:jc w:val="center"/>
              <w:rPr>
                <w:rFonts w:ascii="Twinkl" w:hAnsi="Twinkl"/>
                <w:b/>
              </w:rPr>
            </w:pPr>
            <w:r w:rsidRPr="00012069">
              <w:rPr>
                <w:rFonts w:ascii="Twinkl" w:hAnsi="Twinkl"/>
                <w:b/>
              </w:rPr>
              <w:t>Friday</w:t>
            </w:r>
          </w:p>
        </w:tc>
        <w:tc>
          <w:tcPr>
            <w:tcW w:w="1113" w:type="dxa"/>
            <w:shd w:val="clear" w:color="auto" w:fill="00CC99"/>
          </w:tcPr>
          <w:p w14:paraId="740E091A" w14:textId="77777777" w:rsidR="002F097B" w:rsidRPr="008D57A0" w:rsidRDefault="002F097B" w:rsidP="00B70826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Register/Morning task</w:t>
            </w:r>
          </w:p>
          <w:p w14:paraId="0A2A2595" w14:textId="4547F1A4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51" w:type="dxa"/>
            <w:shd w:val="clear" w:color="auto" w:fill="00B050"/>
          </w:tcPr>
          <w:p w14:paraId="0DF082E0" w14:textId="77777777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Celebration Assembly</w:t>
            </w:r>
          </w:p>
        </w:tc>
        <w:tc>
          <w:tcPr>
            <w:tcW w:w="1377" w:type="dxa"/>
            <w:gridSpan w:val="2"/>
            <w:shd w:val="clear" w:color="auto" w:fill="F20EF7"/>
          </w:tcPr>
          <w:p w14:paraId="0BCF7DA0" w14:textId="0C5EC899" w:rsidR="002F097B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Book Club/ Phonics</w:t>
            </w:r>
          </w:p>
        </w:tc>
        <w:tc>
          <w:tcPr>
            <w:tcW w:w="815" w:type="dxa"/>
            <w:shd w:val="clear" w:color="auto" w:fill="00B0F0"/>
          </w:tcPr>
          <w:p w14:paraId="5ED97243" w14:textId="42DDBCC2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Maths</w:t>
            </w:r>
          </w:p>
        </w:tc>
        <w:tc>
          <w:tcPr>
            <w:tcW w:w="860" w:type="dxa"/>
            <w:shd w:val="clear" w:color="auto" w:fill="D9E2F3" w:themeFill="accent1" w:themeFillTint="33"/>
          </w:tcPr>
          <w:p w14:paraId="57015898" w14:textId="52571CC9" w:rsidR="002F097B" w:rsidRPr="008D57A0" w:rsidRDefault="002F097B" w:rsidP="009E60C8">
            <w:pPr>
              <w:jc w:val="center"/>
              <w:rPr>
                <w:rFonts w:ascii="Twinkl" w:hAnsi="Twinkl"/>
                <w:b/>
                <w:i/>
                <w:sz w:val="36"/>
                <w:szCs w:val="36"/>
              </w:rPr>
            </w:pPr>
            <w:r w:rsidRPr="008D57A0">
              <w:rPr>
                <w:rFonts w:ascii="Twinkl" w:hAnsi="Twinkl"/>
                <w:b/>
                <w:sz w:val="36"/>
                <w:szCs w:val="36"/>
              </w:rPr>
              <w:t>K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69B09A67" w14:textId="71473963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English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372063CB" w14:textId="18309B57" w:rsidR="002F097B" w:rsidRPr="00122005" w:rsidRDefault="002F097B" w:rsidP="009E60C8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 w:rsidRPr="00122005">
              <w:rPr>
                <w:rFonts w:ascii="Twinkl" w:hAnsi="Twinkl"/>
                <w:b/>
                <w:sz w:val="36"/>
                <w:szCs w:val="36"/>
              </w:rPr>
              <w:t>H</w:t>
            </w:r>
          </w:p>
        </w:tc>
        <w:tc>
          <w:tcPr>
            <w:tcW w:w="2622" w:type="dxa"/>
            <w:gridSpan w:val="2"/>
            <w:shd w:val="clear" w:color="auto" w:fill="FFC000"/>
          </w:tcPr>
          <w:p w14:paraId="74EE948A" w14:textId="034A8BBB" w:rsidR="002F097B" w:rsidRDefault="006F4A8B" w:rsidP="002F097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History/ Geography</w:t>
            </w:r>
          </w:p>
          <w:p w14:paraId="67D937E7" w14:textId="77777777" w:rsidR="006F4A8B" w:rsidRPr="008D57A0" w:rsidRDefault="006F4A8B" w:rsidP="002F097B">
            <w:pPr>
              <w:jc w:val="center"/>
              <w:rPr>
                <w:rFonts w:ascii="Twinkl" w:hAnsi="Twinkl"/>
              </w:rPr>
            </w:pPr>
          </w:p>
          <w:p w14:paraId="7FC571BB" w14:textId="0862EFAF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567" w:type="dxa"/>
            <w:vMerge/>
            <w:shd w:val="clear" w:color="auto" w:fill="D9E2F3" w:themeFill="accent1" w:themeFillTint="33"/>
          </w:tcPr>
          <w:p w14:paraId="5A901AA4" w14:textId="77777777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</w:tc>
        <w:tc>
          <w:tcPr>
            <w:tcW w:w="1984" w:type="dxa"/>
            <w:gridSpan w:val="2"/>
            <w:shd w:val="clear" w:color="auto" w:fill="FFFF00"/>
          </w:tcPr>
          <w:p w14:paraId="54A92006" w14:textId="1FD57256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  <w:r w:rsidRPr="008D57A0">
              <w:rPr>
                <w:rFonts w:ascii="Twinkl" w:hAnsi="Twinkl"/>
              </w:rPr>
              <w:t>Golden Time</w:t>
            </w:r>
          </w:p>
          <w:p w14:paraId="11B886A2" w14:textId="77777777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  <w:p w14:paraId="773E6137" w14:textId="67F734FC" w:rsidR="002F097B" w:rsidRPr="008D57A0" w:rsidRDefault="002F097B" w:rsidP="009E60C8">
            <w:pPr>
              <w:jc w:val="center"/>
              <w:rPr>
                <w:rFonts w:ascii="Twinkl" w:hAnsi="Twinkl"/>
              </w:rPr>
            </w:pPr>
          </w:p>
        </w:tc>
      </w:tr>
    </w:tbl>
    <w:p w14:paraId="23D34034" w14:textId="14681DFD" w:rsidR="00CF0CE9" w:rsidRDefault="00CF0CE9"/>
    <w:p w14:paraId="7A15BBE5" w14:textId="59F5074C" w:rsidR="00FC39B8" w:rsidRDefault="00FC39B8">
      <w:r>
        <w:t xml:space="preserve">Please note that art and design technology will be taught as ‘Art Week’ and ‘Design Technology Week’ as project blocks throughout the year. There will be </w:t>
      </w:r>
      <w:bookmarkStart w:id="0" w:name="_GoBack"/>
      <w:bookmarkEnd w:id="0"/>
      <w:r>
        <w:t xml:space="preserve">two of each per academic year. </w:t>
      </w:r>
    </w:p>
    <w:sectPr w:rsidR="00FC39B8" w:rsidSect="008D57A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F56BB" w14:textId="77777777" w:rsidR="00552869" w:rsidRDefault="00552869" w:rsidP="009C7DC4">
      <w:pPr>
        <w:spacing w:after="0" w:line="240" w:lineRule="auto"/>
      </w:pPr>
      <w:r>
        <w:separator/>
      </w:r>
    </w:p>
  </w:endnote>
  <w:endnote w:type="continuationSeparator" w:id="0">
    <w:p w14:paraId="083BB5CB" w14:textId="77777777" w:rsidR="00552869" w:rsidRDefault="00552869" w:rsidP="009C7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78110" w14:textId="77777777" w:rsidR="00552869" w:rsidRDefault="00552869" w:rsidP="009C7DC4">
      <w:pPr>
        <w:spacing w:after="0" w:line="240" w:lineRule="auto"/>
      </w:pPr>
      <w:r>
        <w:separator/>
      </w:r>
    </w:p>
  </w:footnote>
  <w:footnote w:type="continuationSeparator" w:id="0">
    <w:p w14:paraId="6611C924" w14:textId="77777777" w:rsidR="00552869" w:rsidRDefault="00552869" w:rsidP="009C7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0055C" w14:textId="5BDD2934" w:rsidR="00F8271B" w:rsidRPr="008D57A0" w:rsidRDefault="008D57A0" w:rsidP="008D57A0">
    <w:pPr>
      <w:jc w:val="right"/>
      <w:rPr>
        <w:rFonts w:ascii="Twinkl" w:hAnsi="Twinkl"/>
        <w:b/>
        <w:sz w:val="40"/>
        <w:szCs w:val="40"/>
      </w:rPr>
    </w:pPr>
    <w:r w:rsidRPr="008D57A0">
      <w:rPr>
        <w:rFonts w:ascii="Twinkl" w:hAnsi="Twinkl"/>
        <w:b/>
        <w:sz w:val="40"/>
        <w:szCs w:val="40"/>
      </w:rPr>
      <w:t xml:space="preserve">Owls Class </w:t>
    </w:r>
    <w:r w:rsidR="00F8271B" w:rsidRPr="008D57A0">
      <w:rPr>
        <w:rFonts w:ascii="Twinkl" w:hAnsi="Twinkl"/>
        <w:b/>
        <w:sz w:val="40"/>
        <w:szCs w:val="40"/>
      </w:rPr>
      <w:t>Weekly Timetable</w:t>
    </w:r>
    <w:r w:rsidR="00F8271B" w:rsidRPr="008D57A0">
      <w:rPr>
        <w:rFonts w:ascii="Twinkl" w:hAnsi="Twinkl"/>
        <w:b/>
        <w:sz w:val="24"/>
        <w:szCs w:val="24"/>
      </w:rPr>
      <w:t xml:space="preserve">                          Autumn (</w:t>
    </w:r>
    <w:r w:rsidRPr="008D57A0">
      <w:rPr>
        <w:rFonts w:ascii="Twinkl" w:hAnsi="Twinkl"/>
        <w:b/>
        <w:sz w:val="24"/>
        <w:szCs w:val="24"/>
      </w:rPr>
      <w:t>I</w:t>
    </w:r>
    <w:r w:rsidR="00F8271B" w:rsidRPr="008D57A0">
      <w:rPr>
        <w:rFonts w:ascii="Twinkl" w:hAnsi="Twinkl"/>
        <w:b/>
        <w:sz w:val="24"/>
        <w:szCs w:val="24"/>
      </w:rPr>
      <w:t>) 202</w:t>
    </w:r>
    <w:r w:rsidRPr="008D57A0">
      <w:rPr>
        <w:rFonts w:ascii="Twinkl" w:hAnsi="Twinkl"/>
        <w:b/>
        <w:sz w:val="24"/>
        <w:szCs w:val="24"/>
      </w:rPr>
      <w:t>5</w:t>
    </w:r>
  </w:p>
  <w:p w14:paraId="7FBA6003" w14:textId="76759632" w:rsidR="009C7DC4" w:rsidRPr="009C7DC4" w:rsidRDefault="009C7DC4" w:rsidP="009C7DC4">
    <w:pPr>
      <w:pStyle w:val="Header"/>
      <w:jc w:val="center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FE"/>
    <w:rsid w:val="00012069"/>
    <w:rsid w:val="00122005"/>
    <w:rsid w:val="001C2F94"/>
    <w:rsid w:val="00245CF9"/>
    <w:rsid w:val="00282979"/>
    <w:rsid w:val="002B3367"/>
    <w:rsid w:val="002F097B"/>
    <w:rsid w:val="0033000E"/>
    <w:rsid w:val="00377E8E"/>
    <w:rsid w:val="003B3850"/>
    <w:rsid w:val="004D464B"/>
    <w:rsid w:val="00552869"/>
    <w:rsid w:val="0057464F"/>
    <w:rsid w:val="00575264"/>
    <w:rsid w:val="006232BD"/>
    <w:rsid w:val="00674CCB"/>
    <w:rsid w:val="006D085C"/>
    <w:rsid w:val="006E738E"/>
    <w:rsid w:val="006F4A8B"/>
    <w:rsid w:val="00701623"/>
    <w:rsid w:val="007D352A"/>
    <w:rsid w:val="008C35AA"/>
    <w:rsid w:val="008D57A0"/>
    <w:rsid w:val="008F428F"/>
    <w:rsid w:val="008F75DF"/>
    <w:rsid w:val="009066EB"/>
    <w:rsid w:val="00963E14"/>
    <w:rsid w:val="00970EFE"/>
    <w:rsid w:val="009C7DC4"/>
    <w:rsid w:val="009E60C8"/>
    <w:rsid w:val="00A4103D"/>
    <w:rsid w:val="00B70826"/>
    <w:rsid w:val="00B91211"/>
    <w:rsid w:val="00B931B4"/>
    <w:rsid w:val="00BF791D"/>
    <w:rsid w:val="00CF0CE9"/>
    <w:rsid w:val="00F650A4"/>
    <w:rsid w:val="00F77249"/>
    <w:rsid w:val="00F8271B"/>
    <w:rsid w:val="00FC39B8"/>
    <w:rsid w:val="19A72049"/>
    <w:rsid w:val="2F6B4FCC"/>
    <w:rsid w:val="57D5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FF388"/>
  <w15:chartTrackingRefBased/>
  <w15:docId w15:val="{A24E76C0-2CA5-4B75-90D7-BABC13C5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7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DC4"/>
  </w:style>
  <w:style w:type="paragraph" w:styleId="Footer">
    <w:name w:val="footer"/>
    <w:basedOn w:val="Normal"/>
    <w:link w:val="FooterChar"/>
    <w:uiPriority w:val="99"/>
    <w:unhideWhenUsed/>
    <w:rsid w:val="009C7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9" ma:contentTypeDescription="Create a new document." ma:contentTypeScope="" ma:versionID="dcbbb6a9d448f8c426b191adcc376214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01b0f166ec3ee511c3eedd5041bb8f0f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LengthInSecond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688077-04EA-4EA6-BCEE-4EB0052AA5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EFC395-9FDB-4A14-A026-405ADA8FD138}">
  <ds:schemaRefs>
    <ds:schemaRef ds:uri="db8955e4-da99-4cd6-af02-583e826d2a6f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7e0d37d4-c0cb-4c9c-86b3-8b0d8674f558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C3A00BF-0BEE-4FE0-8FFA-0E018D736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Taylor</dc:creator>
  <cp:keywords/>
  <dc:description/>
  <cp:lastModifiedBy>Victoria Walsh</cp:lastModifiedBy>
  <cp:revision>2</cp:revision>
  <cp:lastPrinted>2025-09-11T07:25:00Z</cp:lastPrinted>
  <dcterms:created xsi:type="dcterms:W3CDTF">2025-09-12T15:06:00Z</dcterms:created>
  <dcterms:modified xsi:type="dcterms:W3CDTF">2025-09-12T15:06:00Z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