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250"/>
        <w:gridCol w:w="431"/>
        <w:gridCol w:w="1013"/>
        <w:gridCol w:w="2315"/>
        <w:gridCol w:w="433"/>
        <w:gridCol w:w="930"/>
        <w:gridCol w:w="1665"/>
        <w:gridCol w:w="411"/>
        <w:gridCol w:w="426"/>
        <w:gridCol w:w="1333"/>
        <w:gridCol w:w="1276"/>
        <w:gridCol w:w="2746"/>
        <w:gridCol w:w="656"/>
        <w:gridCol w:w="1134"/>
      </w:tblGrid>
      <w:tr w:rsidR="00F827B0" w14:paraId="7CEE1637" w14:textId="104FF42D" w:rsidTr="00F827B0">
        <w:trPr>
          <w:cantSplit/>
          <w:trHeight w:val="1534"/>
        </w:trPr>
        <w:tc>
          <w:tcPr>
            <w:tcW w:w="1250" w:type="dxa"/>
            <w:shd w:val="clear" w:color="auto" w:fill="FFFFFF" w:themeFill="background1"/>
            <w:vAlign w:val="center"/>
          </w:tcPr>
          <w:p w14:paraId="1E9F487B" w14:textId="6DB1A4DA" w:rsidR="00F827B0" w:rsidRPr="00716BD6" w:rsidRDefault="00F827B0" w:rsidP="00480D80">
            <w:pPr>
              <w:jc w:val="center"/>
              <w:rPr>
                <w:rFonts w:ascii="Sassoon Primary" w:hAnsi="Sassoon Primary"/>
                <w:szCs w:val="24"/>
              </w:rPr>
            </w:pPr>
            <w:r w:rsidRPr="00716BD6">
              <w:rPr>
                <w:rFonts w:ascii="Sassoon Primary" w:hAnsi="Sassoon Primary"/>
                <w:szCs w:val="24"/>
              </w:rPr>
              <w:t>Monday</w:t>
            </w:r>
          </w:p>
        </w:tc>
        <w:tc>
          <w:tcPr>
            <w:tcW w:w="431" w:type="dxa"/>
            <w:vMerge w:val="restart"/>
            <w:shd w:val="clear" w:color="auto" w:fill="FFFFFF" w:themeFill="background1"/>
            <w:textDirection w:val="btLr"/>
            <w:vAlign w:val="center"/>
          </w:tcPr>
          <w:p w14:paraId="5FAC4A15" w14:textId="3D83EBD3" w:rsidR="00F827B0" w:rsidRPr="00716BD6" w:rsidRDefault="00F827B0" w:rsidP="00F86861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Register </w:t>
            </w:r>
          </w:p>
        </w:tc>
        <w:tc>
          <w:tcPr>
            <w:tcW w:w="1013" w:type="dxa"/>
            <w:shd w:val="clear" w:color="auto" w:fill="FFC000"/>
            <w:vAlign w:val="center"/>
          </w:tcPr>
          <w:p w14:paraId="6FA2F8B1" w14:textId="4F724EBA" w:rsidR="00F827B0" w:rsidRPr="00716BD6" w:rsidRDefault="00F827B0" w:rsidP="00480D8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SPAG</w:t>
            </w:r>
          </w:p>
        </w:tc>
        <w:tc>
          <w:tcPr>
            <w:tcW w:w="2315" w:type="dxa"/>
            <w:shd w:val="clear" w:color="auto" w:fill="FFFF00"/>
            <w:vAlign w:val="center"/>
          </w:tcPr>
          <w:p w14:paraId="5A2BA22C" w14:textId="145FB52C" w:rsidR="00F827B0" w:rsidRPr="00716BD6" w:rsidRDefault="00F827B0" w:rsidP="008278D1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English</w:t>
            </w:r>
          </w:p>
        </w:tc>
        <w:tc>
          <w:tcPr>
            <w:tcW w:w="433" w:type="dxa"/>
            <w:vMerge w:val="restart"/>
            <w:shd w:val="clear" w:color="auto" w:fill="auto"/>
            <w:textDirection w:val="btLr"/>
            <w:vAlign w:val="center"/>
          </w:tcPr>
          <w:p w14:paraId="56F96632" w14:textId="686DAE85" w:rsidR="00F827B0" w:rsidRPr="00716BD6" w:rsidRDefault="00F827B0" w:rsidP="00480D80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 Break 10:25- 10:40 </w:t>
            </w:r>
          </w:p>
        </w:tc>
        <w:tc>
          <w:tcPr>
            <w:tcW w:w="2595" w:type="dxa"/>
            <w:gridSpan w:val="2"/>
            <w:shd w:val="clear" w:color="auto" w:fill="00B0F0"/>
            <w:vAlign w:val="center"/>
          </w:tcPr>
          <w:p w14:paraId="7D6ABC51" w14:textId="3B56F719" w:rsidR="00F827B0" w:rsidRPr="00716BD6" w:rsidRDefault="00F827B0" w:rsidP="00480D8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</w:t>
            </w:r>
          </w:p>
          <w:p w14:paraId="38D281CD" w14:textId="70358314" w:rsidR="00F827B0" w:rsidRPr="00716BD6" w:rsidRDefault="00F827B0" w:rsidP="008278D1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11" w:type="dxa"/>
            <w:shd w:val="clear" w:color="auto" w:fill="FFE599" w:themeFill="accent4" w:themeFillTint="66"/>
            <w:textDirection w:val="btLr"/>
            <w:vAlign w:val="center"/>
          </w:tcPr>
          <w:p w14:paraId="67B24DE5" w14:textId="73B63D3D" w:rsidR="00F827B0" w:rsidRDefault="00F827B0" w:rsidP="00F827B0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Reading</w:t>
            </w:r>
          </w:p>
          <w:p w14:paraId="05389B81" w14:textId="77777777" w:rsidR="00F827B0" w:rsidRPr="00716BD6" w:rsidRDefault="00F827B0" w:rsidP="00F827B0">
            <w:pPr>
              <w:ind w:left="113" w:right="113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shd w:val="clear" w:color="auto" w:fill="auto"/>
            <w:textDirection w:val="btLr"/>
            <w:vAlign w:val="center"/>
          </w:tcPr>
          <w:p w14:paraId="381FD619" w14:textId="0CCF3BDF" w:rsidR="00F827B0" w:rsidRPr="00716BD6" w:rsidRDefault="00F827B0" w:rsidP="009A19A8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Lunch 12.00-1:00 </w:t>
            </w:r>
          </w:p>
        </w:tc>
        <w:tc>
          <w:tcPr>
            <w:tcW w:w="1333" w:type="dxa"/>
            <w:shd w:val="clear" w:color="auto" w:fill="AB75A1"/>
            <w:vAlign w:val="center"/>
          </w:tcPr>
          <w:p w14:paraId="3FF4FD57" w14:textId="05CAC87F" w:rsidR="00F827B0" w:rsidRPr="00716BD6" w:rsidRDefault="00F827B0" w:rsidP="009A19A8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Music</w:t>
            </w:r>
          </w:p>
        </w:tc>
        <w:tc>
          <w:tcPr>
            <w:tcW w:w="1276" w:type="dxa"/>
            <w:shd w:val="clear" w:color="auto" w:fill="BF8F00" w:themeFill="accent4" w:themeFillShade="BF"/>
            <w:vAlign w:val="center"/>
          </w:tcPr>
          <w:p w14:paraId="2ED21F0B" w14:textId="2318E90F" w:rsidR="00F827B0" w:rsidRPr="00716BD6" w:rsidRDefault="00F827B0" w:rsidP="009A19A8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PE</w:t>
            </w:r>
          </w:p>
        </w:tc>
        <w:tc>
          <w:tcPr>
            <w:tcW w:w="3402" w:type="dxa"/>
            <w:gridSpan w:val="2"/>
            <w:shd w:val="clear" w:color="auto" w:fill="8B849C"/>
            <w:vAlign w:val="center"/>
          </w:tcPr>
          <w:p w14:paraId="53F7EC62" w14:textId="2F6B5446" w:rsidR="00F827B0" w:rsidRPr="00716BD6" w:rsidRDefault="00F827B0" w:rsidP="009A19A8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PSHE</w:t>
            </w:r>
          </w:p>
        </w:tc>
        <w:tc>
          <w:tcPr>
            <w:tcW w:w="1134" w:type="dxa"/>
            <w:shd w:val="clear" w:color="auto" w:fill="7030A0"/>
            <w:vAlign w:val="center"/>
          </w:tcPr>
          <w:p w14:paraId="43C49604" w14:textId="3E0153C8" w:rsidR="00F827B0" w:rsidRDefault="00F827B0" w:rsidP="009C73FC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716BD6">
              <w:rPr>
                <w:rFonts w:ascii="Sassoon Primary" w:hAnsi="Sassoon Primary"/>
                <w:sz w:val="24"/>
                <w:szCs w:val="24"/>
              </w:rPr>
              <w:t>Worship</w:t>
            </w:r>
          </w:p>
          <w:p w14:paraId="31A8D19B" w14:textId="6F0AF98F" w:rsidR="00F827B0" w:rsidRPr="00716BD6" w:rsidRDefault="00F827B0" w:rsidP="009C73FC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Clergy</w:t>
            </w:r>
            <w:r w:rsidRPr="00716BD6">
              <w:rPr>
                <w:rFonts w:ascii="Sassoon Primary" w:hAnsi="Sassoon Primary"/>
                <w:sz w:val="24"/>
                <w:szCs w:val="24"/>
              </w:rPr>
              <w:t xml:space="preserve"> </w:t>
            </w:r>
          </w:p>
          <w:p w14:paraId="66572E3F" w14:textId="44C1612B" w:rsidR="00F827B0" w:rsidRPr="00716BD6" w:rsidRDefault="00F827B0" w:rsidP="009C73FC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F827B0" w14:paraId="4044A06C" w14:textId="46333B01" w:rsidTr="00F827B0">
        <w:trPr>
          <w:cantSplit/>
          <w:trHeight w:val="1534"/>
        </w:trPr>
        <w:tc>
          <w:tcPr>
            <w:tcW w:w="1250" w:type="dxa"/>
            <w:shd w:val="clear" w:color="auto" w:fill="FFFFFF" w:themeFill="background1"/>
            <w:vAlign w:val="center"/>
          </w:tcPr>
          <w:p w14:paraId="54D747A5" w14:textId="3E4850FE" w:rsidR="00F827B0" w:rsidRPr="00716BD6" w:rsidRDefault="00F827B0" w:rsidP="00642875">
            <w:pPr>
              <w:jc w:val="center"/>
              <w:rPr>
                <w:rFonts w:ascii="Sassoon Primary" w:hAnsi="Sassoon Primary"/>
                <w:szCs w:val="24"/>
              </w:rPr>
            </w:pPr>
            <w:r w:rsidRPr="00716BD6">
              <w:rPr>
                <w:rFonts w:ascii="Sassoon Primary" w:hAnsi="Sassoon Primary"/>
                <w:szCs w:val="24"/>
              </w:rPr>
              <w:t>Tuesday</w:t>
            </w:r>
          </w:p>
        </w:tc>
        <w:tc>
          <w:tcPr>
            <w:tcW w:w="431" w:type="dxa"/>
            <w:vMerge/>
            <w:shd w:val="clear" w:color="auto" w:fill="FFFFFF" w:themeFill="background1"/>
          </w:tcPr>
          <w:p w14:paraId="61E474F5" w14:textId="77777777" w:rsidR="00F827B0" w:rsidRPr="00716BD6" w:rsidRDefault="00F827B0" w:rsidP="0064287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7030A0"/>
            <w:vAlign w:val="center"/>
          </w:tcPr>
          <w:p w14:paraId="47B9EC4C" w14:textId="4CB65E1A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KS2 Worship</w:t>
            </w:r>
          </w:p>
        </w:tc>
        <w:tc>
          <w:tcPr>
            <w:tcW w:w="2315" w:type="dxa"/>
            <w:shd w:val="clear" w:color="auto" w:fill="FFD966" w:themeFill="accent4" w:themeFillTint="99"/>
            <w:vAlign w:val="center"/>
          </w:tcPr>
          <w:p w14:paraId="26AC9598" w14:textId="0895216F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Book Club</w:t>
            </w:r>
          </w:p>
          <w:p w14:paraId="6CBF0F8A" w14:textId="5965EC19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33" w:type="dxa"/>
            <w:vMerge/>
            <w:shd w:val="clear" w:color="auto" w:fill="auto"/>
          </w:tcPr>
          <w:p w14:paraId="78C41186" w14:textId="77777777" w:rsidR="00F827B0" w:rsidRPr="00716BD6" w:rsidRDefault="00F827B0" w:rsidP="0064287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930" w:type="dxa"/>
            <w:shd w:val="clear" w:color="auto" w:fill="FFF2CC" w:themeFill="accent4" w:themeFillTint="33"/>
            <w:vAlign w:val="center"/>
          </w:tcPr>
          <w:p w14:paraId="228A2A18" w14:textId="074CAF8D" w:rsidR="00F827B0" w:rsidRDefault="00F827B0" w:rsidP="00987EF6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French</w:t>
            </w:r>
          </w:p>
          <w:p w14:paraId="14E12D34" w14:textId="4EABEF94" w:rsidR="00F827B0" w:rsidRPr="00716BD6" w:rsidRDefault="00F827B0" w:rsidP="00987EF6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00B0F0"/>
            <w:vAlign w:val="center"/>
          </w:tcPr>
          <w:p w14:paraId="53686772" w14:textId="77777777" w:rsidR="00F827B0" w:rsidRPr="00716BD6" w:rsidRDefault="00F827B0" w:rsidP="00E4551E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</w:t>
            </w:r>
          </w:p>
          <w:p w14:paraId="6BDB942F" w14:textId="77777777" w:rsidR="00F827B0" w:rsidRPr="00716BD6" w:rsidRDefault="00F827B0" w:rsidP="00987EF6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11" w:type="dxa"/>
            <w:shd w:val="clear" w:color="auto" w:fill="FFE599" w:themeFill="accent4" w:themeFillTint="66"/>
            <w:textDirection w:val="btLr"/>
            <w:vAlign w:val="center"/>
          </w:tcPr>
          <w:p w14:paraId="2C869273" w14:textId="5C959A9B" w:rsidR="00F827B0" w:rsidRDefault="00F827B0" w:rsidP="00F827B0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Reading</w:t>
            </w:r>
            <w:bookmarkStart w:id="0" w:name="_GoBack"/>
            <w:bookmarkEnd w:id="0"/>
          </w:p>
          <w:p w14:paraId="54E9E86D" w14:textId="77777777" w:rsidR="00F827B0" w:rsidRPr="00716BD6" w:rsidRDefault="00F827B0" w:rsidP="00F827B0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14:paraId="360BD75E" w14:textId="2767D1D7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7145" w:type="dxa"/>
            <w:gridSpan w:val="5"/>
            <w:shd w:val="clear" w:color="auto" w:fill="F4B083" w:themeFill="accent2" w:themeFillTint="99"/>
            <w:vAlign w:val="center"/>
          </w:tcPr>
          <w:p w14:paraId="768D998C" w14:textId="77777777" w:rsidR="00F827B0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75731EB7" w14:textId="1A30A382" w:rsidR="00F827B0" w:rsidRDefault="00F827B0" w:rsidP="009A19A8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COAL</w:t>
            </w:r>
          </w:p>
          <w:p w14:paraId="56FD8313" w14:textId="4D51B714" w:rsidR="00F827B0" w:rsidRDefault="00F827B0" w:rsidP="009A19A8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PE &amp; Computing  </w:t>
            </w:r>
          </w:p>
          <w:p w14:paraId="52E953BB" w14:textId="655D56D0" w:rsidR="00F827B0" w:rsidRPr="009A19A8" w:rsidRDefault="00F827B0" w:rsidP="009A19A8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4380E020" w14:textId="39AC372E" w:rsidR="00F827B0" w:rsidRPr="00716BD6" w:rsidRDefault="00F827B0" w:rsidP="00642875">
            <w:pPr>
              <w:rPr>
                <w:rFonts w:ascii="Sassoon Primary" w:hAnsi="Sassoon Primary"/>
              </w:rPr>
            </w:pPr>
          </w:p>
        </w:tc>
      </w:tr>
      <w:tr w:rsidR="00F827B0" w14:paraId="28C42C52" w14:textId="7304A2D2" w:rsidTr="00F827B0">
        <w:trPr>
          <w:cantSplit/>
          <w:trHeight w:val="1476"/>
        </w:trPr>
        <w:tc>
          <w:tcPr>
            <w:tcW w:w="1250" w:type="dxa"/>
            <w:shd w:val="clear" w:color="auto" w:fill="FFFFFF" w:themeFill="background1"/>
            <w:vAlign w:val="center"/>
          </w:tcPr>
          <w:p w14:paraId="23CB2F98" w14:textId="5C2D224B" w:rsidR="00F827B0" w:rsidRPr="00716BD6" w:rsidRDefault="00F827B0" w:rsidP="00642875">
            <w:pPr>
              <w:jc w:val="center"/>
              <w:rPr>
                <w:rFonts w:ascii="Sassoon Primary" w:hAnsi="Sassoon Primary"/>
                <w:szCs w:val="24"/>
              </w:rPr>
            </w:pPr>
            <w:r w:rsidRPr="00716BD6">
              <w:rPr>
                <w:rFonts w:ascii="Sassoon Primary" w:hAnsi="Sassoon Primary"/>
                <w:szCs w:val="24"/>
              </w:rPr>
              <w:t>Wednesday</w:t>
            </w:r>
          </w:p>
        </w:tc>
        <w:tc>
          <w:tcPr>
            <w:tcW w:w="431" w:type="dxa"/>
            <w:vMerge/>
            <w:shd w:val="clear" w:color="auto" w:fill="FFFFFF" w:themeFill="background1"/>
          </w:tcPr>
          <w:p w14:paraId="44EDA453" w14:textId="77777777" w:rsidR="00F827B0" w:rsidRPr="00716BD6" w:rsidRDefault="00F827B0" w:rsidP="0064287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FFC000"/>
            <w:vAlign w:val="center"/>
          </w:tcPr>
          <w:p w14:paraId="6BC5D047" w14:textId="6492DCD6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SPAG</w:t>
            </w:r>
          </w:p>
        </w:tc>
        <w:tc>
          <w:tcPr>
            <w:tcW w:w="2315" w:type="dxa"/>
            <w:shd w:val="clear" w:color="auto" w:fill="FFFF00"/>
            <w:vAlign w:val="center"/>
          </w:tcPr>
          <w:p w14:paraId="500853E0" w14:textId="4737E449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English</w:t>
            </w:r>
          </w:p>
          <w:p w14:paraId="1ED4229D" w14:textId="3BAD6E53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33" w:type="dxa"/>
            <w:vMerge/>
            <w:shd w:val="clear" w:color="auto" w:fill="auto"/>
          </w:tcPr>
          <w:p w14:paraId="4B40AD63" w14:textId="77777777" w:rsidR="00F827B0" w:rsidRPr="00716BD6" w:rsidRDefault="00F827B0" w:rsidP="0064287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595" w:type="dxa"/>
            <w:gridSpan w:val="2"/>
            <w:shd w:val="clear" w:color="auto" w:fill="00B0F0"/>
            <w:vAlign w:val="center"/>
          </w:tcPr>
          <w:p w14:paraId="21162801" w14:textId="066DB9CC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</w:t>
            </w:r>
          </w:p>
          <w:p w14:paraId="0B488C54" w14:textId="47CA6E99" w:rsidR="00F827B0" w:rsidRPr="00716BD6" w:rsidRDefault="00F827B0" w:rsidP="008278D1">
            <w:pPr>
              <w:ind w:left="113" w:right="113"/>
              <w:rPr>
                <w:rFonts w:ascii="Sassoon Primary" w:hAnsi="Sassoon Primary"/>
                <w:szCs w:val="24"/>
              </w:rPr>
            </w:pPr>
            <w:r w:rsidRPr="00716BD6">
              <w:rPr>
                <w:rFonts w:ascii="Sassoon Primary" w:hAnsi="Sassoon Primary"/>
                <w:sz w:val="24"/>
                <w:szCs w:val="24"/>
              </w:rPr>
              <w:t xml:space="preserve"> </w:t>
            </w:r>
          </w:p>
        </w:tc>
        <w:tc>
          <w:tcPr>
            <w:tcW w:w="411" w:type="dxa"/>
            <w:shd w:val="clear" w:color="auto" w:fill="FFE599" w:themeFill="accent4" w:themeFillTint="66"/>
            <w:textDirection w:val="btLr"/>
            <w:vAlign w:val="center"/>
          </w:tcPr>
          <w:p w14:paraId="5DDC2C4B" w14:textId="78AEE7AA" w:rsidR="00F827B0" w:rsidRDefault="00F827B0" w:rsidP="00F827B0">
            <w:pPr>
              <w:ind w:left="113" w:right="113"/>
              <w:jc w:val="center"/>
              <w:rPr>
                <w:rFonts w:ascii="Sassoon Primary" w:hAnsi="Sassoon Primary"/>
                <w:szCs w:val="24"/>
              </w:rPr>
            </w:pPr>
            <w:r>
              <w:rPr>
                <w:rFonts w:ascii="Sassoon Primary" w:hAnsi="Sassoon Primary"/>
                <w:szCs w:val="24"/>
              </w:rPr>
              <w:t>Reading</w:t>
            </w:r>
          </w:p>
          <w:p w14:paraId="41B52869" w14:textId="77777777" w:rsidR="00F827B0" w:rsidRPr="00716BD6" w:rsidRDefault="00F827B0" w:rsidP="008278D1">
            <w:pPr>
              <w:ind w:left="113" w:right="113"/>
              <w:rPr>
                <w:rFonts w:ascii="Sassoon Primary" w:hAnsi="Sassoon Primary"/>
                <w:szCs w:val="24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14:paraId="15677D7B" w14:textId="645F93C7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6011" w:type="dxa"/>
            <w:gridSpan w:val="4"/>
            <w:shd w:val="clear" w:color="auto" w:fill="92D050"/>
            <w:vAlign w:val="center"/>
          </w:tcPr>
          <w:p w14:paraId="56613D2C" w14:textId="001E5E3C" w:rsidR="00F827B0" w:rsidRPr="00716BD6" w:rsidRDefault="00F827B0" w:rsidP="009A19A8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Science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0BF0C0D" w14:textId="77777777" w:rsidR="00F827B0" w:rsidRDefault="00F827B0" w:rsidP="00716BD6">
            <w:pPr>
              <w:jc w:val="center"/>
              <w:rPr>
                <w:rFonts w:ascii="Sassoon Primary" w:hAnsi="Sassoon Primary"/>
                <w:szCs w:val="24"/>
              </w:rPr>
            </w:pPr>
            <w:r>
              <w:rPr>
                <w:rFonts w:ascii="Sassoon Primary" w:hAnsi="Sassoon Primary"/>
                <w:szCs w:val="24"/>
              </w:rPr>
              <w:t>Worship</w:t>
            </w:r>
          </w:p>
          <w:p w14:paraId="13E74741" w14:textId="37E06946" w:rsidR="00F827B0" w:rsidRPr="00716BD6" w:rsidRDefault="00F827B0" w:rsidP="00716BD6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Cs w:val="24"/>
              </w:rPr>
              <w:t>HT</w:t>
            </w:r>
          </w:p>
        </w:tc>
      </w:tr>
      <w:tr w:rsidR="00F827B0" w14:paraId="7BAD424E" w14:textId="5BF87865" w:rsidTr="00F827B0">
        <w:trPr>
          <w:cantSplit/>
          <w:trHeight w:val="1534"/>
        </w:trPr>
        <w:tc>
          <w:tcPr>
            <w:tcW w:w="1250" w:type="dxa"/>
            <w:shd w:val="clear" w:color="auto" w:fill="FFFFFF" w:themeFill="background1"/>
            <w:vAlign w:val="center"/>
          </w:tcPr>
          <w:p w14:paraId="08E50BA0" w14:textId="54D87285" w:rsidR="00F827B0" w:rsidRPr="00716BD6" w:rsidRDefault="00F827B0" w:rsidP="00642875">
            <w:pPr>
              <w:jc w:val="center"/>
              <w:rPr>
                <w:rFonts w:ascii="Sassoon Primary" w:hAnsi="Sassoon Primary"/>
                <w:szCs w:val="24"/>
              </w:rPr>
            </w:pPr>
            <w:r w:rsidRPr="00716BD6">
              <w:rPr>
                <w:rFonts w:ascii="Sassoon Primary" w:hAnsi="Sassoon Primary"/>
                <w:szCs w:val="24"/>
              </w:rPr>
              <w:t>Thursday</w:t>
            </w:r>
          </w:p>
        </w:tc>
        <w:tc>
          <w:tcPr>
            <w:tcW w:w="431" w:type="dxa"/>
            <w:vMerge/>
            <w:shd w:val="clear" w:color="auto" w:fill="FFFFFF" w:themeFill="background1"/>
          </w:tcPr>
          <w:p w14:paraId="55FBB7B0" w14:textId="77777777" w:rsidR="00F827B0" w:rsidRPr="00716BD6" w:rsidRDefault="00F827B0" w:rsidP="0064287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FFC000"/>
            <w:vAlign w:val="center"/>
          </w:tcPr>
          <w:p w14:paraId="34C2CE7A" w14:textId="398C2E6A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SPAG</w:t>
            </w:r>
          </w:p>
        </w:tc>
        <w:tc>
          <w:tcPr>
            <w:tcW w:w="2315" w:type="dxa"/>
            <w:shd w:val="clear" w:color="auto" w:fill="FFFF00"/>
            <w:vAlign w:val="center"/>
          </w:tcPr>
          <w:p w14:paraId="0E39F03D" w14:textId="4FB96617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English</w:t>
            </w:r>
            <w:r w:rsidRPr="00716BD6">
              <w:rPr>
                <w:rFonts w:ascii="Sassoon Primary" w:hAnsi="Sassoon Primary"/>
                <w:sz w:val="24"/>
                <w:szCs w:val="24"/>
              </w:rPr>
              <w:t xml:space="preserve"> </w:t>
            </w:r>
          </w:p>
          <w:p w14:paraId="3077FB9B" w14:textId="3F8F33FB" w:rsidR="00F827B0" w:rsidRPr="00716BD6" w:rsidRDefault="00F827B0" w:rsidP="008278D1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33" w:type="dxa"/>
            <w:vMerge/>
            <w:shd w:val="clear" w:color="auto" w:fill="auto"/>
          </w:tcPr>
          <w:p w14:paraId="05FC489F" w14:textId="77777777" w:rsidR="00F827B0" w:rsidRPr="00716BD6" w:rsidRDefault="00F827B0" w:rsidP="0064287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595" w:type="dxa"/>
            <w:gridSpan w:val="2"/>
            <w:shd w:val="clear" w:color="auto" w:fill="00B0F0"/>
            <w:vAlign w:val="center"/>
          </w:tcPr>
          <w:p w14:paraId="46132439" w14:textId="46022B29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</w:t>
            </w:r>
            <w:r w:rsidRPr="00716BD6">
              <w:rPr>
                <w:rFonts w:ascii="Sassoon Primary" w:hAnsi="Sassoon Primary"/>
                <w:sz w:val="24"/>
                <w:szCs w:val="24"/>
              </w:rPr>
              <w:t xml:space="preserve"> </w:t>
            </w:r>
          </w:p>
          <w:p w14:paraId="3A7AB109" w14:textId="46E7E2D3" w:rsidR="00F827B0" w:rsidRPr="00716BD6" w:rsidRDefault="00F827B0" w:rsidP="008278D1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11" w:type="dxa"/>
            <w:shd w:val="clear" w:color="auto" w:fill="FFE599" w:themeFill="accent4" w:themeFillTint="66"/>
            <w:textDirection w:val="btLr"/>
            <w:vAlign w:val="center"/>
          </w:tcPr>
          <w:p w14:paraId="54F16B64" w14:textId="639C13C8" w:rsidR="00F827B0" w:rsidRDefault="00F827B0" w:rsidP="00F827B0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Reading</w:t>
            </w:r>
          </w:p>
          <w:p w14:paraId="6716135B" w14:textId="77777777" w:rsidR="00F827B0" w:rsidRPr="00716BD6" w:rsidRDefault="00F827B0" w:rsidP="00F827B0">
            <w:pPr>
              <w:ind w:left="113" w:right="113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14:paraId="19A51A26" w14:textId="49BCB26E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6011" w:type="dxa"/>
            <w:gridSpan w:val="4"/>
            <w:shd w:val="clear" w:color="auto" w:fill="FF0000"/>
          </w:tcPr>
          <w:p w14:paraId="6413EDB9" w14:textId="77777777" w:rsidR="00F827B0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4B0BCC1F" w14:textId="77777777" w:rsidR="00F827B0" w:rsidRDefault="00F827B0" w:rsidP="00642875">
            <w:pPr>
              <w:jc w:val="center"/>
              <w:rPr>
                <w:rFonts w:ascii="Sassoon Primary" w:hAnsi="Sassoon Primary"/>
                <w:color w:val="000000" w:themeColor="text1"/>
                <w:sz w:val="24"/>
                <w:szCs w:val="24"/>
              </w:rPr>
            </w:pPr>
          </w:p>
          <w:p w14:paraId="6B93BCE7" w14:textId="0FE12316" w:rsidR="00F827B0" w:rsidRPr="00E4551E" w:rsidRDefault="00F827B0" w:rsidP="00642875">
            <w:pPr>
              <w:jc w:val="center"/>
              <w:rPr>
                <w:rFonts w:ascii="Sassoon Primary" w:hAnsi="Sassoon Primary"/>
                <w:color w:val="000000" w:themeColor="text1"/>
                <w:sz w:val="24"/>
                <w:szCs w:val="24"/>
              </w:rPr>
            </w:pPr>
            <w:r>
              <w:rPr>
                <w:rFonts w:ascii="Sassoon Primary" w:hAnsi="Sassoon Primary"/>
                <w:color w:val="000000" w:themeColor="text1"/>
                <w:sz w:val="24"/>
                <w:szCs w:val="24"/>
              </w:rPr>
              <w:t>Geography</w:t>
            </w:r>
          </w:p>
          <w:p w14:paraId="57A28FC5" w14:textId="20BCB140" w:rsidR="00F827B0" w:rsidRPr="00E4551E" w:rsidRDefault="00F827B0" w:rsidP="00642875">
            <w:pPr>
              <w:jc w:val="center"/>
              <w:rPr>
                <w:rFonts w:ascii="Sassoon Primary" w:hAnsi="Sassoon Primary"/>
                <w:color w:val="FF0000"/>
                <w:sz w:val="24"/>
                <w:szCs w:val="24"/>
              </w:rPr>
            </w:pPr>
          </w:p>
          <w:p w14:paraId="0F66F5A9" w14:textId="1EA2A5E5" w:rsidR="00F827B0" w:rsidRPr="00716BD6" w:rsidRDefault="00F827B0" w:rsidP="00E4551E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C088411" w14:textId="77777777" w:rsidR="00F827B0" w:rsidRDefault="00F827B0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662F9F8B" w14:textId="5D12AA42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Class Worship</w:t>
            </w:r>
          </w:p>
        </w:tc>
      </w:tr>
      <w:tr w:rsidR="00F827B0" w14:paraId="30E92540" w14:textId="3736AADF" w:rsidTr="00F827B0">
        <w:trPr>
          <w:cantSplit/>
          <w:trHeight w:val="1534"/>
        </w:trPr>
        <w:tc>
          <w:tcPr>
            <w:tcW w:w="1250" w:type="dxa"/>
            <w:shd w:val="clear" w:color="auto" w:fill="FFFFFF" w:themeFill="background1"/>
            <w:vAlign w:val="center"/>
          </w:tcPr>
          <w:p w14:paraId="40D598C8" w14:textId="10CBD9ED" w:rsidR="00F827B0" w:rsidRPr="00716BD6" w:rsidRDefault="00F827B0" w:rsidP="00642875">
            <w:pPr>
              <w:jc w:val="center"/>
              <w:rPr>
                <w:rFonts w:ascii="Sassoon Primary" w:hAnsi="Sassoon Primary"/>
                <w:szCs w:val="24"/>
              </w:rPr>
            </w:pPr>
            <w:r w:rsidRPr="00716BD6">
              <w:rPr>
                <w:rFonts w:ascii="Sassoon Primary" w:hAnsi="Sassoon Primary"/>
                <w:szCs w:val="24"/>
              </w:rPr>
              <w:t>Friday</w:t>
            </w:r>
          </w:p>
        </w:tc>
        <w:tc>
          <w:tcPr>
            <w:tcW w:w="431" w:type="dxa"/>
            <w:vMerge/>
            <w:shd w:val="clear" w:color="auto" w:fill="FFFFFF" w:themeFill="background1"/>
          </w:tcPr>
          <w:p w14:paraId="5D53009A" w14:textId="77777777" w:rsidR="00F827B0" w:rsidRPr="00716BD6" w:rsidRDefault="00F827B0" w:rsidP="0064287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FFC000" w:themeFill="accent4"/>
            <w:vAlign w:val="center"/>
          </w:tcPr>
          <w:p w14:paraId="544B0CE1" w14:textId="4B6EDAA1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SPAG</w:t>
            </w:r>
          </w:p>
        </w:tc>
        <w:tc>
          <w:tcPr>
            <w:tcW w:w="2315" w:type="dxa"/>
            <w:shd w:val="clear" w:color="auto" w:fill="FFFF00"/>
            <w:vAlign w:val="center"/>
          </w:tcPr>
          <w:p w14:paraId="43280C53" w14:textId="77777777" w:rsidR="00F827B0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5E39F405" w14:textId="7AF53176" w:rsidR="00F827B0" w:rsidRPr="00716BD6" w:rsidRDefault="00F827B0" w:rsidP="00E4551E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English</w:t>
            </w:r>
          </w:p>
        </w:tc>
        <w:tc>
          <w:tcPr>
            <w:tcW w:w="433" w:type="dxa"/>
            <w:vMerge/>
            <w:shd w:val="clear" w:color="auto" w:fill="auto"/>
          </w:tcPr>
          <w:p w14:paraId="70534D50" w14:textId="77777777" w:rsidR="00F827B0" w:rsidRPr="00716BD6" w:rsidRDefault="00F827B0" w:rsidP="0064287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595" w:type="dxa"/>
            <w:gridSpan w:val="2"/>
            <w:shd w:val="clear" w:color="auto" w:fill="00B0F0"/>
            <w:vAlign w:val="center"/>
          </w:tcPr>
          <w:p w14:paraId="32BDD65F" w14:textId="77777777" w:rsidR="00F827B0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4251381F" w14:textId="5BD4B743" w:rsidR="00F827B0" w:rsidRPr="00716BD6" w:rsidRDefault="00F827B0" w:rsidP="00E4551E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</w:t>
            </w:r>
          </w:p>
          <w:p w14:paraId="46C9ECAD" w14:textId="029CD483" w:rsidR="00F827B0" w:rsidRPr="00716BD6" w:rsidRDefault="00F827B0" w:rsidP="009718A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11" w:type="dxa"/>
            <w:shd w:val="clear" w:color="auto" w:fill="FFE599" w:themeFill="accent4" w:themeFillTint="66"/>
            <w:textDirection w:val="btLr"/>
            <w:vAlign w:val="center"/>
          </w:tcPr>
          <w:p w14:paraId="58F74F79" w14:textId="006DB8B6" w:rsidR="00F827B0" w:rsidRDefault="00F827B0" w:rsidP="00F827B0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Reading</w:t>
            </w:r>
          </w:p>
          <w:p w14:paraId="5B2C9906" w14:textId="77777777" w:rsidR="00F827B0" w:rsidRPr="00716BD6" w:rsidRDefault="00F827B0" w:rsidP="00F827B0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14:paraId="72C10A21" w14:textId="5A787BA7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5355" w:type="dxa"/>
            <w:gridSpan w:val="3"/>
            <w:shd w:val="clear" w:color="auto" w:fill="002060"/>
            <w:vAlign w:val="center"/>
          </w:tcPr>
          <w:p w14:paraId="3148C348" w14:textId="18DD3C6D" w:rsidR="00F827B0" w:rsidRPr="00716BD6" w:rsidRDefault="00F827B0" w:rsidP="00642875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</w:t>
            </w:r>
          </w:p>
        </w:tc>
        <w:tc>
          <w:tcPr>
            <w:tcW w:w="656" w:type="dxa"/>
            <w:shd w:val="clear" w:color="auto" w:fill="FFD966" w:themeFill="accent4" w:themeFillTint="99"/>
            <w:textDirection w:val="btLr"/>
            <w:vAlign w:val="center"/>
          </w:tcPr>
          <w:p w14:paraId="329859AE" w14:textId="6298AE87" w:rsidR="00F827B0" w:rsidRPr="00716BD6" w:rsidRDefault="00F827B0" w:rsidP="00E4551E">
            <w:pPr>
              <w:ind w:left="113" w:right="113"/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Wellbeing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589FA0DF" w14:textId="1A36A56B" w:rsidR="00F827B0" w:rsidRDefault="00F827B0" w:rsidP="00E4551E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VIP </w:t>
            </w:r>
          </w:p>
          <w:p w14:paraId="3D74B849" w14:textId="62EEDB9A" w:rsidR="00F827B0" w:rsidRPr="00716BD6" w:rsidRDefault="00F827B0" w:rsidP="00E4551E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worship</w:t>
            </w:r>
          </w:p>
          <w:p w14:paraId="4745FB89" w14:textId="7EEB8059" w:rsidR="00F827B0" w:rsidRPr="00716BD6" w:rsidRDefault="00F827B0" w:rsidP="00E4551E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716BD6">
              <w:rPr>
                <w:rFonts w:ascii="Sassoon Primary" w:hAnsi="Sassoon Primary"/>
                <w:sz w:val="24"/>
                <w:szCs w:val="24"/>
              </w:rPr>
              <w:t xml:space="preserve"> </w:t>
            </w:r>
          </w:p>
        </w:tc>
      </w:tr>
    </w:tbl>
    <w:p w14:paraId="30EA0E2D" w14:textId="4EDBD66A" w:rsidR="002B036D" w:rsidRDefault="002B036D"/>
    <w:p w14:paraId="62BD8343" w14:textId="5F74521E" w:rsidR="00793CAF" w:rsidRPr="00793CAF" w:rsidRDefault="00793CAF" w:rsidP="00793CAF">
      <w:pPr>
        <w:rPr>
          <w:rFonts w:ascii="Sassoon Primary" w:hAnsi="Sassoon Primary"/>
        </w:rPr>
      </w:pPr>
      <w:r w:rsidRPr="00793CAF">
        <w:rPr>
          <w:rFonts w:ascii="Sassoon Primary" w:hAnsi="Sassoon Primary"/>
        </w:rPr>
        <w:t xml:space="preserve">* Art &amp; Design and Design Technology are taught as blocked weeks at intervals throughout the year. </w:t>
      </w:r>
    </w:p>
    <w:sectPr w:rsidR="00793CAF" w:rsidRPr="00793CAF" w:rsidSect="00510A4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9C717" w14:textId="77777777" w:rsidR="00E72B7B" w:rsidRDefault="00E72B7B" w:rsidP="00510A40">
      <w:pPr>
        <w:spacing w:after="0" w:line="240" w:lineRule="auto"/>
      </w:pPr>
      <w:r>
        <w:separator/>
      </w:r>
    </w:p>
  </w:endnote>
  <w:endnote w:type="continuationSeparator" w:id="0">
    <w:p w14:paraId="63274AE8" w14:textId="77777777" w:rsidR="00E72B7B" w:rsidRDefault="00E72B7B" w:rsidP="00510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rimary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F44FE" w14:textId="77777777" w:rsidR="00E72B7B" w:rsidRDefault="00E72B7B" w:rsidP="00510A40">
      <w:pPr>
        <w:spacing w:after="0" w:line="240" w:lineRule="auto"/>
      </w:pPr>
      <w:r>
        <w:separator/>
      </w:r>
    </w:p>
  </w:footnote>
  <w:footnote w:type="continuationSeparator" w:id="0">
    <w:p w14:paraId="7FEB4694" w14:textId="77777777" w:rsidR="00E72B7B" w:rsidRDefault="00E72B7B" w:rsidP="00510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C27FB" w14:textId="55962166" w:rsidR="00510A40" w:rsidRPr="002224F5" w:rsidRDefault="009A19A8" w:rsidP="00510A40">
    <w:pPr>
      <w:pStyle w:val="Header"/>
      <w:jc w:val="center"/>
      <w:rPr>
        <w:rFonts w:ascii="Sassoon Primary" w:hAnsi="Sassoon Primary" w:cs="Arial"/>
        <w:b/>
        <w:sz w:val="36"/>
        <w:szCs w:val="36"/>
        <w:u w:val="single"/>
      </w:rPr>
    </w:pPr>
    <w:r>
      <w:rPr>
        <w:rFonts w:ascii="Sassoon Primary" w:hAnsi="Sassoon Primary" w:cs="Arial"/>
        <w:b/>
        <w:sz w:val="36"/>
        <w:szCs w:val="36"/>
        <w:u w:val="single"/>
      </w:rPr>
      <w:t>Swallows Timetable 2025-26</w:t>
    </w:r>
    <w:r w:rsidR="00E4551E">
      <w:rPr>
        <w:rFonts w:ascii="Sassoon Primary" w:hAnsi="Sassoon Primary" w:cs="Arial"/>
        <w:b/>
        <w:sz w:val="36"/>
        <w:szCs w:val="36"/>
        <w:u w:val="single"/>
      </w:rPr>
      <w:t xml:space="preserve"> – Autumn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D62EB"/>
    <w:multiLevelType w:val="hybridMultilevel"/>
    <w:tmpl w:val="C6982A14"/>
    <w:lvl w:ilvl="0" w:tplc="CE5660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B6A6F"/>
    <w:multiLevelType w:val="hybridMultilevel"/>
    <w:tmpl w:val="D07CCB0E"/>
    <w:lvl w:ilvl="0" w:tplc="1B9800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255A6"/>
    <w:multiLevelType w:val="hybridMultilevel"/>
    <w:tmpl w:val="44F266F2"/>
    <w:lvl w:ilvl="0" w:tplc="131ECC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A40"/>
    <w:rsid w:val="00031D94"/>
    <w:rsid w:val="0013064A"/>
    <w:rsid w:val="001868B9"/>
    <w:rsid w:val="0019503C"/>
    <w:rsid w:val="002224F5"/>
    <w:rsid w:val="00250059"/>
    <w:rsid w:val="00284B35"/>
    <w:rsid w:val="00294B60"/>
    <w:rsid w:val="002B036D"/>
    <w:rsid w:val="002D1667"/>
    <w:rsid w:val="002D6183"/>
    <w:rsid w:val="0031281E"/>
    <w:rsid w:val="0033431A"/>
    <w:rsid w:val="00354CC4"/>
    <w:rsid w:val="003731EC"/>
    <w:rsid w:val="003E0933"/>
    <w:rsid w:val="004234E9"/>
    <w:rsid w:val="00480D80"/>
    <w:rsid w:val="00510A40"/>
    <w:rsid w:val="00517058"/>
    <w:rsid w:val="00642875"/>
    <w:rsid w:val="006736E8"/>
    <w:rsid w:val="006F6DB1"/>
    <w:rsid w:val="00705507"/>
    <w:rsid w:val="00716BD6"/>
    <w:rsid w:val="00721FC7"/>
    <w:rsid w:val="007454C2"/>
    <w:rsid w:val="007677AC"/>
    <w:rsid w:val="00793CAF"/>
    <w:rsid w:val="007D6A17"/>
    <w:rsid w:val="007F2953"/>
    <w:rsid w:val="008278D1"/>
    <w:rsid w:val="008836E0"/>
    <w:rsid w:val="009561C8"/>
    <w:rsid w:val="009718A0"/>
    <w:rsid w:val="00987EF6"/>
    <w:rsid w:val="009A19A8"/>
    <w:rsid w:val="009C73FC"/>
    <w:rsid w:val="009D339C"/>
    <w:rsid w:val="00B04A79"/>
    <w:rsid w:val="00B65A76"/>
    <w:rsid w:val="00C07CAD"/>
    <w:rsid w:val="00C41BC6"/>
    <w:rsid w:val="00DA7CAF"/>
    <w:rsid w:val="00E34386"/>
    <w:rsid w:val="00E4551E"/>
    <w:rsid w:val="00E72B7B"/>
    <w:rsid w:val="00F65F64"/>
    <w:rsid w:val="00F827B0"/>
    <w:rsid w:val="00F86861"/>
    <w:rsid w:val="00F9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E7E7B"/>
  <w15:chartTrackingRefBased/>
  <w15:docId w15:val="{C4C22D55-AD9A-40C8-BEF4-2E613039E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A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A40"/>
  </w:style>
  <w:style w:type="paragraph" w:styleId="Footer">
    <w:name w:val="footer"/>
    <w:basedOn w:val="Normal"/>
    <w:link w:val="FooterChar"/>
    <w:uiPriority w:val="99"/>
    <w:unhideWhenUsed/>
    <w:rsid w:val="00510A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A40"/>
  </w:style>
  <w:style w:type="table" w:styleId="TableGrid">
    <w:name w:val="Table Grid"/>
    <w:basedOn w:val="TableNormal"/>
    <w:uiPriority w:val="39"/>
    <w:rsid w:val="00510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3C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Baker</dc:creator>
  <cp:keywords/>
  <dc:description/>
  <cp:lastModifiedBy>Helen Stevens</cp:lastModifiedBy>
  <cp:revision>3</cp:revision>
  <dcterms:created xsi:type="dcterms:W3CDTF">2025-09-11T19:25:00Z</dcterms:created>
  <dcterms:modified xsi:type="dcterms:W3CDTF">2025-09-11T19:29:00Z</dcterms:modified>
</cp:coreProperties>
</file>