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6"/>
        <w:gridCol w:w="2210"/>
        <w:gridCol w:w="2208"/>
        <w:gridCol w:w="2208"/>
        <w:gridCol w:w="2241"/>
        <w:gridCol w:w="2925"/>
      </w:tblGrid>
      <w:tr w:rsidR="00330953" w14:paraId="7CA71B78" w14:textId="77777777" w:rsidTr="004B037F">
        <w:tc>
          <w:tcPr>
            <w:tcW w:w="2324" w:type="dxa"/>
            <w:shd w:val="clear" w:color="auto" w:fill="DEEAF6" w:themeFill="accent5" w:themeFillTint="33"/>
          </w:tcPr>
          <w:p w14:paraId="7AE82DE4" w14:textId="77777777" w:rsidR="00330953" w:rsidRDefault="00330953"/>
        </w:tc>
        <w:tc>
          <w:tcPr>
            <w:tcW w:w="2324" w:type="dxa"/>
            <w:shd w:val="clear" w:color="auto" w:fill="DEEAF6" w:themeFill="accent5" w:themeFillTint="33"/>
          </w:tcPr>
          <w:p w14:paraId="383583CE" w14:textId="5DBDF877" w:rsidR="00330953" w:rsidRPr="004B037F" w:rsidRDefault="00330953" w:rsidP="00144EA8">
            <w:pPr>
              <w:jc w:val="center"/>
              <w:rPr>
                <w:b/>
                <w:u w:val="single"/>
              </w:rPr>
            </w:pPr>
            <w:r w:rsidRPr="004B037F">
              <w:rPr>
                <w:b/>
                <w:u w:val="single"/>
              </w:rPr>
              <w:t>Monday</w:t>
            </w:r>
          </w:p>
        </w:tc>
        <w:tc>
          <w:tcPr>
            <w:tcW w:w="2325" w:type="dxa"/>
            <w:shd w:val="clear" w:color="auto" w:fill="DEEAF6" w:themeFill="accent5" w:themeFillTint="33"/>
          </w:tcPr>
          <w:p w14:paraId="780E58F7" w14:textId="6F7CECF2" w:rsidR="00330953" w:rsidRPr="004B037F" w:rsidRDefault="00330953" w:rsidP="00144EA8">
            <w:pPr>
              <w:jc w:val="center"/>
              <w:rPr>
                <w:b/>
                <w:u w:val="single"/>
              </w:rPr>
            </w:pPr>
            <w:r w:rsidRPr="004B037F">
              <w:rPr>
                <w:b/>
                <w:u w:val="single"/>
              </w:rPr>
              <w:t>Tuesday</w:t>
            </w:r>
          </w:p>
        </w:tc>
        <w:tc>
          <w:tcPr>
            <w:tcW w:w="2325" w:type="dxa"/>
            <w:shd w:val="clear" w:color="auto" w:fill="DEEAF6" w:themeFill="accent5" w:themeFillTint="33"/>
          </w:tcPr>
          <w:p w14:paraId="5977E17B" w14:textId="5501EFA5" w:rsidR="00330953" w:rsidRPr="004B037F" w:rsidRDefault="00330953" w:rsidP="00144EA8">
            <w:pPr>
              <w:jc w:val="center"/>
              <w:rPr>
                <w:b/>
                <w:u w:val="single"/>
              </w:rPr>
            </w:pPr>
            <w:r w:rsidRPr="004B037F">
              <w:rPr>
                <w:b/>
                <w:u w:val="single"/>
              </w:rPr>
              <w:t>Wednesday</w:t>
            </w:r>
          </w:p>
        </w:tc>
        <w:tc>
          <w:tcPr>
            <w:tcW w:w="2325" w:type="dxa"/>
            <w:shd w:val="clear" w:color="auto" w:fill="DEEAF6" w:themeFill="accent5" w:themeFillTint="33"/>
          </w:tcPr>
          <w:p w14:paraId="67121F4C" w14:textId="4DDD2EE3" w:rsidR="00330953" w:rsidRPr="004B037F" w:rsidRDefault="00330953" w:rsidP="00144EA8">
            <w:pPr>
              <w:jc w:val="center"/>
              <w:rPr>
                <w:b/>
                <w:u w:val="single"/>
              </w:rPr>
            </w:pPr>
            <w:r w:rsidRPr="004B037F">
              <w:rPr>
                <w:b/>
                <w:u w:val="single"/>
              </w:rPr>
              <w:t>Thursday</w:t>
            </w:r>
          </w:p>
        </w:tc>
        <w:tc>
          <w:tcPr>
            <w:tcW w:w="2325" w:type="dxa"/>
            <w:shd w:val="clear" w:color="auto" w:fill="DEEAF6" w:themeFill="accent5" w:themeFillTint="33"/>
          </w:tcPr>
          <w:p w14:paraId="3D478ADD" w14:textId="68014F29" w:rsidR="00330953" w:rsidRPr="004B037F" w:rsidRDefault="00330953" w:rsidP="00144EA8">
            <w:pPr>
              <w:jc w:val="center"/>
              <w:rPr>
                <w:b/>
                <w:u w:val="single"/>
              </w:rPr>
            </w:pPr>
            <w:r w:rsidRPr="004B037F">
              <w:rPr>
                <w:b/>
                <w:u w:val="single"/>
              </w:rPr>
              <w:t>Friday</w:t>
            </w:r>
          </w:p>
        </w:tc>
      </w:tr>
      <w:tr w:rsidR="00330953" w14:paraId="226DBADF" w14:textId="77777777" w:rsidTr="004B037F">
        <w:tc>
          <w:tcPr>
            <w:tcW w:w="2324" w:type="dxa"/>
            <w:shd w:val="clear" w:color="auto" w:fill="DEEAF6" w:themeFill="accent5" w:themeFillTint="33"/>
          </w:tcPr>
          <w:p w14:paraId="31D5CCF8" w14:textId="6A19C79C" w:rsidR="00330953" w:rsidRPr="004B037F" w:rsidRDefault="00330953">
            <w:pPr>
              <w:rPr>
                <w:b/>
              </w:rPr>
            </w:pPr>
            <w:r w:rsidRPr="004B037F">
              <w:rPr>
                <w:b/>
              </w:rPr>
              <w:t>9am – 9:30am</w:t>
            </w:r>
          </w:p>
        </w:tc>
        <w:tc>
          <w:tcPr>
            <w:tcW w:w="2324" w:type="dxa"/>
            <w:shd w:val="clear" w:color="auto" w:fill="FFF2CC" w:themeFill="accent4" w:themeFillTint="33"/>
          </w:tcPr>
          <w:p w14:paraId="72252207" w14:textId="1D226EAD" w:rsidR="00330953" w:rsidRPr="004B037F" w:rsidRDefault="00144EA8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Spelling Burst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159761E1" w14:textId="64B64CB9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Key Stage 2 Worship</w:t>
            </w:r>
          </w:p>
        </w:tc>
        <w:tc>
          <w:tcPr>
            <w:tcW w:w="2325" w:type="dxa"/>
            <w:shd w:val="clear" w:color="auto" w:fill="FBD7A7"/>
          </w:tcPr>
          <w:p w14:paraId="6B92A79D" w14:textId="40C18DD5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French</w:t>
            </w:r>
          </w:p>
        </w:tc>
        <w:tc>
          <w:tcPr>
            <w:tcW w:w="2325" w:type="dxa"/>
            <w:shd w:val="clear" w:color="auto" w:fill="E2EFD9" w:themeFill="accent6" w:themeFillTint="33"/>
          </w:tcPr>
          <w:p w14:paraId="743518AF" w14:textId="6A924976" w:rsidR="00330953" w:rsidRPr="004B037F" w:rsidRDefault="00144EA8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Class Worship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14:paraId="4F6F2A26" w14:textId="77777777" w:rsidR="00330953" w:rsidRPr="004B037F" w:rsidRDefault="00144EA8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Spelling Burst</w:t>
            </w:r>
          </w:p>
          <w:p w14:paraId="3400EC15" w14:textId="553438AD" w:rsidR="00144EA8" w:rsidRPr="004B037F" w:rsidRDefault="00144EA8" w:rsidP="004B037F">
            <w:pPr>
              <w:jc w:val="center"/>
              <w:rPr>
                <w:b/>
                <w:sz w:val="34"/>
                <w:szCs w:val="34"/>
              </w:rPr>
            </w:pPr>
          </w:p>
        </w:tc>
      </w:tr>
      <w:tr w:rsidR="00330953" w14:paraId="254D2EF1" w14:textId="77777777" w:rsidTr="004B037F">
        <w:tc>
          <w:tcPr>
            <w:tcW w:w="2324" w:type="dxa"/>
            <w:shd w:val="clear" w:color="auto" w:fill="DEEAF6" w:themeFill="accent5" w:themeFillTint="33"/>
          </w:tcPr>
          <w:p w14:paraId="66A6BD4C" w14:textId="698B7E1C" w:rsidR="00330953" w:rsidRPr="004B037F" w:rsidRDefault="00330953">
            <w:pPr>
              <w:rPr>
                <w:b/>
              </w:rPr>
            </w:pPr>
            <w:r w:rsidRPr="004B037F">
              <w:rPr>
                <w:b/>
              </w:rPr>
              <w:t>9:30am – 10:40am</w:t>
            </w:r>
          </w:p>
        </w:tc>
        <w:tc>
          <w:tcPr>
            <w:tcW w:w="2324" w:type="dxa"/>
            <w:shd w:val="clear" w:color="auto" w:fill="FFF2CC" w:themeFill="accent4" w:themeFillTint="33"/>
          </w:tcPr>
          <w:p w14:paraId="5D8F1562" w14:textId="39471B67" w:rsidR="00144EA8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English</w:t>
            </w:r>
          </w:p>
          <w:p w14:paraId="25B906F8" w14:textId="0C316226" w:rsidR="00330953" w:rsidRPr="004B037F" w:rsidRDefault="00144EA8" w:rsidP="004B037F">
            <w:pPr>
              <w:jc w:val="center"/>
              <w:rPr>
                <w:sz w:val="34"/>
                <w:szCs w:val="34"/>
              </w:rPr>
            </w:pPr>
            <w:r w:rsidRPr="004B037F">
              <w:rPr>
                <w:sz w:val="34"/>
                <w:szCs w:val="34"/>
              </w:rPr>
              <w:t>(Reading Lesson)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14:paraId="464D2352" w14:textId="4DE947B0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English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14:paraId="1850E8B8" w14:textId="494C4ADD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English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14:paraId="72FC8BD8" w14:textId="59F51BB4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English</w:t>
            </w:r>
          </w:p>
        </w:tc>
        <w:tc>
          <w:tcPr>
            <w:tcW w:w="2325" w:type="dxa"/>
            <w:shd w:val="clear" w:color="auto" w:fill="FFF2CC" w:themeFill="accent4" w:themeFillTint="33"/>
          </w:tcPr>
          <w:p w14:paraId="3A56F491" w14:textId="77777777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English</w:t>
            </w:r>
          </w:p>
          <w:p w14:paraId="5D8DD5BA" w14:textId="5C40BB1B" w:rsidR="00D46AE9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</w:p>
        </w:tc>
      </w:tr>
      <w:tr w:rsidR="00330953" w14:paraId="10B0D3F4" w14:textId="77777777" w:rsidTr="004B037F">
        <w:tc>
          <w:tcPr>
            <w:tcW w:w="2324" w:type="dxa"/>
            <w:shd w:val="clear" w:color="auto" w:fill="DEEAF6" w:themeFill="accent5" w:themeFillTint="33"/>
          </w:tcPr>
          <w:p w14:paraId="1D0E9C62" w14:textId="1C0D6702" w:rsidR="00330953" w:rsidRPr="004B037F" w:rsidRDefault="00330953">
            <w:pPr>
              <w:rPr>
                <w:b/>
              </w:rPr>
            </w:pPr>
            <w:r w:rsidRPr="004B037F">
              <w:rPr>
                <w:b/>
              </w:rPr>
              <w:t>10:40am – 10:55am</w:t>
            </w:r>
          </w:p>
        </w:tc>
        <w:tc>
          <w:tcPr>
            <w:tcW w:w="11624" w:type="dxa"/>
            <w:gridSpan w:val="5"/>
          </w:tcPr>
          <w:p w14:paraId="2DA383B2" w14:textId="77777777" w:rsidR="00330953" w:rsidRPr="004B037F" w:rsidRDefault="00330953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Break</w:t>
            </w:r>
          </w:p>
          <w:p w14:paraId="169296D3" w14:textId="7877F94A" w:rsidR="00330953" w:rsidRPr="004B037F" w:rsidRDefault="00330953" w:rsidP="004B037F">
            <w:pPr>
              <w:jc w:val="center"/>
              <w:rPr>
                <w:sz w:val="34"/>
                <w:szCs w:val="34"/>
              </w:rPr>
            </w:pPr>
          </w:p>
        </w:tc>
      </w:tr>
      <w:tr w:rsidR="00330953" w14:paraId="164AE232" w14:textId="77777777" w:rsidTr="004B037F">
        <w:tc>
          <w:tcPr>
            <w:tcW w:w="2324" w:type="dxa"/>
            <w:shd w:val="clear" w:color="auto" w:fill="DEEAF6" w:themeFill="accent5" w:themeFillTint="33"/>
          </w:tcPr>
          <w:p w14:paraId="6ABFED10" w14:textId="00729DF3" w:rsidR="00330953" w:rsidRPr="004B037F" w:rsidRDefault="00330953">
            <w:pPr>
              <w:rPr>
                <w:b/>
              </w:rPr>
            </w:pPr>
            <w:r w:rsidRPr="004B037F">
              <w:rPr>
                <w:b/>
              </w:rPr>
              <w:t>10:55am – 12 noon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14:paraId="5FF66C35" w14:textId="0143B2BA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Maths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0BA20E97" w14:textId="066278B5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Maths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63166875" w14:textId="6486BFFD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Maths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6DB233C8" w14:textId="11656FC9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Maths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14:paraId="629FDEAD" w14:textId="30C2EC11" w:rsidR="00330953" w:rsidRPr="004B037F" w:rsidRDefault="00D46AE9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Maths</w:t>
            </w:r>
            <w:r w:rsidR="001572BB" w:rsidRPr="004B037F">
              <w:rPr>
                <w:b/>
                <w:sz w:val="34"/>
                <w:szCs w:val="34"/>
              </w:rPr>
              <w:t xml:space="preserve"> </w:t>
            </w:r>
            <w:r w:rsidR="001572BB" w:rsidRPr="004B037F">
              <w:rPr>
                <w:sz w:val="34"/>
                <w:szCs w:val="34"/>
              </w:rPr>
              <w:t>(Arithmetic)</w:t>
            </w:r>
          </w:p>
          <w:p w14:paraId="68797358" w14:textId="47B76B65" w:rsidR="001572BB" w:rsidRPr="004B037F" w:rsidRDefault="001572BB" w:rsidP="004B037F">
            <w:pPr>
              <w:jc w:val="center"/>
              <w:rPr>
                <w:b/>
                <w:sz w:val="34"/>
                <w:szCs w:val="34"/>
              </w:rPr>
            </w:pPr>
          </w:p>
        </w:tc>
      </w:tr>
      <w:tr w:rsidR="00330953" w14:paraId="5937E58C" w14:textId="77777777" w:rsidTr="004B037F">
        <w:tc>
          <w:tcPr>
            <w:tcW w:w="2324" w:type="dxa"/>
            <w:shd w:val="clear" w:color="auto" w:fill="DEEAF6" w:themeFill="accent5" w:themeFillTint="33"/>
          </w:tcPr>
          <w:p w14:paraId="51D448DE" w14:textId="1CFEACD7" w:rsidR="00330953" w:rsidRPr="004B037F" w:rsidRDefault="00330953">
            <w:pPr>
              <w:rPr>
                <w:b/>
              </w:rPr>
            </w:pPr>
            <w:r w:rsidRPr="004B037F">
              <w:rPr>
                <w:b/>
              </w:rPr>
              <w:t>12:05 – 1pm</w:t>
            </w:r>
          </w:p>
        </w:tc>
        <w:tc>
          <w:tcPr>
            <w:tcW w:w="11624" w:type="dxa"/>
            <w:gridSpan w:val="5"/>
          </w:tcPr>
          <w:p w14:paraId="39226B37" w14:textId="77777777" w:rsidR="00330953" w:rsidRPr="004B037F" w:rsidRDefault="00330953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Lunch</w:t>
            </w:r>
          </w:p>
          <w:p w14:paraId="1D22C04C" w14:textId="4FC7A56F" w:rsidR="00330953" w:rsidRPr="004B037F" w:rsidRDefault="00330953" w:rsidP="004B037F">
            <w:pPr>
              <w:jc w:val="center"/>
              <w:rPr>
                <w:sz w:val="34"/>
                <w:szCs w:val="34"/>
              </w:rPr>
            </w:pPr>
          </w:p>
        </w:tc>
      </w:tr>
      <w:tr w:rsidR="008207FC" w14:paraId="0EB8DA3E" w14:textId="77777777" w:rsidTr="008207FC">
        <w:trPr>
          <w:trHeight w:val="1355"/>
        </w:trPr>
        <w:tc>
          <w:tcPr>
            <w:tcW w:w="2324" w:type="dxa"/>
            <w:shd w:val="clear" w:color="auto" w:fill="DEEAF6" w:themeFill="accent5" w:themeFillTint="33"/>
          </w:tcPr>
          <w:p w14:paraId="506DFFB4" w14:textId="5F28E1D7" w:rsidR="008207FC" w:rsidRPr="004B037F" w:rsidRDefault="008207FC">
            <w:pPr>
              <w:rPr>
                <w:b/>
              </w:rPr>
            </w:pPr>
            <w:r w:rsidRPr="004B037F">
              <w:rPr>
                <w:b/>
              </w:rPr>
              <w:t>1pm – 2pm</w:t>
            </w:r>
          </w:p>
        </w:tc>
        <w:tc>
          <w:tcPr>
            <w:tcW w:w="2324" w:type="dxa"/>
            <w:shd w:val="clear" w:color="auto" w:fill="F4B083" w:themeFill="accent2" w:themeFillTint="99"/>
          </w:tcPr>
          <w:p w14:paraId="26F7800C" w14:textId="2732E00D" w:rsidR="008207FC" w:rsidRPr="004B037F" w:rsidRDefault="008207FC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PHSE</w:t>
            </w:r>
          </w:p>
        </w:tc>
        <w:tc>
          <w:tcPr>
            <w:tcW w:w="2325" w:type="dxa"/>
            <w:vMerge w:val="restart"/>
            <w:shd w:val="clear" w:color="auto" w:fill="A8D08D" w:themeFill="accent6" w:themeFillTint="99"/>
          </w:tcPr>
          <w:p w14:paraId="46319132" w14:textId="77777777" w:rsidR="008207FC" w:rsidRDefault="008207FC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Science</w:t>
            </w:r>
          </w:p>
          <w:p w14:paraId="5B927C5C" w14:textId="77777777" w:rsidR="008207FC" w:rsidRDefault="008207FC" w:rsidP="004B037F">
            <w:pPr>
              <w:jc w:val="center"/>
              <w:rPr>
                <w:b/>
                <w:sz w:val="34"/>
                <w:szCs w:val="34"/>
              </w:rPr>
            </w:pPr>
          </w:p>
          <w:p w14:paraId="7A2BD07D" w14:textId="77777777" w:rsidR="008207FC" w:rsidRDefault="008207FC" w:rsidP="004B037F">
            <w:pPr>
              <w:jc w:val="center"/>
              <w:rPr>
                <w:b/>
                <w:sz w:val="34"/>
                <w:szCs w:val="34"/>
              </w:rPr>
            </w:pPr>
          </w:p>
          <w:p w14:paraId="7FF81629" w14:textId="1DB9C0F2" w:rsidR="008207FC" w:rsidRPr="004B037F" w:rsidRDefault="008207FC" w:rsidP="004B037F">
            <w:pPr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2325" w:type="dxa"/>
            <w:vMerge w:val="restart"/>
            <w:shd w:val="clear" w:color="auto" w:fill="D0CECE" w:themeFill="background2" w:themeFillShade="E6"/>
          </w:tcPr>
          <w:p w14:paraId="6B771FDF" w14:textId="35AE44C6" w:rsidR="008207FC" w:rsidRPr="004B037F" w:rsidRDefault="008207FC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RE</w:t>
            </w:r>
          </w:p>
        </w:tc>
        <w:tc>
          <w:tcPr>
            <w:tcW w:w="2325" w:type="dxa"/>
            <w:vMerge w:val="restart"/>
            <w:shd w:val="clear" w:color="auto" w:fill="DCC6C6"/>
          </w:tcPr>
          <w:p w14:paraId="1906CD15" w14:textId="77777777" w:rsidR="008207FC" w:rsidRPr="004B037F" w:rsidRDefault="008207FC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COAL Afternoon</w:t>
            </w:r>
          </w:p>
          <w:p w14:paraId="5D3A36E8" w14:textId="77777777" w:rsidR="008207FC" w:rsidRPr="004B037F" w:rsidRDefault="008207FC" w:rsidP="004B037F">
            <w:pPr>
              <w:rPr>
                <w:sz w:val="24"/>
                <w:szCs w:val="24"/>
              </w:rPr>
            </w:pPr>
            <w:r w:rsidRPr="004B037F">
              <w:rPr>
                <w:b/>
                <w:sz w:val="24"/>
                <w:szCs w:val="24"/>
              </w:rPr>
              <w:t>A</w:t>
            </w:r>
            <w:r w:rsidRPr="004B037F">
              <w:rPr>
                <w:sz w:val="24"/>
                <w:szCs w:val="24"/>
              </w:rPr>
              <w:t>: PE/Computing</w:t>
            </w:r>
          </w:p>
          <w:p w14:paraId="019784A0" w14:textId="77777777" w:rsidR="008207FC" w:rsidRPr="004B037F" w:rsidRDefault="008207FC" w:rsidP="004B037F">
            <w:pPr>
              <w:rPr>
                <w:sz w:val="24"/>
                <w:szCs w:val="24"/>
              </w:rPr>
            </w:pPr>
            <w:proofErr w:type="spellStart"/>
            <w:r w:rsidRPr="004B037F">
              <w:rPr>
                <w:b/>
                <w:sz w:val="24"/>
                <w:szCs w:val="24"/>
              </w:rPr>
              <w:t>Sp</w:t>
            </w:r>
            <w:proofErr w:type="spellEnd"/>
            <w:r w:rsidRPr="004B037F">
              <w:rPr>
                <w:sz w:val="24"/>
                <w:szCs w:val="24"/>
              </w:rPr>
              <w:t>: Computing/PE</w:t>
            </w:r>
          </w:p>
          <w:p w14:paraId="540EAD50" w14:textId="5A60A467" w:rsidR="008207FC" w:rsidRPr="004B037F" w:rsidRDefault="008207FC" w:rsidP="004B037F">
            <w:pPr>
              <w:rPr>
                <w:sz w:val="34"/>
                <w:szCs w:val="34"/>
              </w:rPr>
            </w:pPr>
            <w:r w:rsidRPr="004B037F">
              <w:rPr>
                <w:b/>
                <w:sz w:val="24"/>
                <w:szCs w:val="24"/>
              </w:rPr>
              <w:t>S</w:t>
            </w:r>
            <w:r w:rsidRPr="004B037F">
              <w:rPr>
                <w:sz w:val="24"/>
                <w:szCs w:val="24"/>
              </w:rPr>
              <w:t>: Forest School</w:t>
            </w:r>
          </w:p>
        </w:tc>
        <w:tc>
          <w:tcPr>
            <w:tcW w:w="2325" w:type="dxa"/>
            <w:vMerge w:val="restart"/>
            <w:shd w:val="clear" w:color="auto" w:fill="CEFCFE"/>
          </w:tcPr>
          <w:p w14:paraId="521BC747" w14:textId="64FEB41B" w:rsidR="008207FC" w:rsidRPr="008207FC" w:rsidRDefault="008207FC" w:rsidP="004B037F">
            <w:pPr>
              <w:jc w:val="center"/>
              <w:rPr>
                <w:b/>
                <w:sz w:val="34"/>
                <w:szCs w:val="34"/>
              </w:rPr>
            </w:pPr>
            <w:r w:rsidRPr="008207FC">
              <w:rPr>
                <w:b/>
                <w:sz w:val="34"/>
                <w:szCs w:val="34"/>
              </w:rPr>
              <w:t>History/Geography</w:t>
            </w:r>
          </w:p>
        </w:tc>
      </w:tr>
      <w:tr w:rsidR="008207FC" w14:paraId="1BF33168" w14:textId="77777777" w:rsidTr="008207FC">
        <w:trPr>
          <w:trHeight w:val="414"/>
        </w:trPr>
        <w:tc>
          <w:tcPr>
            <w:tcW w:w="2324" w:type="dxa"/>
            <w:vMerge w:val="restart"/>
            <w:shd w:val="clear" w:color="auto" w:fill="DEEAF6" w:themeFill="accent5" w:themeFillTint="33"/>
          </w:tcPr>
          <w:p w14:paraId="64994221" w14:textId="71949910" w:rsidR="008207FC" w:rsidRPr="004B037F" w:rsidRDefault="008207FC">
            <w:pPr>
              <w:rPr>
                <w:b/>
              </w:rPr>
            </w:pPr>
            <w:r w:rsidRPr="004B037F">
              <w:rPr>
                <w:b/>
              </w:rPr>
              <w:t>2pm – 3pm</w:t>
            </w:r>
          </w:p>
        </w:tc>
        <w:tc>
          <w:tcPr>
            <w:tcW w:w="2324" w:type="dxa"/>
            <w:vMerge w:val="restart"/>
            <w:shd w:val="clear" w:color="auto" w:fill="F7A3FB"/>
          </w:tcPr>
          <w:p w14:paraId="7AA9CC4F" w14:textId="77F30EBD" w:rsidR="008207FC" w:rsidRPr="004B037F" w:rsidRDefault="008207FC" w:rsidP="004B037F">
            <w:pPr>
              <w:jc w:val="center"/>
              <w:rPr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PE</w:t>
            </w:r>
          </w:p>
          <w:p w14:paraId="668AE25F" w14:textId="56104CFA" w:rsidR="008207FC" w:rsidRPr="004B037F" w:rsidRDefault="008207FC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A8D08D" w:themeFill="accent6" w:themeFillTint="99"/>
          </w:tcPr>
          <w:p w14:paraId="791B5669" w14:textId="77777777" w:rsidR="008207FC" w:rsidRPr="004B037F" w:rsidRDefault="008207FC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vMerge/>
          </w:tcPr>
          <w:p w14:paraId="28CEFCAC" w14:textId="77777777" w:rsidR="008207FC" w:rsidRPr="004B037F" w:rsidRDefault="008207FC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DCC6C6"/>
          </w:tcPr>
          <w:p w14:paraId="27C01625" w14:textId="77777777" w:rsidR="008207FC" w:rsidRPr="004B037F" w:rsidRDefault="008207FC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CEFCFE"/>
          </w:tcPr>
          <w:p w14:paraId="0F1E641C" w14:textId="3C68DDD8" w:rsidR="008207FC" w:rsidRPr="004B037F" w:rsidRDefault="008207FC" w:rsidP="008207FC">
            <w:pPr>
              <w:jc w:val="center"/>
              <w:rPr>
                <w:sz w:val="34"/>
                <w:szCs w:val="34"/>
              </w:rPr>
            </w:pPr>
          </w:p>
        </w:tc>
      </w:tr>
      <w:tr w:rsidR="008207FC" w14:paraId="03D10D5A" w14:textId="77777777" w:rsidTr="008207FC">
        <w:trPr>
          <w:trHeight w:val="414"/>
        </w:trPr>
        <w:tc>
          <w:tcPr>
            <w:tcW w:w="2324" w:type="dxa"/>
            <w:vMerge/>
            <w:shd w:val="clear" w:color="auto" w:fill="DEEAF6" w:themeFill="accent5" w:themeFillTint="33"/>
          </w:tcPr>
          <w:p w14:paraId="196C3149" w14:textId="77777777" w:rsidR="008207FC" w:rsidRPr="004B037F" w:rsidRDefault="008207FC">
            <w:pPr>
              <w:rPr>
                <w:b/>
              </w:rPr>
            </w:pPr>
          </w:p>
        </w:tc>
        <w:tc>
          <w:tcPr>
            <w:tcW w:w="2324" w:type="dxa"/>
            <w:vMerge/>
            <w:shd w:val="clear" w:color="auto" w:fill="F7A3FB"/>
          </w:tcPr>
          <w:p w14:paraId="66AB8A3F" w14:textId="77777777" w:rsidR="008207FC" w:rsidRPr="004B037F" w:rsidRDefault="008207FC" w:rsidP="004B037F">
            <w:pPr>
              <w:jc w:val="center"/>
              <w:rPr>
                <w:b/>
                <w:sz w:val="34"/>
                <w:szCs w:val="34"/>
              </w:rPr>
            </w:pPr>
          </w:p>
        </w:tc>
        <w:tc>
          <w:tcPr>
            <w:tcW w:w="2325" w:type="dxa"/>
            <w:vMerge w:val="restart"/>
            <w:shd w:val="clear" w:color="auto" w:fill="A970EE"/>
          </w:tcPr>
          <w:p w14:paraId="5DE37B17" w14:textId="490BBD50" w:rsidR="008207FC" w:rsidRPr="004B037F" w:rsidRDefault="008207FC" w:rsidP="004B037F">
            <w:pPr>
              <w:jc w:val="center"/>
              <w:rPr>
                <w:b/>
                <w:sz w:val="34"/>
                <w:szCs w:val="34"/>
              </w:rPr>
            </w:pPr>
            <w:bookmarkStart w:id="0" w:name="_GoBack"/>
            <w:bookmarkEnd w:id="0"/>
            <w:r w:rsidRPr="004B037F">
              <w:rPr>
                <w:b/>
                <w:sz w:val="34"/>
                <w:szCs w:val="34"/>
              </w:rPr>
              <w:t>Music</w:t>
            </w:r>
          </w:p>
        </w:tc>
        <w:tc>
          <w:tcPr>
            <w:tcW w:w="2325" w:type="dxa"/>
            <w:vMerge/>
          </w:tcPr>
          <w:p w14:paraId="7AF61C76" w14:textId="77777777" w:rsidR="008207FC" w:rsidRPr="004B037F" w:rsidRDefault="008207FC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vMerge/>
            <w:shd w:val="clear" w:color="auto" w:fill="DCC6C6"/>
          </w:tcPr>
          <w:p w14:paraId="4EAEC56A" w14:textId="77777777" w:rsidR="008207FC" w:rsidRPr="004B037F" w:rsidRDefault="008207FC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shd w:val="clear" w:color="auto" w:fill="FBE4D5" w:themeFill="accent2" w:themeFillTint="33"/>
          </w:tcPr>
          <w:p w14:paraId="21D858BD" w14:textId="1CDDFA4C" w:rsidR="008207FC" w:rsidRPr="008207FC" w:rsidRDefault="008207FC" w:rsidP="004B037F">
            <w:pPr>
              <w:jc w:val="center"/>
              <w:rPr>
                <w:b/>
                <w:color w:val="F7CAAC" w:themeColor="accent2" w:themeTint="66"/>
                <w:sz w:val="34"/>
                <w:szCs w:val="34"/>
              </w:rPr>
            </w:pPr>
            <w:r w:rsidRPr="008207FC">
              <w:rPr>
                <w:b/>
                <w:sz w:val="34"/>
                <w:szCs w:val="34"/>
              </w:rPr>
              <w:t>Wellbeing Time</w:t>
            </w:r>
          </w:p>
        </w:tc>
      </w:tr>
      <w:tr w:rsidR="004B037F" w14:paraId="2BA0CE84" w14:textId="77777777" w:rsidTr="008207FC">
        <w:tc>
          <w:tcPr>
            <w:tcW w:w="2324" w:type="dxa"/>
            <w:shd w:val="clear" w:color="auto" w:fill="DEEAF6" w:themeFill="accent5" w:themeFillTint="33"/>
          </w:tcPr>
          <w:p w14:paraId="15AC8853" w14:textId="565B6040" w:rsidR="004B037F" w:rsidRPr="004B037F" w:rsidRDefault="004B037F">
            <w:pPr>
              <w:rPr>
                <w:b/>
              </w:rPr>
            </w:pPr>
            <w:r w:rsidRPr="004B037F">
              <w:rPr>
                <w:b/>
              </w:rPr>
              <w:t>3pm – 3:25pm</w:t>
            </w:r>
          </w:p>
        </w:tc>
        <w:tc>
          <w:tcPr>
            <w:tcW w:w="2324" w:type="dxa"/>
            <w:shd w:val="clear" w:color="auto" w:fill="E2EFD9" w:themeFill="accent6" w:themeFillTint="33"/>
          </w:tcPr>
          <w:p w14:paraId="16F6A016" w14:textId="6E739B67" w:rsidR="004B037F" w:rsidRPr="004B037F" w:rsidRDefault="004B037F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Clergy Worship</w:t>
            </w:r>
          </w:p>
        </w:tc>
        <w:tc>
          <w:tcPr>
            <w:tcW w:w="2325" w:type="dxa"/>
            <w:vMerge/>
            <w:shd w:val="clear" w:color="auto" w:fill="A970EE"/>
          </w:tcPr>
          <w:p w14:paraId="0E682DDC" w14:textId="77777777" w:rsidR="004B037F" w:rsidRPr="004B037F" w:rsidRDefault="004B037F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shd w:val="clear" w:color="auto" w:fill="E2EFD9" w:themeFill="accent6" w:themeFillTint="33"/>
          </w:tcPr>
          <w:p w14:paraId="4DB3F76F" w14:textId="775C076B" w:rsidR="004B037F" w:rsidRPr="004B037F" w:rsidRDefault="004B037F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Whole School Worship</w:t>
            </w:r>
          </w:p>
        </w:tc>
        <w:tc>
          <w:tcPr>
            <w:tcW w:w="2325" w:type="dxa"/>
            <w:vMerge/>
            <w:shd w:val="clear" w:color="auto" w:fill="DCC6C6"/>
          </w:tcPr>
          <w:p w14:paraId="0C28451A" w14:textId="77777777" w:rsidR="004B037F" w:rsidRPr="004B037F" w:rsidRDefault="004B037F" w:rsidP="004B037F">
            <w:pPr>
              <w:jc w:val="center"/>
              <w:rPr>
                <w:sz w:val="34"/>
                <w:szCs w:val="34"/>
              </w:rPr>
            </w:pPr>
          </w:p>
        </w:tc>
        <w:tc>
          <w:tcPr>
            <w:tcW w:w="2325" w:type="dxa"/>
            <w:shd w:val="clear" w:color="auto" w:fill="E2EFD9" w:themeFill="accent6" w:themeFillTint="33"/>
          </w:tcPr>
          <w:p w14:paraId="6C51E95C" w14:textId="77777777" w:rsidR="004B037F" w:rsidRPr="004B037F" w:rsidRDefault="004B037F" w:rsidP="004B037F">
            <w:pPr>
              <w:jc w:val="center"/>
              <w:rPr>
                <w:b/>
                <w:sz w:val="34"/>
                <w:szCs w:val="34"/>
              </w:rPr>
            </w:pPr>
            <w:r w:rsidRPr="004B037F">
              <w:rPr>
                <w:b/>
                <w:sz w:val="34"/>
                <w:szCs w:val="34"/>
              </w:rPr>
              <w:t>VIP Worship</w:t>
            </w:r>
          </w:p>
          <w:p w14:paraId="7FEFBFDF" w14:textId="2F124E48" w:rsidR="004B037F" w:rsidRPr="004B037F" w:rsidRDefault="004B037F" w:rsidP="004B037F">
            <w:pPr>
              <w:jc w:val="center"/>
              <w:rPr>
                <w:sz w:val="34"/>
                <w:szCs w:val="34"/>
              </w:rPr>
            </w:pPr>
          </w:p>
        </w:tc>
      </w:tr>
    </w:tbl>
    <w:p w14:paraId="21F71FA1" w14:textId="77777777" w:rsidR="003A779A" w:rsidRDefault="003A779A"/>
    <w:sectPr w:rsidR="003A779A" w:rsidSect="00043D5E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47DA93" w14:textId="77777777" w:rsidR="00330953" w:rsidRDefault="00330953" w:rsidP="00043D5E">
      <w:pPr>
        <w:spacing w:after="0" w:line="240" w:lineRule="auto"/>
      </w:pPr>
      <w:r>
        <w:separator/>
      </w:r>
    </w:p>
  </w:endnote>
  <w:endnote w:type="continuationSeparator" w:id="0">
    <w:p w14:paraId="2BBB2345" w14:textId="77777777" w:rsidR="00330953" w:rsidRDefault="00330953" w:rsidP="00043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FBD62" w14:textId="77777777" w:rsidR="00330953" w:rsidRDefault="00330953" w:rsidP="00043D5E">
      <w:pPr>
        <w:spacing w:after="0" w:line="240" w:lineRule="auto"/>
      </w:pPr>
      <w:r>
        <w:separator/>
      </w:r>
    </w:p>
  </w:footnote>
  <w:footnote w:type="continuationSeparator" w:id="0">
    <w:p w14:paraId="292459A7" w14:textId="77777777" w:rsidR="00330953" w:rsidRDefault="00330953" w:rsidP="00043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E01D17" w14:textId="77777777" w:rsidR="00330953" w:rsidRPr="00043D5E" w:rsidRDefault="00330953" w:rsidP="00043D5E">
    <w:pPr>
      <w:pStyle w:val="Header"/>
      <w:jc w:val="center"/>
      <w:rPr>
        <w:u w:val="single"/>
      </w:rPr>
    </w:pPr>
    <w:r w:rsidRPr="00043D5E">
      <w:rPr>
        <w:u w:val="single"/>
      </w:rPr>
      <w:t>Eagles Class (Year 6)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5E"/>
    <w:rsid w:val="00043D5E"/>
    <w:rsid w:val="00144EA8"/>
    <w:rsid w:val="001572BB"/>
    <w:rsid w:val="00330953"/>
    <w:rsid w:val="003A779A"/>
    <w:rsid w:val="004B037F"/>
    <w:rsid w:val="008207FC"/>
    <w:rsid w:val="00D46AE9"/>
    <w:rsid w:val="00DC4626"/>
    <w:rsid w:val="00E8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897E1"/>
  <w15:chartTrackingRefBased/>
  <w15:docId w15:val="{B1DA0970-62EF-4228-8BB5-6DD2557D4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D5E"/>
  </w:style>
  <w:style w:type="paragraph" w:styleId="Footer">
    <w:name w:val="footer"/>
    <w:basedOn w:val="Normal"/>
    <w:link w:val="FooterChar"/>
    <w:uiPriority w:val="99"/>
    <w:unhideWhenUsed/>
    <w:rsid w:val="00043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D5E"/>
  </w:style>
  <w:style w:type="table" w:styleId="TableGrid">
    <w:name w:val="Table Grid"/>
    <w:basedOn w:val="TableNormal"/>
    <w:uiPriority w:val="39"/>
    <w:rsid w:val="00330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b65605-9e79-492a-9de9-c8d987beb7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D550CA89368C499B59F5E9300C7F00" ma:contentTypeVersion="17" ma:contentTypeDescription="Create a new document." ma:contentTypeScope="" ma:versionID="cb94f0c3e4eb1fc68e5ef32974536dff">
  <xsd:schema xmlns:xsd="http://www.w3.org/2001/XMLSchema" xmlns:xs="http://www.w3.org/2001/XMLSchema" xmlns:p="http://schemas.microsoft.com/office/2006/metadata/properties" xmlns:ns3="cbb65605-9e79-492a-9de9-c8d987beb77c" xmlns:ns4="6cd83a0f-02c5-441d-aec1-8d21bbf1bf7b" targetNamespace="http://schemas.microsoft.com/office/2006/metadata/properties" ma:root="true" ma:fieldsID="5ab5dd7ac6033fc76b0cffae0d0452d3" ns3:_="" ns4:_="">
    <xsd:import namespace="cbb65605-9e79-492a-9de9-c8d987beb77c"/>
    <xsd:import namespace="6cd83a0f-02c5-441d-aec1-8d21bbf1bf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65605-9e79-492a-9de9-c8d987beb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d83a0f-02c5-441d-aec1-8d21bbf1bf7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D476A4-F691-44C3-A412-662CDBC89F1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6cd83a0f-02c5-441d-aec1-8d21bbf1bf7b"/>
    <ds:schemaRef ds:uri="cbb65605-9e79-492a-9de9-c8d987beb77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15B0B4C-EC81-4CEA-9DD0-AB6CADA49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F4674D-AAFB-4C34-98CE-3B4AA7377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b65605-9e79-492a-9de9-c8d987beb77c"/>
    <ds:schemaRef ds:uri="6cd83a0f-02c5-441d-aec1-8d21bbf1b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Taylor</dc:creator>
  <cp:keywords/>
  <dc:description/>
  <cp:lastModifiedBy>Julie Taylor</cp:lastModifiedBy>
  <cp:revision>2</cp:revision>
  <dcterms:created xsi:type="dcterms:W3CDTF">2025-09-11T14:11:00Z</dcterms:created>
  <dcterms:modified xsi:type="dcterms:W3CDTF">2025-09-11T14:11:00Z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0x01010025D550CA89368C499B59F5E9300C7F00</vt:lpwstr>
  </property>
</Properties>
</file>