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99"/>
  <w:body>
    <w:p w14:paraId="6621CE92" w14:textId="174429A9" w:rsidR="00503376" w:rsidRPr="00503376" w:rsidRDefault="00503376">
      <w:pPr>
        <w:pStyle w:val="Normal1"/>
        <w:rPr>
          <w:rFonts w:ascii="Century Gothic" w:eastAsia="Century Gothic" w:hAnsi="Century Gothic" w:cs="Century Gothic"/>
          <w:b/>
          <w:noProof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41F930" wp14:editId="32497CE9">
                <wp:simplePos x="0" y="0"/>
                <wp:positionH relativeFrom="column">
                  <wp:posOffset>1284152</wp:posOffset>
                </wp:positionH>
                <wp:positionV relativeFrom="paragraph">
                  <wp:posOffset>678271</wp:posOffset>
                </wp:positionV>
                <wp:extent cx="2780846" cy="457200"/>
                <wp:effectExtent l="0" t="0" r="0" b="0"/>
                <wp:wrapNone/>
                <wp:docPr id="1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780846" cy="457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FE9AEE" w14:textId="31C28ED5" w:rsidR="0017783B" w:rsidRPr="00DE79AD" w:rsidRDefault="00C8118E" w:rsidP="00DF724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79AD"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C66D53"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 Eagles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41F930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margin-left:101.1pt;margin-top:53.4pt;width:218.9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" filled="f" stroked="f">
                <o:lock v:ext="edit" shapetype="t"/>
                <v:textbox>
                  <w:txbxContent>
                    <w:p w14:paraId="2CFE9AEE" w14:textId="31C28ED5" w:rsidR="0017783B" w:rsidRPr="00DE79AD" w:rsidRDefault="00C8118E" w:rsidP="00DF724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E79AD"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C66D53"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6 Eagles</w:t>
                      </w:r>
                    </w:p>
                  </w:txbxContent>
                </v:textbox>
              </v:shape>
            </w:pict>
          </mc:Fallback>
        </mc:AlternateContent>
      </w:r>
      <w:r w:rsidRPr="00C66D53">
        <w:rPr>
          <w:noProof/>
        </w:rPr>
        <w:drawing>
          <wp:inline distT="0" distB="0" distL="0" distR="0" wp14:anchorId="788939B3" wp14:editId="2CC417FE">
            <wp:extent cx="424543" cy="40262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7707" r="2569"/>
                    <a:stretch/>
                  </pic:blipFill>
                  <pic:spPr bwMode="auto">
                    <a:xfrm>
                      <a:off x="0" y="0"/>
                      <a:ext cx="435292" cy="412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66D53">
        <w:rPr>
          <w:rFonts w:ascii="Century Gothic" w:eastAsia="Century Gothic" w:hAnsi="Century Gothic" w:cs="Century Gothic"/>
          <w:b/>
          <w:noProof/>
          <w:sz w:val="28"/>
          <w:szCs w:val="28"/>
        </w:rPr>
        <w:t xml:space="preserve">  </w:t>
      </w:r>
      <w:r w:rsidRPr="00503376">
        <w:rPr>
          <w:rFonts w:ascii="Century Gothic" w:eastAsia="Century Gothic" w:hAnsi="Century Gothic" w:cs="Century Gothic"/>
          <w:b/>
          <w:noProof/>
          <w:sz w:val="16"/>
          <w:szCs w:val="16"/>
        </w:rPr>
        <w:t>aceeagles25</w:t>
      </w:r>
      <w:r w:rsidR="00C66D53" w:rsidRPr="00503376">
        <w:rPr>
          <w:rFonts w:ascii="Century Gothic" w:eastAsia="Century Gothic" w:hAnsi="Century Gothic" w:cs="Century Gothic"/>
          <w:b/>
          <w:noProof/>
          <w:sz w:val="16"/>
          <w:szCs w:val="16"/>
        </w:rPr>
        <w:t xml:space="preserve">  </w:t>
      </w:r>
      <w:r w:rsidR="00C66D53">
        <w:rPr>
          <w:rFonts w:ascii="Century Gothic" w:eastAsia="Century Gothic" w:hAnsi="Century Gothic" w:cs="Century Gothic"/>
          <w:b/>
          <w:noProof/>
          <w:sz w:val="28"/>
          <w:szCs w:val="28"/>
        </w:rPr>
        <w:t xml:space="preserve">   </w:t>
      </w:r>
      <w:r>
        <w:rPr>
          <w:rFonts w:ascii="Century Gothic" w:eastAsia="Century Gothic" w:hAnsi="Century Gothic" w:cs="Century Gothic"/>
          <w:b/>
          <w:noProof/>
          <w:sz w:val="28"/>
          <w:szCs w:val="28"/>
        </w:rPr>
        <w:t xml:space="preserve">                                  </w:t>
      </w:r>
      <w:r w:rsidR="00C66D53">
        <w:rPr>
          <w:rFonts w:ascii="Century Gothic" w:eastAsia="Century Gothic" w:hAnsi="Century Gothic" w:cs="Century Gothic"/>
          <w:b/>
          <w:noProof/>
          <w:sz w:val="28"/>
          <w:szCs w:val="28"/>
        </w:rPr>
        <w:t xml:space="preserve">                             </w:t>
      </w:r>
      <w:r w:rsidR="00C66D53" w:rsidRPr="00C66D53">
        <w:rPr>
          <w:rFonts w:ascii="Century Gothic" w:eastAsia="Century Gothic" w:hAnsi="Century Gothic" w:cs="Century Gothic"/>
          <w:b/>
          <w:noProof/>
          <w:sz w:val="28"/>
          <w:szCs w:val="28"/>
        </w:rPr>
        <w:drawing>
          <wp:inline distT="0" distB="0" distL="0" distR="0" wp14:anchorId="0C6C0030" wp14:editId="264FD63B">
            <wp:extent cx="676910" cy="67691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9040F5" w14:textId="482D91EE" w:rsidR="003903C8" w:rsidRPr="00C66D53" w:rsidRDefault="00C66D53" w:rsidP="00C66D53">
      <w:pPr>
        <w:pStyle w:val="Normal1"/>
        <w:rPr>
          <w:rFonts w:ascii="Century Gothic" w:eastAsia="Century Gothic" w:hAnsi="Century Gothic" w:cs="Century Gothic"/>
          <w:b/>
          <w:sz w:val="28"/>
          <w:szCs w:val="28"/>
        </w:rPr>
      </w:pPr>
      <w:r w:rsidRPr="00C66D53">
        <w:rPr>
          <w:rFonts w:ascii="Century Gothic" w:eastAsia="Century Gothic" w:hAnsi="Century Gothic" w:cs="Century Gothic"/>
          <w:b/>
          <w:sz w:val="28"/>
          <w:szCs w:val="28"/>
        </w:rPr>
        <w:t xml:space="preserve">                                          </w:t>
      </w:r>
      <w:r>
        <w:rPr>
          <w:rFonts w:ascii="Century Gothic" w:eastAsia="Century Gothic" w:hAnsi="Century Gothic" w:cs="Century Gothic"/>
          <w:b/>
          <w:noProof/>
          <w:sz w:val="28"/>
          <w:szCs w:val="28"/>
        </w:rPr>
        <w:t xml:space="preserve">                                       </w:t>
      </w:r>
      <w:r w:rsidRPr="00C66D53">
        <w:rPr>
          <w:rFonts w:ascii="Century Gothic" w:eastAsia="Century Gothic" w:hAnsi="Century Gothic" w:cs="Century Gothic"/>
          <w:b/>
          <w:sz w:val="28"/>
          <w:szCs w:val="28"/>
        </w:rPr>
        <w:t xml:space="preserve">                                                              </w:t>
      </w:r>
    </w:p>
    <w:p w14:paraId="6118E080" w14:textId="6CABD1E3" w:rsidR="003903C8" w:rsidRPr="00C66D53" w:rsidRDefault="003903C8">
      <w:pPr>
        <w:pStyle w:val="Normal1"/>
        <w:jc w:val="center"/>
        <w:rPr>
          <w:rFonts w:ascii="Century Gothic" w:eastAsia="Century Gothic" w:hAnsi="Century Gothic" w:cs="Century Gothic"/>
          <w:b/>
          <w:sz w:val="28"/>
          <w:szCs w:val="28"/>
        </w:rPr>
      </w:pPr>
    </w:p>
    <w:p w14:paraId="1269851D" w14:textId="3E7F26EF" w:rsidR="00B70328" w:rsidRPr="00DA0402" w:rsidRDefault="000A5942" w:rsidP="003903C8">
      <w:pPr>
        <w:pStyle w:val="Normal1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 w:rsidRPr="00DA0402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Curriculum Newsletter</w:t>
      </w:r>
      <w:r w:rsidR="003903C8">
        <w:rPr>
          <w:rFonts w:ascii="Century Gothic" w:eastAsia="Century Gothic" w:hAnsi="Century Gothic" w:cs="Century Gothic"/>
          <w:sz w:val="28"/>
          <w:szCs w:val="28"/>
          <w:u w:val="single"/>
        </w:rPr>
        <w:t xml:space="preserve">:   </w:t>
      </w:r>
      <w:r w:rsidR="00062CD4"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Spring </w:t>
      </w:r>
      <w:proofErr w:type="gramStart"/>
      <w:r w:rsidR="00062CD4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i</w:t>
      </w:r>
      <w:r w:rsidR="00EA26DD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i</w:t>
      </w:r>
      <w:r w:rsidR="003903C8"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 </w:t>
      </w:r>
      <w:r w:rsidR="00617C6C"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 202</w:t>
      </w:r>
      <w:r w:rsidR="00C66D53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5</w:t>
      </w:r>
      <w:proofErr w:type="gramEnd"/>
    </w:p>
    <w:p w14:paraId="7524719D" w14:textId="77777777" w:rsidR="00B70328" w:rsidRPr="00DA0402" w:rsidRDefault="00B70328">
      <w:pPr>
        <w:pStyle w:val="Normal1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12278A33" w14:textId="77777777" w:rsidR="00B70328" w:rsidRPr="00305F8C" w:rsidRDefault="00C8118E" w:rsidP="00DF7247">
      <w:pPr>
        <w:pStyle w:val="Normal1"/>
        <w:ind w:left="152" w:right="-1056" w:hanging="719"/>
        <w:rPr>
          <w:rFonts w:ascii="Century Gothic" w:eastAsia="Century Gothic" w:hAnsi="Century Gothic" w:cs="Century Gothic"/>
        </w:rPr>
      </w:pPr>
      <w:r w:rsidRPr="00305F8C">
        <w:rPr>
          <w:rFonts w:ascii="Century Gothic" w:eastAsia="Century Gothic" w:hAnsi="Century Gothic" w:cs="Century Gothic"/>
        </w:rPr>
        <w:t>Dear Parents and C</w:t>
      </w:r>
      <w:r w:rsidR="000A5942" w:rsidRPr="00305F8C">
        <w:rPr>
          <w:rFonts w:ascii="Century Gothic" w:eastAsia="Century Gothic" w:hAnsi="Century Gothic" w:cs="Century Gothic"/>
        </w:rPr>
        <w:t>arers,</w:t>
      </w:r>
      <w:r w:rsidR="00484075" w:rsidRPr="00305F8C">
        <w:rPr>
          <w:rFonts w:ascii="Century Gothic" w:eastAsia="Century Gothic" w:hAnsi="Century Gothic" w:cs="Century Gothic"/>
        </w:rPr>
        <w:t xml:space="preserve"> </w:t>
      </w:r>
    </w:p>
    <w:p w14:paraId="11ED8B3D" w14:textId="77777777" w:rsidR="00B70328" w:rsidRPr="00305F8C" w:rsidRDefault="00B70328">
      <w:pPr>
        <w:pStyle w:val="Normal1"/>
        <w:ind w:left="-1276" w:right="-1056"/>
        <w:rPr>
          <w:rFonts w:ascii="Century Gothic" w:eastAsia="Century Gothic" w:hAnsi="Century Gothic" w:cs="Century Gothic"/>
        </w:rPr>
      </w:pPr>
    </w:p>
    <w:p w14:paraId="61036C4A" w14:textId="28FC8F3D" w:rsidR="00DF7247" w:rsidRDefault="00EA26DD" w:rsidP="00C8118E">
      <w:pPr>
        <w:pStyle w:val="Normal1"/>
        <w:ind w:left="-567" w:right="-105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Unbelievably we are now half way through Year 6! </w:t>
      </w:r>
      <w:r w:rsidR="00FA7D9C"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</w:rPr>
        <w:t>We look forward to working hard this term, both preparing for SATs and exploring our broad and exciting foundation curriculum</w:t>
      </w:r>
      <w:r w:rsidR="00062CD4">
        <w:rPr>
          <w:rFonts w:ascii="Century Gothic" w:eastAsia="Century Gothic" w:hAnsi="Century Gothic" w:cs="Century Gothic"/>
        </w:rPr>
        <w:t>.</w:t>
      </w:r>
    </w:p>
    <w:p w14:paraId="5B5E3783" w14:textId="77777777" w:rsidR="00CA1EC7" w:rsidRPr="00305F8C" w:rsidRDefault="00617C6C" w:rsidP="00C8118E">
      <w:pPr>
        <w:pStyle w:val="Normal1"/>
        <w:ind w:left="-567" w:right="-105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Details of our</w:t>
      </w:r>
      <w:r w:rsidR="00CA1EC7">
        <w:rPr>
          <w:rFonts w:ascii="Century Gothic" w:eastAsia="Century Gothic" w:hAnsi="Century Gothic" w:cs="Century Gothic"/>
        </w:rPr>
        <w:t xml:space="preserve"> irresistible curriculum </w:t>
      </w:r>
      <w:r>
        <w:rPr>
          <w:rFonts w:ascii="Century Gothic" w:eastAsia="Century Gothic" w:hAnsi="Century Gothic" w:cs="Century Gothic"/>
        </w:rPr>
        <w:t>for this half-term can be found below</w:t>
      </w:r>
      <w:r w:rsidR="00CA1EC7">
        <w:rPr>
          <w:rFonts w:ascii="Century Gothic" w:eastAsia="Century Gothic" w:hAnsi="Century Gothic" w:cs="Century Gothic"/>
        </w:rPr>
        <w:t>.</w:t>
      </w:r>
    </w:p>
    <w:p w14:paraId="48847441" w14:textId="3E29A61D" w:rsidR="00DF7247" w:rsidRPr="00A73435" w:rsidRDefault="00DF7247" w:rsidP="00A73435">
      <w:pPr>
        <w:ind w:left="-426" w:right="-1056" w:hanging="141"/>
        <w:rPr>
          <w:rFonts w:ascii="Century Gothic" w:hAnsi="Century Gothic"/>
        </w:rPr>
      </w:pPr>
      <w:r w:rsidRPr="00305F8C">
        <w:rPr>
          <w:rFonts w:ascii="Century Gothic" w:hAnsi="Century Gothic" w:cs="Arial"/>
        </w:rPr>
        <w:t>Remember you c</w:t>
      </w:r>
      <w:r w:rsidR="009735B7">
        <w:rPr>
          <w:rFonts w:ascii="Century Gothic" w:hAnsi="Century Gothic" w:cs="Arial"/>
        </w:rPr>
        <w:t>an follow</w:t>
      </w:r>
      <w:r w:rsidR="00C66D53">
        <w:rPr>
          <w:rFonts w:ascii="Century Gothic" w:hAnsi="Century Gothic" w:cs="Arial"/>
        </w:rPr>
        <w:t xml:space="preserve"> Instagram</w:t>
      </w:r>
      <w:r w:rsidR="00503376">
        <w:rPr>
          <w:rFonts w:ascii="Century Gothic" w:hAnsi="Century Gothic" w:cs="Arial"/>
        </w:rPr>
        <w:t>, aceeagles25</w:t>
      </w:r>
      <w:r w:rsidR="00C66D53">
        <w:rPr>
          <w:rFonts w:ascii="Century Gothic" w:hAnsi="Century Gothic" w:cs="Arial"/>
        </w:rPr>
        <w:t xml:space="preserve"> </w:t>
      </w:r>
      <w:r w:rsidR="00A73435">
        <w:rPr>
          <w:rFonts w:ascii="Century Gothic" w:hAnsi="Century Gothic" w:cs="Arial"/>
        </w:rPr>
        <w:t>and see what we are doing!</w:t>
      </w:r>
    </w:p>
    <w:p w14:paraId="1C6CCF63" w14:textId="77777777" w:rsidR="00DF7247" w:rsidRDefault="00DF7247" w:rsidP="003903C8">
      <w:pPr>
        <w:pStyle w:val="Normal1"/>
        <w:ind w:right="-1056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"/>
        <w:tblW w:w="9741" w:type="dxa"/>
        <w:tblInd w:w="-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71"/>
        <w:gridCol w:w="1559"/>
        <w:gridCol w:w="1418"/>
        <w:gridCol w:w="3893"/>
      </w:tblGrid>
      <w:tr w:rsidR="00EA26DD" w14:paraId="3E251BF2" w14:textId="77777777" w:rsidTr="0074315B">
        <w:trPr>
          <w:trHeight w:val="3620"/>
        </w:trPr>
        <w:tc>
          <w:tcPr>
            <w:tcW w:w="2871" w:type="dxa"/>
            <w:vMerge w:val="restart"/>
          </w:tcPr>
          <w:p w14:paraId="155CC06A" w14:textId="77777777" w:rsid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 xml:space="preserve"> </w:t>
            </w: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English</w:t>
            </w:r>
          </w:p>
          <w:p w14:paraId="224E65DF" w14:textId="77777777" w:rsid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AB1160">
              <w:rPr>
                <w:rFonts w:ascii="Century Gothic" w:eastAsia="Century Gothic" w:hAnsi="Century Gothic" w:cs="Century Gothic"/>
              </w:rPr>
              <w:t>Key Text</w:t>
            </w:r>
            <w:r>
              <w:rPr>
                <w:rFonts w:ascii="Century Gothic" w:eastAsia="Century Gothic" w:hAnsi="Century Gothic" w:cs="Century Gothic"/>
              </w:rPr>
              <w:t xml:space="preserve">s: </w:t>
            </w:r>
          </w:p>
          <w:p w14:paraId="2B5EC35A" w14:textId="77777777" w:rsidR="00EA26DD" w:rsidRP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EA26DD">
              <w:rPr>
                <w:rFonts w:ascii="Century Gothic" w:eastAsia="Century Gothic" w:hAnsi="Century Gothic" w:cs="Century Gothic"/>
              </w:rPr>
              <w:t xml:space="preserve">Sky Chasers </w:t>
            </w:r>
          </w:p>
          <w:p w14:paraId="6D79285D" w14:textId="77777777" w:rsidR="00EA26DD" w:rsidRP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EA26DD">
              <w:rPr>
                <w:rFonts w:ascii="Century Gothic" w:eastAsia="Century Gothic" w:hAnsi="Century Gothic" w:cs="Century Gothic"/>
              </w:rPr>
              <w:t>by Emma Carroll</w:t>
            </w:r>
          </w:p>
          <w:p w14:paraId="5C0E5B5D" w14:textId="77777777" w:rsidR="00EA26DD" w:rsidRP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EA26DD">
              <w:rPr>
                <w:rFonts w:ascii="Century Gothic" w:eastAsia="Century Gothic" w:hAnsi="Century Gothic" w:cs="Century Gothic"/>
              </w:rPr>
              <w:t>This is an historical novel which takes an unusual perspective on a key moment from history.</w:t>
            </w:r>
          </w:p>
          <w:p w14:paraId="2DD3E810" w14:textId="77777777" w:rsidR="00EA26DD" w:rsidRP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357A6928" w14:textId="77777777" w:rsidR="00EA26DD" w:rsidRP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EA26DD">
              <w:rPr>
                <w:rFonts w:ascii="Century Gothic" w:eastAsia="Century Gothic" w:hAnsi="Century Gothic" w:cs="Century Gothic"/>
              </w:rPr>
              <w:t>Children will review knowledge of history and geography as they read extracts from this novel and then use them to inspire some autobiographical writing.</w:t>
            </w:r>
          </w:p>
          <w:p w14:paraId="3420F7FA" w14:textId="77777777" w:rsidR="00EA26DD" w:rsidRP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4184CCD5" w14:textId="6B8F9C1D" w:rsidR="00EA26DD" w:rsidRP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EA26DD"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7FDDD755" wp14:editId="7C9AD7EE">
                  <wp:extent cx="1483290" cy="2324100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844" cy="2331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B2CDBD" w14:textId="77777777" w:rsidR="00EA26DD" w:rsidRPr="00AB1160" w:rsidRDefault="00EA26DD" w:rsidP="00EA26DD">
            <w:pPr>
              <w:pStyle w:val="Normal1"/>
              <w:rPr>
                <w:rFonts w:ascii="Century Gothic" w:eastAsia="Times New Roman" w:hAnsi="Century Gothic" w:cs="Times New Roman"/>
              </w:rPr>
            </w:pPr>
          </w:p>
        </w:tc>
        <w:tc>
          <w:tcPr>
            <w:tcW w:w="2977" w:type="dxa"/>
            <w:gridSpan w:val="2"/>
          </w:tcPr>
          <w:p w14:paraId="3CE56B69" w14:textId="77777777" w:rsidR="00EA26DD" w:rsidRDefault="00EA26DD" w:rsidP="00EA26DD">
            <w:pPr>
              <w:pStyle w:val="Normal1"/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</w:pPr>
            <w: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>Geography</w:t>
            </w:r>
          </w:p>
          <w:p w14:paraId="48567ECD" w14:textId="77777777" w:rsid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394B4847" w14:textId="77777777" w:rsid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 will learn about more of the different biomes across the globe, including Savannah and Polar regions.</w:t>
            </w:r>
          </w:p>
          <w:p w14:paraId="1820A26A" w14:textId="77777777" w:rsid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37036F16" w14:textId="77777777" w:rsidR="00EA26DD" w:rsidRDefault="00EA26DD" w:rsidP="00EA26DD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</w:rPr>
              <w:drawing>
                <wp:inline distT="0" distB="0" distL="0" distR="0" wp14:anchorId="19C969C6" wp14:editId="5EEB8F0B">
                  <wp:extent cx="1158240" cy="1168308"/>
                  <wp:effectExtent l="0" t="0" r="381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059" cy="118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8FA22C" w14:textId="18923AC6" w:rsidR="00EA26DD" w:rsidRPr="00AB1160" w:rsidRDefault="00EA26DD" w:rsidP="00EA26DD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893" w:type="dxa"/>
          </w:tcPr>
          <w:p w14:paraId="0E46D3E5" w14:textId="77777777" w:rsidR="00EA26DD" w:rsidRPr="00AB1160" w:rsidRDefault="00EA26DD" w:rsidP="00EA26DD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Maths</w:t>
            </w:r>
          </w:p>
          <w:p w14:paraId="4E3BAD04" w14:textId="77777777" w:rsid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Our maths topics this half term will be Fractions, decimals and percentages; Area, perimeter and volume and Statistics.</w:t>
            </w:r>
          </w:p>
          <w:p w14:paraId="62694E77" w14:textId="77777777" w:rsidR="00EA26DD" w:rsidRPr="00710091" w:rsidRDefault="00EA26DD" w:rsidP="00EA26DD">
            <w:pPr>
              <w:pStyle w:val="Normal1"/>
              <w:rPr>
                <w:rFonts w:ascii="Century Gothic" w:eastAsia="Century Gothic" w:hAnsi="Century Gothic" w:cs="Century Gothic"/>
                <w:sz w:val="8"/>
                <w:szCs w:val="8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0BF481D2" w14:textId="7CF4072A" w:rsidR="00EA26DD" w:rsidRPr="00AB1160" w:rsidRDefault="00EA26DD" w:rsidP="00EA26DD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</w:rPr>
              <w:drawing>
                <wp:inline distT="0" distB="0" distL="0" distR="0" wp14:anchorId="38C3D197" wp14:editId="4B4C6718">
                  <wp:extent cx="1554480" cy="1330418"/>
                  <wp:effectExtent l="0" t="0" r="7620" b="317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117" cy="1343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6DD" w14:paraId="77C8B4F9" w14:textId="77777777" w:rsidTr="0074315B">
        <w:trPr>
          <w:trHeight w:val="3860"/>
        </w:trPr>
        <w:tc>
          <w:tcPr>
            <w:tcW w:w="2871" w:type="dxa"/>
            <w:vMerge/>
          </w:tcPr>
          <w:p w14:paraId="30ADF7C5" w14:textId="77777777" w:rsidR="00EA26DD" w:rsidRPr="00AB1160" w:rsidRDefault="00EA26DD" w:rsidP="00EA26DD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977" w:type="dxa"/>
            <w:gridSpan w:val="2"/>
          </w:tcPr>
          <w:p w14:paraId="1D0706C7" w14:textId="77777777" w:rsidR="00EA26DD" w:rsidRPr="00AB1160" w:rsidRDefault="00EA26DD" w:rsidP="00EA26DD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Religious Education</w:t>
            </w:r>
          </w:p>
          <w:p w14:paraId="319BBB56" w14:textId="77777777" w:rsid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  <w:sz w:val="8"/>
                <w:szCs w:val="8"/>
              </w:rPr>
            </w:pPr>
          </w:p>
          <w:p w14:paraId="3E6EB12D" w14:textId="77777777" w:rsidR="00EA26DD" w:rsidRPr="009726AF" w:rsidRDefault="00EA26DD" w:rsidP="00EA26DD">
            <w:pPr>
              <w:pStyle w:val="Normal1"/>
              <w:rPr>
                <w:rFonts w:ascii="Century Gothic" w:eastAsia="Century Gothic" w:hAnsi="Century Gothic" w:cs="Century Gothic"/>
                <w:sz w:val="8"/>
                <w:szCs w:val="8"/>
              </w:rPr>
            </w:pPr>
          </w:p>
          <w:p w14:paraId="0459B2E9" w14:textId="25C5A41E" w:rsidR="00EA26DD" w:rsidRDefault="00EA26DD" w:rsidP="00EA26DD">
            <w:pPr>
              <w:pStyle w:val="Normal1"/>
              <w:rPr>
                <w:noProof/>
              </w:rPr>
            </w:pPr>
            <w:r>
              <w:rPr>
                <w:rFonts w:ascii="Century Gothic" w:eastAsia="Century Gothic" w:hAnsi="Century Gothic" w:cs="Century Gothic"/>
              </w:rPr>
              <w:t>Our topic this term is a sensitive one as it explores difficult issues which affect us all.  The themes are “</w:t>
            </w:r>
            <w:r w:rsidRPr="00EA26DD">
              <w:rPr>
                <w:rFonts w:ascii="Century Gothic" w:eastAsia="Century Gothic" w:hAnsi="Century Gothic" w:cs="Century Gothic"/>
              </w:rPr>
              <w:t>Loss</w:t>
            </w:r>
            <w:r w:rsidRPr="00EA26DD">
              <w:rPr>
                <w:rFonts w:ascii="Century Gothic" w:hAnsi="Century Gothic"/>
                <w:noProof/>
              </w:rPr>
              <w:t>, Death and Christian Hope”</w:t>
            </w:r>
            <w:r>
              <w:rPr>
                <w:rFonts w:ascii="Century Gothic" w:hAnsi="Century Gothic"/>
                <w:noProof/>
              </w:rPr>
              <w:t>.  It includes exploration of the Easter story as well as looking at different world views.</w:t>
            </w:r>
          </w:p>
          <w:p w14:paraId="7D63A209" w14:textId="77777777" w:rsidR="00EA26DD" w:rsidRDefault="00EA26DD" w:rsidP="00EA26DD">
            <w:pPr>
              <w:pStyle w:val="Normal1"/>
              <w:rPr>
                <w:noProof/>
              </w:rPr>
            </w:pPr>
          </w:p>
          <w:p w14:paraId="365B4DCD" w14:textId="00A2884A" w:rsidR="00EA26DD" w:rsidRPr="00AB1160" w:rsidRDefault="00EA26DD" w:rsidP="00EA26DD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</w:rPr>
              <w:drawing>
                <wp:inline distT="0" distB="0" distL="0" distR="0" wp14:anchorId="7653283E" wp14:editId="6F3BB68D">
                  <wp:extent cx="1753235" cy="109537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</w:tcPr>
          <w:p w14:paraId="67C473EF" w14:textId="77777777" w:rsidR="00EA26DD" w:rsidRPr="00AB1160" w:rsidRDefault="00EA26DD" w:rsidP="00EA26DD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Physical Education</w:t>
            </w:r>
          </w:p>
          <w:p w14:paraId="76A07615" w14:textId="5B5856FD" w:rsidR="00EA26DD" w:rsidRPr="009735B7" w:rsidRDefault="00EA26DD" w:rsidP="00EA26DD">
            <w:pPr>
              <w:spacing w:after="240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hAnsi="Century Gothic" w:cs="Times New Roman"/>
                <w:color w:val="000000"/>
              </w:rPr>
              <w:t>PE lessons will take place on a Friday.  Sam will be coaching some</w:t>
            </w:r>
            <w:r w:rsidR="00640AF6">
              <w:rPr>
                <w:rFonts w:ascii="Century Gothic" w:hAnsi="Century Gothic" w:cs="Times New Roman"/>
                <w:color w:val="000000"/>
              </w:rPr>
              <w:t xml:space="preserve"> movement and dance</w:t>
            </w:r>
            <w:r>
              <w:rPr>
                <w:rFonts w:ascii="Century Gothic" w:hAnsi="Century Gothic" w:cs="Times New Roman"/>
                <w:color w:val="000000"/>
              </w:rPr>
              <w:t xml:space="preserve"> lessons.  Additionally, children will develop a range of team sport skills during COAL afternoons.</w:t>
            </w:r>
          </w:p>
          <w:p w14:paraId="04DEF0CE" w14:textId="77777777" w:rsidR="00EA26DD" w:rsidRPr="00AB1160" w:rsidRDefault="00EA26DD" w:rsidP="00EA26DD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  <w:bookmarkStart w:id="0" w:name="_GoBack"/>
            <w:r w:rsidRPr="00E12717"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5B2A4F2C" wp14:editId="012C2AD2">
                  <wp:extent cx="777240" cy="660225"/>
                  <wp:effectExtent l="0" t="0" r="381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640" cy="675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EA26DD" w14:paraId="17BCA92F" w14:textId="77777777" w:rsidTr="0074315B">
        <w:trPr>
          <w:trHeight w:val="3940"/>
        </w:trPr>
        <w:tc>
          <w:tcPr>
            <w:tcW w:w="4430" w:type="dxa"/>
            <w:gridSpan w:val="2"/>
          </w:tcPr>
          <w:p w14:paraId="69D39FC1" w14:textId="183520FF" w:rsidR="00EA26DD" w:rsidRDefault="00EA26DD" w:rsidP="00EA26DD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b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lastRenderedPageBreak/>
              <w:t xml:space="preserve">Computing </w:t>
            </w:r>
          </w:p>
          <w:p w14:paraId="493F858B" w14:textId="79CE365C" w:rsidR="00B01379" w:rsidRPr="00B01379" w:rsidRDefault="00B01379" w:rsidP="00EA26DD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</w:rPr>
            </w:pPr>
            <w:r w:rsidRPr="00B01379">
              <w:rPr>
                <w:rFonts w:ascii="Century Gothic" w:eastAsia="Century Gothic" w:hAnsi="Century Gothic" w:cs="Century Gothic"/>
              </w:rPr>
              <w:t>We have an exciting unit of work on 3D modelling this term.  Children will learn to design and construct models for specific purposes, allowing them to get creative!</w:t>
            </w:r>
          </w:p>
          <w:p w14:paraId="76A48D25" w14:textId="77777777" w:rsidR="00EA26DD" w:rsidRPr="00A84675" w:rsidRDefault="00EA26DD" w:rsidP="00EA26DD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</w:p>
          <w:p w14:paraId="3C35D376" w14:textId="540EB081" w:rsidR="00EA26DD" w:rsidRPr="001B5726" w:rsidRDefault="00B01379" w:rsidP="00B01379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</w:rPr>
              <w:drawing>
                <wp:inline distT="0" distB="0" distL="0" distR="0" wp14:anchorId="529617E2" wp14:editId="792EB058">
                  <wp:extent cx="1790700" cy="118218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0538" cy="120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1" w:type="dxa"/>
            <w:gridSpan w:val="2"/>
          </w:tcPr>
          <w:p w14:paraId="77FE3A58" w14:textId="77777777" w:rsid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  <w:b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Science</w:t>
            </w:r>
          </w:p>
          <w:p w14:paraId="6F11320F" w14:textId="77777777" w:rsidR="00EA26DD" w:rsidRPr="00A84675" w:rsidRDefault="00EA26DD" w:rsidP="00EA26DD">
            <w:pPr>
              <w:pStyle w:val="Normal1"/>
              <w:rPr>
                <w:rFonts w:ascii="Century Gothic" w:eastAsia="Century Gothic" w:hAnsi="Century Gothic" w:cs="Century Gothic"/>
                <w:sz w:val="10"/>
                <w:szCs w:val="10"/>
                <w:u w:val="single"/>
              </w:rPr>
            </w:pPr>
          </w:p>
          <w:p w14:paraId="65ED0F00" w14:textId="726C657D" w:rsidR="00EA26DD" w:rsidRPr="00EA26DD" w:rsidRDefault="00EA26DD" w:rsidP="00EA26DD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Building on learning the children did in Year 4 about systems in the human body, we will investigate the circulatory system and then learn more about the impact of diet, drugs and lifestyle on our bodies.</w:t>
            </w:r>
          </w:p>
          <w:p w14:paraId="52656ABD" w14:textId="713AB270" w:rsidR="00EA26DD" w:rsidRPr="00AB1160" w:rsidRDefault="00EA26DD" w:rsidP="00EA26DD">
            <w:pPr>
              <w:jc w:val="center"/>
              <w:rPr>
                <w:rFonts w:ascii="-webkit-standard" w:hAnsi="-webkit-standard" w:cs="Times New Roman"/>
                <w:color w:val="000000"/>
              </w:rPr>
            </w:pPr>
            <w:r>
              <w:rPr>
                <w:rFonts w:ascii="-webkit-standard" w:hAnsi="-webkit-standard" w:cs="Times New Roman"/>
                <w:color w:val="000000"/>
              </w:rPr>
              <w:t xml:space="preserve">                                                </w:t>
            </w:r>
            <w:r>
              <w:rPr>
                <w:noProof/>
              </w:rPr>
              <w:drawing>
                <wp:inline distT="0" distB="0" distL="0" distR="0" wp14:anchorId="253D4953" wp14:editId="6788003B">
                  <wp:extent cx="900951" cy="11654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229" cy="121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6DD" w14:paraId="187F8587" w14:textId="77777777" w:rsidTr="0074315B">
        <w:trPr>
          <w:trHeight w:val="100"/>
        </w:trPr>
        <w:tc>
          <w:tcPr>
            <w:tcW w:w="2871" w:type="dxa"/>
          </w:tcPr>
          <w:p w14:paraId="3BB31F5B" w14:textId="77777777" w:rsidR="00EA26DD" w:rsidRPr="00AB1160" w:rsidRDefault="00EA26DD" w:rsidP="00EA26DD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b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French</w:t>
            </w:r>
          </w:p>
          <w:p w14:paraId="61C6B123" w14:textId="77777777" w:rsidR="00EA26DD" w:rsidRPr="00AB1160" w:rsidRDefault="00EA26DD" w:rsidP="00EA26DD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  <w:p w14:paraId="1E8665B5" w14:textId="4C9EE5BF" w:rsidR="00EA26DD" w:rsidRDefault="001E70A7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Madam Adam will continue to teach French on Monday mornings.</w:t>
            </w:r>
          </w:p>
          <w:p w14:paraId="24F88A00" w14:textId="77777777" w:rsidR="00EA26DD" w:rsidRPr="00AB1160" w:rsidRDefault="00EA26DD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6DD2F325" w14:textId="77777777" w:rsidR="00EA26DD" w:rsidRPr="00AB1160" w:rsidRDefault="00EA26DD" w:rsidP="00EA26DD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  <w:r w:rsidRPr="001278B1">
              <w:rPr>
                <w:rFonts w:ascii="Century Gothic" w:eastAsia="Century Gothic" w:hAnsi="Century Gothic" w:cs="Century Gothic"/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17D9586B" wp14:editId="0821BFD1">
                      <wp:extent cx="304800" cy="304800"/>
                      <wp:effectExtent l="0" t="0" r="0" b="0"/>
                      <wp:docPr id="8" name="Rectangle 8" descr="Image result for french food cartoo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0FB93E" id="Rectangle 8" o:spid="_x0000_s1026" alt="Image result for french food carto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ORGyG7PAgAA5AUAAA4AAAAAAAAAAAAAAAAALgIAAGRycy9lMm9Eb2MueG1sUEsB&#10;Ai0AFAAGAAgAAAAhAEyg6SzYAAAAAwEAAA8AAAAAAAAAAAAAAAAAKQUAAGRycy9kb3ducmV2Lnht&#10;bFBLBQYAAAAABAAEAPMAAAAu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1278B1">
              <w:rPr>
                <w:rFonts w:ascii="Century Gothic" w:eastAsia="Century Gothic" w:hAnsi="Century Gothic" w:cs="Century Gothic"/>
                <w:noProof/>
                <w:lang w:eastAsia="en-GB"/>
              </w:rPr>
              <w:drawing>
                <wp:inline distT="0" distB="0" distL="0" distR="0" wp14:anchorId="11C85838" wp14:editId="4DED2506">
                  <wp:extent cx="922020" cy="694379"/>
                  <wp:effectExtent l="0" t="0" r="0" b="0"/>
                  <wp:docPr id="14" name="Picture 14" descr="Image result for french food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Image result for french food car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590"/>
                          <a:stretch/>
                        </pic:blipFill>
                        <pic:spPr bwMode="auto">
                          <a:xfrm>
                            <a:off x="0" y="0"/>
                            <a:ext cx="957170" cy="72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</w:tcPr>
          <w:p w14:paraId="50C6C7C7" w14:textId="77777777" w:rsidR="00EA26DD" w:rsidRPr="00AB1160" w:rsidRDefault="00EA26DD" w:rsidP="00EA26DD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PSHE</w:t>
            </w:r>
          </w:p>
          <w:p w14:paraId="74EB0883" w14:textId="77777777" w:rsidR="00EA26DD" w:rsidRPr="00AB1160" w:rsidRDefault="00EA26DD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AB1160"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77B28704" w14:textId="3B6490F0" w:rsidR="00EA26DD" w:rsidRPr="00AB1160" w:rsidRDefault="001E70A7" w:rsidP="00EA26DD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The next puzzle from our Jigsaw programme is </w:t>
            </w:r>
            <w:r w:rsidR="00EA26DD">
              <w:rPr>
                <w:rFonts w:ascii="Century Gothic" w:eastAsia="Century Gothic" w:hAnsi="Century Gothic" w:cs="Century Gothic"/>
              </w:rPr>
              <w:t>“</w:t>
            </w:r>
            <w:r>
              <w:rPr>
                <w:rFonts w:ascii="Century Gothic" w:eastAsia="Century Gothic" w:hAnsi="Century Gothic" w:cs="Century Gothic"/>
              </w:rPr>
              <w:t>Healthy Me</w:t>
            </w:r>
            <w:r w:rsidR="00EA26DD">
              <w:rPr>
                <w:rFonts w:ascii="Century Gothic" w:eastAsia="Century Gothic" w:hAnsi="Century Gothic" w:cs="Century Gothic"/>
              </w:rPr>
              <w:t>”</w:t>
            </w:r>
            <w:r>
              <w:rPr>
                <w:rFonts w:ascii="Century Gothic" w:eastAsia="Century Gothic" w:hAnsi="Century Gothic" w:cs="Century Gothic"/>
              </w:rPr>
              <w:t>.  The children will learn about ways they can take responsibility for their health, which includes mental health and wellbeing.</w:t>
            </w:r>
          </w:p>
          <w:p w14:paraId="16F2A75B" w14:textId="77777777" w:rsidR="00EA26DD" w:rsidRDefault="00EA26DD" w:rsidP="00EA26DD">
            <w:pPr>
              <w:pStyle w:val="Normal1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</w:t>
            </w:r>
          </w:p>
          <w:p w14:paraId="760B0E1F" w14:textId="2E9B286C" w:rsidR="00EA26DD" w:rsidRPr="00AB1160" w:rsidRDefault="001E70A7" w:rsidP="001E70A7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</w:rPr>
              <w:drawing>
                <wp:inline distT="0" distB="0" distL="0" distR="0" wp14:anchorId="6E5B54BF" wp14:editId="1CD4E67E">
                  <wp:extent cx="1646555" cy="1015604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4183" cy="1020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</w:tcPr>
          <w:p w14:paraId="2129A0B8" w14:textId="77777777" w:rsidR="00EA26DD" w:rsidRPr="00AB1160" w:rsidRDefault="00EA26DD" w:rsidP="00EA26DD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COAL</w:t>
            </w:r>
          </w:p>
          <w:p w14:paraId="55076438" w14:textId="77F0DBA1" w:rsidR="00EA26DD" w:rsidRDefault="00EA26DD" w:rsidP="00EA26DD">
            <w:pPr>
              <w:pStyle w:val="Normal1"/>
              <w:rPr>
                <w:rFonts w:ascii="Century Gothic" w:eastAsia="Century Gothic" w:hAnsi="Century Gothic" w:cs="Century Gothic"/>
                <w:color w:val="222222"/>
              </w:rPr>
            </w:pPr>
            <w:r>
              <w:rPr>
                <w:rFonts w:ascii="Century Gothic" w:eastAsia="Century Gothic" w:hAnsi="Century Gothic" w:cs="Century Gothic"/>
                <w:color w:val="222222"/>
              </w:rPr>
              <w:t xml:space="preserve">On Thursday afternoons our curriculum is fuelled by creative, outdoor and adventurous learning.  This term Eagles will </w:t>
            </w:r>
            <w:r w:rsidR="001E70A7">
              <w:rPr>
                <w:rFonts w:ascii="Century Gothic" w:eastAsia="Century Gothic" w:hAnsi="Century Gothic" w:cs="Century Gothic"/>
                <w:color w:val="222222"/>
              </w:rPr>
              <w:t>continue with</w:t>
            </w:r>
            <w:r>
              <w:rPr>
                <w:rFonts w:ascii="Century Gothic" w:eastAsia="Century Gothic" w:hAnsi="Century Gothic" w:cs="Century Gothic"/>
                <w:color w:val="222222"/>
              </w:rPr>
              <w:t xml:space="preserve"> PE,</w:t>
            </w:r>
            <w:r w:rsidRPr="00AB1160">
              <w:rPr>
                <w:rFonts w:ascii="Century Gothic" w:eastAsia="Century Gothic" w:hAnsi="Century Gothic" w:cs="Century Gothic"/>
                <w:color w:val="222222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color w:val="222222"/>
              </w:rPr>
              <w:t>and music. Our music lessons are taught by a specialist teacher from Trafford Music Service, giving children the opportunity to learn a musical instrument.</w:t>
            </w:r>
          </w:p>
          <w:p w14:paraId="179CAD16" w14:textId="77777777" w:rsidR="00EA26DD" w:rsidRDefault="00EA26DD" w:rsidP="00EA26DD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  <w:r w:rsidRPr="0074315B"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54D18F90" wp14:editId="3DB67F7B">
                  <wp:extent cx="2049780" cy="1161746"/>
                  <wp:effectExtent l="0" t="0" r="7620" b="63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4482" cy="1170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A8D851" w14:textId="77777777" w:rsidR="00EA26DD" w:rsidRPr="00A84675" w:rsidRDefault="00EA26DD" w:rsidP="00EA26DD">
            <w:pPr>
              <w:pStyle w:val="Normal1"/>
              <w:jc w:val="right"/>
              <w:rPr>
                <w:rFonts w:ascii="Century Gothic" w:eastAsia="Century Gothic" w:hAnsi="Century Gothic" w:cs="Century Gothic"/>
                <w:sz w:val="4"/>
                <w:szCs w:val="4"/>
              </w:rPr>
            </w:pPr>
          </w:p>
        </w:tc>
      </w:tr>
    </w:tbl>
    <w:p w14:paraId="6F32474F" w14:textId="77777777" w:rsidR="00B70328" w:rsidRDefault="00B70328">
      <w:pPr>
        <w:pStyle w:val="Normal1"/>
      </w:pPr>
    </w:p>
    <w:p w14:paraId="76E69589" w14:textId="77777777" w:rsidR="00B70328" w:rsidRPr="00305F8C" w:rsidRDefault="000A5942">
      <w:pPr>
        <w:pStyle w:val="Normal1"/>
        <w:ind w:left="-567"/>
        <w:rPr>
          <w:rFonts w:ascii="Century Gothic" w:eastAsia="Century Gothic" w:hAnsi="Century Gothic" w:cs="Century Gothic"/>
          <w:u w:val="single"/>
        </w:rPr>
      </w:pPr>
      <w:r w:rsidRPr="00305F8C">
        <w:rPr>
          <w:rFonts w:ascii="Century Gothic" w:eastAsia="Century Gothic" w:hAnsi="Century Gothic" w:cs="Century Gothic"/>
          <w:b/>
          <w:u w:val="single"/>
        </w:rPr>
        <w:t>Reminders</w:t>
      </w:r>
    </w:p>
    <w:p w14:paraId="0703A215" w14:textId="77777777" w:rsidR="00B70328" w:rsidRPr="00305F8C" w:rsidRDefault="00B70328" w:rsidP="001278B1">
      <w:pPr>
        <w:pStyle w:val="Normal1"/>
        <w:rPr>
          <w:rFonts w:ascii="Century Gothic" w:eastAsia="Century Gothic" w:hAnsi="Century Gothic" w:cs="Century Gothic"/>
        </w:rPr>
      </w:pPr>
    </w:p>
    <w:p w14:paraId="316DB61A" w14:textId="3AF8E384" w:rsidR="00A84675" w:rsidRDefault="00D64962" w:rsidP="00603B7D">
      <w:pPr>
        <w:pStyle w:val="Normal1"/>
        <w:ind w:left="-567"/>
        <w:rPr>
          <w:rFonts w:ascii="Century Gothic" w:eastAsia="Century Gothic" w:hAnsi="Century Gothic" w:cs="Century Gothic"/>
        </w:rPr>
      </w:pPr>
      <w:r w:rsidRPr="00305F8C">
        <w:rPr>
          <w:rFonts w:ascii="Century Gothic" w:eastAsia="Century Gothic" w:hAnsi="Century Gothic" w:cs="Century Gothic"/>
        </w:rPr>
        <w:t xml:space="preserve">PE will be on </w:t>
      </w:r>
      <w:r w:rsidR="00A84675">
        <w:rPr>
          <w:rFonts w:ascii="Century Gothic" w:eastAsia="Century Gothic" w:hAnsi="Century Gothic" w:cs="Century Gothic"/>
        </w:rPr>
        <w:t>Thursdays</w:t>
      </w:r>
      <w:r w:rsidR="00B361AB">
        <w:rPr>
          <w:rFonts w:ascii="Century Gothic" w:eastAsia="Century Gothic" w:hAnsi="Century Gothic" w:cs="Century Gothic"/>
        </w:rPr>
        <w:t xml:space="preserve"> and Friday</w:t>
      </w:r>
      <w:r w:rsidR="00A84675">
        <w:rPr>
          <w:rFonts w:ascii="Century Gothic" w:eastAsia="Century Gothic" w:hAnsi="Century Gothic" w:cs="Century Gothic"/>
        </w:rPr>
        <w:t>.</w:t>
      </w:r>
      <w:r w:rsidR="00603B7D">
        <w:rPr>
          <w:rFonts w:ascii="Century Gothic" w:eastAsia="Century Gothic" w:hAnsi="Century Gothic" w:cs="Century Gothic"/>
        </w:rPr>
        <w:t xml:space="preserve"> </w:t>
      </w:r>
      <w:r w:rsidR="000A5942" w:rsidRPr="00305F8C">
        <w:rPr>
          <w:rFonts w:ascii="Century Gothic" w:eastAsia="Century Gothic" w:hAnsi="Century Gothic" w:cs="Century Gothic"/>
        </w:rPr>
        <w:t>Plea</w:t>
      </w:r>
      <w:r w:rsidR="00C8118E" w:rsidRPr="00305F8C">
        <w:rPr>
          <w:rFonts w:ascii="Century Gothic" w:eastAsia="Century Gothic" w:hAnsi="Century Gothic" w:cs="Century Gothic"/>
        </w:rPr>
        <w:t xml:space="preserve">se make sure </w:t>
      </w:r>
      <w:r w:rsidR="00CA1EC7">
        <w:rPr>
          <w:rFonts w:ascii="Century Gothic" w:eastAsia="Century Gothic" w:hAnsi="Century Gothic" w:cs="Century Gothic"/>
        </w:rPr>
        <w:t>children have appropriate footwear for PE</w:t>
      </w:r>
      <w:r w:rsidR="00A84675">
        <w:rPr>
          <w:rFonts w:ascii="Century Gothic" w:eastAsia="Century Gothic" w:hAnsi="Century Gothic" w:cs="Century Gothic"/>
        </w:rPr>
        <w:t xml:space="preserve"> and come to school dressed in their PE kits.</w:t>
      </w:r>
    </w:p>
    <w:p w14:paraId="58EFDF4E" w14:textId="60E5CEB3" w:rsidR="00B70328" w:rsidRDefault="00603B7D" w:rsidP="00603B7D">
      <w:pPr>
        <w:pStyle w:val="Normal1"/>
        <w:ind w:left="-567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Homework for maths</w:t>
      </w:r>
      <w:r w:rsidR="00C8118E" w:rsidRPr="00305F8C">
        <w:rPr>
          <w:rFonts w:ascii="Century Gothic" w:eastAsia="Century Gothic" w:hAnsi="Century Gothic" w:cs="Century Gothic"/>
        </w:rPr>
        <w:t xml:space="preserve"> will be set on </w:t>
      </w:r>
      <w:r w:rsidR="00B361AB">
        <w:rPr>
          <w:rFonts w:ascii="Century Gothic" w:eastAsia="Century Gothic" w:hAnsi="Century Gothic" w:cs="Century Gothic"/>
        </w:rPr>
        <w:t>Thursdays</w:t>
      </w:r>
      <w:r w:rsidR="00C8118E" w:rsidRPr="00305F8C">
        <w:rPr>
          <w:rFonts w:ascii="Century Gothic" w:eastAsia="Century Gothic" w:hAnsi="Century Gothic" w:cs="Century Gothic"/>
        </w:rPr>
        <w:t xml:space="preserve">, to be </w:t>
      </w:r>
      <w:r w:rsidR="00CA1EC7">
        <w:rPr>
          <w:rFonts w:ascii="Century Gothic" w:eastAsia="Century Gothic" w:hAnsi="Century Gothic" w:cs="Century Gothic"/>
        </w:rPr>
        <w:t xml:space="preserve">brought back to school the following </w:t>
      </w:r>
      <w:r w:rsidR="00B361AB">
        <w:rPr>
          <w:rFonts w:ascii="Century Gothic" w:eastAsia="Century Gothic" w:hAnsi="Century Gothic" w:cs="Century Gothic"/>
        </w:rPr>
        <w:t>Thurs</w:t>
      </w:r>
      <w:r w:rsidR="00CA1EC7">
        <w:rPr>
          <w:rFonts w:ascii="Century Gothic" w:eastAsia="Century Gothic" w:hAnsi="Century Gothic" w:cs="Century Gothic"/>
        </w:rPr>
        <w:t>day, when it will be reviewed in class.</w:t>
      </w:r>
      <w:r>
        <w:rPr>
          <w:rFonts w:ascii="Century Gothic" w:eastAsia="Century Gothic" w:hAnsi="Century Gothic" w:cs="Century Gothic"/>
        </w:rPr>
        <w:t xml:space="preserve"> English homework will be set in Book Club each </w:t>
      </w:r>
      <w:r w:rsidR="00B361AB">
        <w:rPr>
          <w:rFonts w:ascii="Century Gothic" w:eastAsia="Century Gothic" w:hAnsi="Century Gothic" w:cs="Century Gothic"/>
        </w:rPr>
        <w:t>Fri</w:t>
      </w:r>
      <w:r>
        <w:rPr>
          <w:rFonts w:ascii="Century Gothic" w:eastAsia="Century Gothic" w:hAnsi="Century Gothic" w:cs="Century Gothic"/>
        </w:rPr>
        <w:t>day, to be completed by the following Book Club lesson on the next</w:t>
      </w:r>
      <w:r w:rsidR="00B361AB">
        <w:rPr>
          <w:rFonts w:ascii="Century Gothic" w:eastAsia="Century Gothic" w:hAnsi="Century Gothic" w:cs="Century Gothic"/>
        </w:rPr>
        <w:t xml:space="preserve"> Friday</w:t>
      </w:r>
      <w:r>
        <w:rPr>
          <w:rFonts w:ascii="Century Gothic" w:eastAsia="Century Gothic" w:hAnsi="Century Gothic" w:cs="Century Gothic"/>
        </w:rPr>
        <w:t xml:space="preserve">. </w:t>
      </w:r>
      <w:r w:rsidR="00C8118E" w:rsidRPr="00305F8C">
        <w:rPr>
          <w:rFonts w:ascii="Century Gothic" w:eastAsia="Century Gothic" w:hAnsi="Century Gothic" w:cs="Century Gothic"/>
        </w:rPr>
        <w:t xml:space="preserve">  </w:t>
      </w:r>
      <w:r w:rsidR="000A5942" w:rsidRPr="00305F8C">
        <w:rPr>
          <w:rFonts w:ascii="Century Gothic" w:eastAsia="Century Gothic" w:hAnsi="Century Gothic" w:cs="Century Gothic"/>
        </w:rPr>
        <w:t>Reading books</w:t>
      </w:r>
      <w:r w:rsidR="00C8118E" w:rsidRPr="00305F8C"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</w:rPr>
        <w:t>and filled water bottles should be brought to</w:t>
      </w:r>
      <w:r w:rsidR="00C8118E" w:rsidRPr="00305F8C">
        <w:rPr>
          <w:rFonts w:ascii="Century Gothic" w:eastAsia="Century Gothic" w:hAnsi="Century Gothic" w:cs="Century Gothic"/>
        </w:rPr>
        <w:t xml:space="preserve"> school</w:t>
      </w:r>
      <w:r w:rsidR="000A5942" w:rsidRPr="00305F8C">
        <w:rPr>
          <w:rFonts w:ascii="Century Gothic" w:eastAsia="Century Gothic" w:hAnsi="Century Gothic" w:cs="Century Gothic"/>
        </w:rPr>
        <w:t xml:space="preserve"> every day please. Thank you. </w:t>
      </w:r>
    </w:p>
    <w:p w14:paraId="0556A7B4" w14:textId="77777777" w:rsidR="001278B1" w:rsidRDefault="001278B1">
      <w:pPr>
        <w:pStyle w:val="Normal1"/>
        <w:ind w:left="-567"/>
        <w:rPr>
          <w:rFonts w:ascii="Century Gothic" w:eastAsia="Century Gothic" w:hAnsi="Century Gothic" w:cs="Century Gothic"/>
        </w:rPr>
      </w:pPr>
    </w:p>
    <w:p w14:paraId="686C5B3C" w14:textId="77777777" w:rsidR="001278B1" w:rsidRDefault="001278B1" w:rsidP="00603B7D">
      <w:pPr>
        <w:pStyle w:val="Normal1"/>
        <w:rPr>
          <w:rFonts w:ascii="Century Gothic" w:eastAsia="Century Gothic" w:hAnsi="Century Gothic" w:cs="Century Gothic"/>
        </w:rPr>
      </w:pPr>
    </w:p>
    <w:p w14:paraId="1FF50B81" w14:textId="6B3002B1" w:rsidR="001278B1" w:rsidRPr="00305F8C" w:rsidRDefault="001278B1">
      <w:pPr>
        <w:pStyle w:val="Normal1"/>
        <w:ind w:left="-567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                                                        </w:t>
      </w:r>
      <w:r w:rsidR="00B361AB">
        <w:rPr>
          <w:rFonts w:ascii="Century Gothic" w:eastAsia="Century Gothic" w:hAnsi="Century Gothic" w:cs="Century Gothic"/>
          <w:noProof/>
        </w:rPr>
        <w:drawing>
          <wp:inline distT="0" distB="0" distL="0" distR="0" wp14:anchorId="5E135D89" wp14:editId="74513A21">
            <wp:extent cx="1005840" cy="969645"/>
            <wp:effectExtent l="0" t="0" r="381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96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278B1" w:rsidRPr="00305F8C">
      <w:pgSz w:w="11900" w:h="16840"/>
      <w:pgMar w:top="426" w:right="1800" w:bottom="567" w:left="180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328"/>
    <w:rsid w:val="0000220E"/>
    <w:rsid w:val="00062CD4"/>
    <w:rsid w:val="00070CA6"/>
    <w:rsid w:val="000A5942"/>
    <w:rsid w:val="001278B1"/>
    <w:rsid w:val="00172238"/>
    <w:rsid w:val="0017783B"/>
    <w:rsid w:val="001A5738"/>
    <w:rsid w:val="001B3A7A"/>
    <w:rsid w:val="001B5726"/>
    <w:rsid w:val="001E70A7"/>
    <w:rsid w:val="002E1C2E"/>
    <w:rsid w:val="00305F8C"/>
    <w:rsid w:val="003335DC"/>
    <w:rsid w:val="003903C8"/>
    <w:rsid w:val="0041179A"/>
    <w:rsid w:val="00446B70"/>
    <w:rsid w:val="004558B8"/>
    <w:rsid w:val="004748B0"/>
    <w:rsid w:val="00484075"/>
    <w:rsid w:val="004C0653"/>
    <w:rsid w:val="004E1664"/>
    <w:rsid w:val="00503376"/>
    <w:rsid w:val="005448C0"/>
    <w:rsid w:val="00561BB0"/>
    <w:rsid w:val="00582EAC"/>
    <w:rsid w:val="005F30B2"/>
    <w:rsid w:val="00603B7D"/>
    <w:rsid w:val="00617C6C"/>
    <w:rsid w:val="00621D81"/>
    <w:rsid w:val="00640AF6"/>
    <w:rsid w:val="00662F16"/>
    <w:rsid w:val="006B64AB"/>
    <w:rsid w:val="00710091"/>
    <w:rsid w:val="0074315B"/>
    <w:rsid w:val="00746A76"/>
    <w:rsid w:val="00764428"/>
    <w:rsid w:val="007A74E6"/>
    <w:rsid w:val="00807E27"/>
    <w:rsid w:val="008226EF"/>
    <w:rsid w:val="008636E8"/>
    <w:rsid w:val="00892B91"/>
    <w:rsid w:val="00902C88"/>
    <w:rsid w:val="009663AC"/>
    <w:rsid w:val="009726AF"/>
    <w:rsid w:val="009735B7"/>
    <w:rsid w:val="009932A1"/>
    <w:rsid w:val="009960DD"/>
    <w:rsid w:val="00A32D8F"/>
    <w:rsid w:val="00A73435"/>
    <w:rsid w:val="00A84675"/>
    <w:rsid w:val="00AB1160"/>
    <w:rsid w:val="00AE136B"/>
    <w:rsid w:val="00B01379"/>
    <w:rsid w:val="00B361AB"/>
    <w:rsid w:val="00B70328"/>
    <w:rsid w:val="00BF6069"/>
    <w:rsid w:val="00C66D53"/>
    <w:rsid w:val="00C8118E"/>
    <w:rsid w:val="00CA1EC7"/>
    <w:rsid w:val="00CC2FD6"/>
    <w:rsid w:val="00CC41D8"/>
    <w:rsid w:val="00D13FBE"/>
    <w:rsid w:val="00D24B9F"/>
    <w:rsid w:val="00D548C9"/>
    <w:rsid w:val="00D64962"/>
    <w:rsid w:val="00D730BE"/>
    <w:rsid w:val="00DA0402"/>
    <w:rsid w:val="00DE79AD"/>
    <w:rsid w:val="00DF7247"/>
    <w:rsid w:val="00E12717"/>
    <w:rsid w:val="00E232DE"/>
    <w:rsid w:val="00E50826"/>
    <w:rsid w:val="00E63EC0"/>
    <w:rsid w:val="00EA26DD"/>
    <w:rsid w:val="00EB31D6"/>
    <w:rsid w:val="00EB48EF"/>
    <w:rsid w:val="00F051F3"/>
    <w:rsid w:val="00FA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#ff6,#ff9"/>
    </o:shapedefaults>
    <o:shapelayout v:ext="edit">
      <o:idmap v:ext="edit" data="1"/>
    </o:shapelayout>
  </w:shapeDefaults>
  <w:decimalSymbol w:val="."/>
  <w:listSeparator w:val=","/>
  <w14:docId w14:val="01B08CC7"/>
  <w15:docId w15:val="{AC297F2D-727C-4404-B407-56F353897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Cambria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Heading5">
    <w:name w:val="heading 5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Heading6">
    <w:name w:val="heading 6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DF7247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24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247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rsid w:val="00DF724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DF7247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F72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255A96E6120740B1E6CBAC606BD750" ma:contentTypeVersion="18" ma:contentTypeDescription="Create a new document." ma:contentTypeScope="" ma:versionID="e840514eea519cfe71d9b8fc0772b15f">
  <xsd:schema xmlns:xsd="http://www.w3.org/2001/XMLSchema" xmlns:xs="http://www.w3.org/2001/XMLSchema" xmlns:p="http://schemas.microsoft.com/office/2006/metadata/properties" xmlns:ns3="db8955e4-da99-4cd6-af02-583e826d2a6f" xmlns:ns4="7e0d37d4-c0cb-4c9c-86b3-8b0d8674f558" targetNamespace="http://schemas.microsoft.com/office/2006/metadata/properties" ma:root="true" ma:fieldsID="5575b68a0a02931626184460014d4af8" ns3:_="" ns4:_="">
    <xsd:import namespace="db8955e4-da99-4cd6-af02-583e826d2a6f"/>
    <xsd:import namespace="7e0d37d4-c0cb-4c9c-86b3-8b0d8674f5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8955e4-da99-4cd6-af02-583e826d2a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0d37d4-c0cb-4c9c-86b3-8b0d8674f558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b8955e4-da99-4cd6-af02-583e826d2a6f" xsi:nil="true"/>
  </documentManagement>
</p:properties>
</file>

<file path=customXml/itemProps1.xml><?xml version="1.0" encoding="utf-8"?>
<ds:datastoreItem xmlns:ds="http://schemas.openxmlformats.org/officeDocument/2006/customXml" ds:itemID="{6F20AC54-0B5C-41D8-943E-00754D2E03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28FF0E-387B-4771-8329-D57EAFB9A4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8955e4-da99-4cd6-af02-583e826d2a6f"/>
    <ds:schemaRef ds:uri="7e0d37d4-c0cb-4c9c-86b3-8b0d8674f5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F897D8-FD43-4CE8-9EA9-F0E52EDFA1C6}">
  <ds:schemaRefs>
    <ds:schemaRef ds:uri="db8955e4-da99-4cd6-af02-583e826d2a6f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7e0d37d4-c0cb-4c9c-86b3-8b0d8674f558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Lime Tree Primary Academy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Chrysler</dc:creator>
  <cp:lastModifiedBy>Sue Watkins</cp:lastModifiedBy>
  <cp:revision>6</cp:revision>
  <cp:lastPrinted>2025-03-03T17:34:00Z</cp:lastPrinted>
  <dcterms:created xsi:type="dcterms:W3CDTF">2025-02-23T14:23:00Z</dcterms:created>
  <dcterms:modified xsi:type="dcterms:W3CDTF">2025-03-03T17:35:00Z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0x01010044255A96E6120740B1E6CBAC606BD750</vt:lpwstr>
  </property>
</Properties>
</file>