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216D15" w:rsidRDefault="00C21A75">
      <w:pPr>
        <w:rPr>
          <w:sz w:val="36"/>
          <w:szCs w:val="36"/>
        </w:rPr>
      </w:pPr>
      <w:r>
        <w:rPr>
          <w:noProof/>
          <w:lang w:eastAsia="en-GB"/>
        </w:rPr>
        <mc:AlternateContent>
          <mc:Choice Requires="wps">
            <w:drawing>
              <wp:anchor distT="45720" distB="45720" distL="114300" distR="114300" simplePos="0" relativeHeight="251653632" behindDoc="0" locked="0" layoutInCell="1" allowOverlap="1">
                <wp:simplePos x="0" y="0"/>
                <wp:positionH relativeFrom="column">
                  <wp:posOffset>2502535</wp:posOffset>
                </wp:positionH>
                <wp:positionV relativeFrom="paragraph">
                  <wp:posOffset>347980</wp:posOffset>
                </wp:positionV>
                <wp:extent cx="6848475" cy="1077595"/>
                <wp:effectExtent l="0" t="0" r="28575"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1077595"/>
                        </a:xfrm>
                        <a:prstGeom prst="rect">
                          <a:avLst/>
                        </a:prstGeom>
                        <a:solidFill>
                          <a:srgbClr val="FFFFFF"/>
                        </a:solidFill>
                        <a:ln w="9525">
                          <a:solidFill>
                            <a:srgbClr val="000000"/>
                          </a:solidFill>
                          <a:miter lim="800000"/>
                          <a:headEnd/>
                          <a:tailEnd/>
                        </a:ln>
                      </wps:spPr>
                      <wps:txbx>
                        <w:txbxContent>
                          <w:p w:rsidR="009274CE" w:rsidRDefault="009274CE" w:rsidP="009274CE">
                            <w:r w:rsidRPr="008E58D4">
                              <w:t>Manchester</w:t>
                            </w:r>
                            <w:r>
                              <w:t xml:space="preserve"> cotton fuelled a major part of Britain’s industrial revolution. The humidity in Manchester was perfect for spinning and produced a better quality yarn. In the time before railways canals connected Manchester to Staffordshire and Liverpool where its goods could be shipped worldwide. A multicultural range of people were attracted to the area and this drew in new industries such as dying, woollen and other textile industries. This gave rise to the nickname Cottonopolis.</w:t>
                            </w:r>
                            <w:r w:rsidR="000B3870">
                              <w:t xml:space="preserve"> In Victorian Manchester extreme wealth lived side-by-side with extreme poverty.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05pt;margin-top:27.4pt;width:539.25pt;height:84.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">
                <v:textbox>
                  <w:txbxContent>
                    <w:p w:rsidR="009274CE" w:rsidRDefault="009274CE" w:rsidP="009274CE">
                      <w:r w:rsidRPr="008E58D4">
                        <w:t>Manchester</w:t>
                      </w:r>
                      <w:r>
                        <w:t xml:space="preserve"> cotton fuelled a major part of Britain’s industrial revolution. The humidity in Manchester was perfect for spinning and produced a better quality yarn. In the time before railways canals connected Manchester to Staffordshire and Liverpool where its goods could be shipped worldwide. A multicultural range of people were attracted to</w:t>
                      </w:r>
                      <w:r>
                        <w:t xml:space="preserve"> </w:t>
                      </w:r>
                      <w:r>
                        <w:t>the area and this drew in new industries such as dying, woollen and other textile industries. This gave rise to</w:t>
                      </w:r>
                      <w:r>
                        <w:t xml:space="preserve"> the nickname Cottonopolis.</w:t>
                      </w:r>
                      <w:r w:rsidR="000B3870">
                        <w:t xml:space="preserve"> In Victorian Manchester extreme wealth lived side-by-side with extreme poverty.</w:t>
                      </w:r>
                    </w:p>
                  </w:txbxContent>
                </v:textbox>
                <w10:wrap type="square"/>
              </v:shape>
            </w:pict>
          </mc:Fallback>
        </mc:AlternateContent>
      </w:r>
      <w:r w:rsidRPr="008E58D4">
        <w:rPr>
          <w:noProof/>
          <w:lang w:eastAsia="en-GB"/>
        </w:rPr>
        <w:drawing>
          <wp:anchor distT="0" distB="0" distL="114300" distR="114300" simplePos="0" relativeHeight="251651584" behindDoc="1" locked="0" layoutInCell="1" allowOverlap="1">
            <wp:simplePos x="0" y="0"/>
            <wp:positionH relativeFrom="column">
              <wp:posOffset>1064260</wp:posOffset>
            </wp:positionH>
            <wp:positionV relativeFrom="paragraph">
              <wp:posOffset>195580</wp:posOffset>
            </wp:positionV>
            <wp:extent cx="1362075" cy="1229995"/>
            <wp:effectExtent l="0" t="0" r="9525" b="8255"/>
            <wp:wrapTight wrapText="bothSides">
              <wp:wrapPolygon edited="0">
                <wp:start x="0" y="0"/>
                <wp:lineTo x="0" y="21410"/>
                <wp:lineTo x="21449" y="21410"/>
                <wp:lineTo x="21449" y="0"/>
                <wp:lineTo x="0" y="0"/>
              </wp:wrapPolygon>
            </wp:wrapTight>
            <wp:docPr id="3" name="Picture 3" descr="C:\Users\teacher\AppData\Local\Microsoft\Windows\INetCache\Content.MSO\BA01F2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BA01F23D.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2075" cy="1229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74CE" w:rsidRPr="008E58D4">
        <w:rPr>
          <w:noProof/>
          <w:lang w:eastAsia="en-GB"/>
        </w:rPr>
        <w:drawing>
          <wp:anchor distT="0" distB="0" distL="114300" distR="114300" simplePos="0" relativeHeight="251650560" behindDoc="1" locked="0" layoutInCell="1" allowOverlap="1" wp14:editId="6A9D3B10">
            <wp:simplePos x="0" y="0"/>
            <wp:positionH relativeFrom="margin">
              <wp:posOffset>-635</wp:posOffset>
            </wp:positionH>
            <wp:positionV relativeFrom="paragraph">
              <wp:posOffset>275590</wp:posOffset>
            </wp:positionV>
            <wp:extent cx="581025" cy="628015"/>
            <wp:effectExtent l="0" t="0" r="9525" b="635"/>
            <wp:wrapTight wrapText="bothSides">
              <wp:wrapPolygon edited="0">
                <wp:start x="0" y="0"/>
                <wp:lineTo x="0" y="20967"/>
                <wp:lineTo x="21246" y="20967"/>
                <wp:lineTo x="21246" y="0"/>
                <wp:lineTo x="0" y="0"/>
              </wp:wrapPolygon>
            </wp:wrapTight>
            <wp:docPr id="2" name="Picture 2" descr="C:\Users\teacher\AppData\Local\Microsoft\Windows\INetCache\Content.MSO\D0D9B5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Content.MSO\D0D9B5E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025" cy="62801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pic:spPr>
                </pic:pic>
              </a:graphicData>
            </a:graphic>
            <wp14:sizeRelH relativeFrom="margin">
              <wp14:pctWidth>0</wp14:pctWidth>
            </wp14:sizeRelH>
            <wp14:sizeRelV relativeFrom="margin">
              <wp14:pctHeight>0</wp14:pctHeight>
            </wp14:sizeRelV>
          </wp:anchor>
        </w:drawing>
      </w:r>
      <w:r w:rsidR="00E33297" w:rsidRPr="00E33297">
        <w:rPr>
          <w:sz w:val="36"/>
          <w:szCs w:val="36"/>
        </w:rPr>
        <w:t>Cottonopolis: The impact of Manchester’s cotton industry</w:t>
      </w:r>
    </w:p>
    <w:p w:rsidR="00E33297" w:rsidRPr="008E58D4" w:rsidRDefault="009274CE">
      <w:r>
        <w:t xml:space="preserve"> </w:t>
      </w:r>
    </w:p>
    <w:p w:rsidR="008E58D4" w:rsidRPr="00214963" w:rsidRDefault="009274CE">
      <w:pPr>
        <w:rPr>
          <w:sz w:val="36"/>
          <w:szCs w:val="36"/>
        </w:rPr>
      </w:pPr>
      <w:r w:rsidRPr="008E58D4">
        <w:rPr>
          <w:noProof/>
          <w:sz w:val="36"/>
          <w:szCs w:val="36"/>
          <w:lang w:eastAsia="en-GB"/>
        </w:rPr>
        <mc:AlternateContent>
          <mc:Choice Requires="wps">
            <w:drawing>
              <wp:anchor distT="45720" distB="45720" distL="114300" distR="114300" simplePos="0" relativeHeight="251652608" behindDoc="0" locked="0" layoutInCell="1" allowOverlap="1">
                <wp:simplePos x="0" y="0"/>
                <wp:positionH relativeFrom="margin">
                  <wp:posOffset>-153035</wp:posOffset>
                </wp:positionH>
                <wp:positionV relativeFrom="paragraph">
                  <wp:posOffset>358775</wp:posOffset>
                </wp:positionV>
                <wp:extent cx="952500" cy="219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19075"/>
                        </a:xfrm>
                        <a:prstGeom prst="rect">
                          <a:avLst/>
                        </a:prstGeom>
                        <a:solidFill>
                          <a:srgbClr val="FFFFFF"/>
                        </a:solidFill>
                        <a:ln w="9525">
                          <a:solidFill>
                            <a:srgbClr val="000000"/>
                          </a:solidFill>
                          <a:miter lim="800000"/>
                          <a:headEnd/>
                          <a:tailEnd/>
                        </a:ln>
                      </wps:spPr>
                      <wps:txbx>
                        <w:txbxContent>
                          <w:p w:rsidR="008E58D4" w:rsidRPr="008E58D4" w:rsidRDefault="008E58D4">
                            <w:pPr>
                              <w:rPr>
                                <w:sz w:val="18"/>
                                <w:szCs w:val="18"/>
                              </w:rPr>
                            </w:pPr>
                            <w:r w:rsidRPr="008E58D4">
                              <w:rPr>
                                <w:sz w:val="18"/>
                                <w:szCs w:val="18"/>
                              </w:rPr>
                              <w:t>Quick summary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05pt;margin-top:28.25pt;width:75pt;height:17.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">
                <v:textbox>
                  <w:txbxContent>
                    <w:p w:rsidR="008E58D4" w:rsidRPr="008E58D4" w:rsidRDefault="008E58D4">
                      <w:pPr>
                        <w:rPr>
                          <w:sz w:val="18"/>
                          <w:szCs w:val="18"/>
                        </w:rPr>
                      </w:pPr>
                      <w:r w:rsidRPr="008E58D4">
                        <w:rPr>
                          <w:sz w:val="18"/>
                          <w:szCs w:val="18"/>
                        </w:rPr>
                        <w:t>Quick summary</w:t>
                      </w:r>
                    </w:p>
                  </w:txbxContent>
                </v:textbox>
                <w10:wrap type="square" anchorx="margin"/>
              </v:shape>
            </w:pict>
          </mc:Fallback>
        </mc:AlternateContent>
      </w:r>
    </w:p>
    <w:tbl>
      <w:tblPr>
        <w:tblStyle w:val="TableGrid"/>
        <w:tblW w:w="15026" w:type="dxa"/>
        <w:tblInd w:w="-289" w:type="dxa"/>
        <w:tblLook w:val="04A0" w:firstRow="1" w:lastRow="0" w:firstColumn="1" w:lastColumn="0" w:noHBand="0" w:noVBand="1"/>
      </w:tblPr>
      <w:tblGrid>
        <w:gridCol w:w="5671"/>
        <w:gridCol w:w="5103"/>
        <w:gridCol w:w="4252"/>
      </w:tblGrid>
      <w:tr w:rsidR="00853093" w:rsidTr="00C0333E">
        <w:trPr>
          <w:trHeight w:val="1701"/>
        </w:trPr>
        <w:tc>
          <w:tcPr>
            <w:tcW w:w="5671" w:type="dxa"/>
          </w:tcPr>
          <w:p w:rsidR="00853093" w:rsidRDefault="00853093">
            <w:pPr>
              <w:rPr>
                <w:u w:val="single"/>
              </w:rPr>
            </w:pPr>
            <w:r w:rsidRPr="00853093">
              <w:rPr>
                <w:noProof/>
                <w:u w:val="single"/>
                <w:lang w:eastAsia="en-GB"/>
              </w:rPr>
              <w:drawing>
                <wp:anchor distT="0" distB="0" distL="114300" distR="114300" simplePos="0" relativeHeight="251664896" behindDoc="1" locked="0" layoutInCell="1" allowOverlap="1" wp14:anchorId="46ACC5E0" wp14:editId="2BC80C25">
                  <wp:simplePos x="0" y="0"/>
                  <wp:positionH relativeFrom="column">
                    <wp:posOffset>-6350</wp:posOffset>
                  </wp:positionH>
                  <wp:positionV relativeFrom="paragraph">
                    <wp:posOffset>133350</wp:posOffset>
                  </wp:positionV>
                  <wp:extent cx="666750" cy="1023620"/>
                  <wp:effectExtent l="0" t="0" r="0" b="5080"/>
                  <wp:wrapSquare wrapText="bothSides"/>
                  <wp:docPr id="25" name="Picture 25" descr="C:\Users\teacher\OneDrive - Altrincham Church of England Primary School\History Subject Leader\Icons\ACE_icons-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OneDrive - Altrincham Church of England Primary School\History Subject Leader\Icons\ACE_icons-0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6750" cy="1023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1384">
              <w:rPr>
                <w:u w:val="single"/>
              </w:rPr>
              <w:t>The world’s first industrial city</w:t>
            </w:r>
          </w:p>
          <w:p w:rsidR="006963A7" w:rsidRPr="00E33297" w:rsidRDefault="006963A7">
            <w:pPr>
              <w:rPr>
                <w:u w:val="single"/>
              </w:rPr>
            </w:pPr>
          </w:p>
          <w:p w:rsidR="00E33297" w:rsidRDefault="009274CE">
            <w:r>
              <w:t>The city snowballed into an area of vibrant economic</w:t>
            </w:r>
            <w:r w:rsidR="00F54EFB">
              <w:t xml:space="preserve"> activity and the population doubled. </w:t>
            </w:r>
            <w:r w:rsidR="000B3870">
              <w:t>Rich m</w:t>
            </w:r>
            <w:r w:rsidR="00F54EFB">
              <w:t>ill owners</w:t>
            </w:r>
            <w:r w:rsidR="000B3870">
              <w:t>,</w:t>
            </w:r>
            <w:r w:rsidR="00F54EFB">
              <w:t xml:space="preserve"> merchants </w:t>
            </w:r>
            <w:r w:rsidR="000B3870">
              <w:t>and the middle classes prospered</w:t>
            </w:r>
            <w:r w:rsidR="00F54EFB">
              <w:t xml:space="preserve"> but </w:t>
            </w:r>
            <w:r w:rsidR="000B3870">
              <w:t>workers had long hours for little money and child labour was common. O</w:t>
            </w:r>
            <w:r w:rsidR="00F54EFB">
              <w:t xml:space="preserve">vercrowding became a huge problem with many living in poverty and diseases like Cholera rampant. </w:t>
            </w:r>
          </w:p>
          <w:p w:rsidR="00BD342B" w:rsidRDefault="00BD342B">
            <w:r>
              <w:t xml:space="preserve">‘‘from this filthy sewer pure </w:t>
            </w:r>
            <w:r w:rsidR="000B3870">
              <w:t>g</w:t>
            </w:r>
            <w:r>
              <w:t>old flows’’ Alexis de Tocqueville</w:t>
            </w:r>
          </w:p>
          <w:p w:rsidR="006963A7" w:rsidRDefault="006963A7"/>
        </w:tc>
        <w:tc>
          <w:tcPr>
            <w:tcW w:w="5103" w:type="dxa"/>
          </w:tcPr>
          <w:p w:rsidR="00BF222A" w:rsidRDefault="006915B1">
            <w:pPr>
              <w:rPr>
                <w:noProof/>
                <w:u w:val="single"/>
                <w:lang w:eastAsia="en-GB"/>
              </w:rPr>
            </w:pPr>
            <w:r w:rsidRPr="006915B1">
              <w:rPr>
                <w:noProof/>
                <w:lang w:eastAsia="en-GB"/>
              </w:rPr>
              <w:drawing>
                <wp:anchor distT="0" distB="0" distL="114300" distR="114300" simplePos="0" relativeHeight="251654656" behindDoc="1" locked="0" layoutInCell="1" allowOverlap="1" wp14:anchorId="14F92674" wp14:editId="691D967A">
                  <wp:simplePos x="0" y="0"/>
                  <wp:positionH relativeFrom="column">
                    <wp:posOffset>37465</wp:posOffset>
                  </wp:positionH>
                  <wp:positionV relativeFrom="paragraph">
                    <wp:posOffset>167640</wp:posOffset>
                  </wp:positionV>
                  <wp:extent cx="654050" cy="1003935"/>
                  <wp:effectExtent l="0" t="0" r="0" b="5715"/>
                  <wp:wrapTight wrapText="bothSides">
                    <wp:wrapPolygon edited="0">
                      <wp:start x="0" y="0"/>
                      <wp:lineTo x="0" y="21313"/>
                      <wp:lineTo x="20761" y="21313"/>
                      <wp:lineTo x="20761" y="0"/>
                      <wp:lineTo x="0" y="0"/>
                    </wp:wrapPolygon>
                  </wp:wrapTight>
                  <wp:docPr id="15" name="Picture 15" descr="C:\Users\teacher\OneDrive - Altrincham Church of England Primary School\History Subject Leader\Icons\ACE_icons-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cher\OneDrive - Altrincham Church of England Primary School\History Subject Leader\Icons\ACE_icons-0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4050" cy="1003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222A" w:rsidRPr="00D501B5">
              <w:rPr>
                <w:noProof/>
                <w:u w:val="single"/>
                <w:lang w:eastAsia="en-GB"/>
              </w:rPr>
              <w:t>Buildings of the period</w:t>
            </w:r>
          </w:p>
          <w:p w:rsidR="00E33297" w:rsidRDefault="00E33297"/>
          <w:p w:rsidR="00D501B5" w:rsidRPr="00C766CA" w:rsidRDefault="00D501B5">
            <w:pPr>
              <w:rPr>
                <w:rFonts w:cstheme="minorHAnsi"/>
              </w:rPr>
            </w:pPr>
            <w:r w:rsidRPr="00C766CA">
              <w:rPr>
                <w:rFonts w:cstheme="minorHAnsi"/>
                <w:i/>
              </w:rPr>
              <w:t>John Ryland</w:t>
            </w:r>
            <w:r w:rsidR="0075113E" w:rsidRPr="00C766CA">
              <w:rPr>
                <w:rFonts w:cstheme="minorHAnsi"/>
                <w:i/>
              </w:rPr>
              <w:t>s</w:t>
            </w:r>
            <w:r w:rsidRPr="00C766CA">
              <w:rPr>
                <w:rFonts w:cstheme="minorHAnsi"/>
                <w:i/>
              </w:rPr>
              <w:t xml:space="preserve"> </w:t>
            </w:r>
            <w:r w:rsidR="00C766CA">
              <w:rPr>
                <w:rFonts w:cstheme="minorHAnsi"/>
                <w:i/>
              </w:rPr>
              <w:t>L</w:t>
            </w:r>
            <w:r w:rsidRPr="00C766CA">
              <w:rPr>
                <w:rFonts w:cstheme="minorHAnsi"/>
                <w:i/>
              </w:rPr>
              <w:t>ibrary</w:t>
            </w:r>
            <w:r w:rsidR="00C766CA" w:rsidRPr="00C766CA">
              <w:rPr>
                <w:rFonts w:cstheme="minorHAnsi"/>
              </w:rPr>
              <w:t xml:space="preserve"> </w:t>
            </w:r>
            <w:r w:rsidR="00C766CA" w:rsidRPr="00C766CA">
              <w:rPr>
                <w:rFonts w:cstheme="minorHAnsi"/>
                <w:color w:val="343536"/>
                <w:shd w:val="clear" w:color="auto" w:fill="FFFFFF"/>
              </w:rPr>
              <w:t>was founded by Enriqueta Rylands in memory of her husband</w:t>
            </w:r>
            <w:r w:rsidR="00C766CA">
              <w:rPr>
                <w:rFonts w:cstheme="minorHAnsi"/>
                <w:color w:val="343536"/>
                <w:shd w:val="clear" w:color="auto" w:fill="FFFFFF"/>
              </w:rPr>
              <w:t>. It is one of the finest libraries in the world with some of the oldest manuscripts.</w:t>
            </w:r>
          </w:p>
          <w:p w:rsidR="00D501B5" w:rsidRDefault="00D501B5" w:rsidP="00A16AA9">
            <w:r w:rsidRPr="00C766CA">
              <w:rPr>
                <w:i/>
              </w:rPr>
              <w:t>Manchester Town Hall</w:t>
            </w:r>
            <w:r w:rsidR="00A16AA9">
              <w:t>, a neo-Gothic building designed by Alfred Waterhouse was completed in 1887 costing £I million. The mosaic floors incorporate the Manchester Bee and murals by Ford Madox Brown, show scenes from Manchester’s history,</w:t>
            </w:r>
          </w:p>
        </w:tc>
        <w:tc>
          <w:tcPr>
            <w:tcW w:w="4252" w:type="dxa"/>
          </w:tcPr>
          <w:p w:rsidR="00E33297" w:rsidRDefault="00853093" w:rsidP="0075113E">
            <w:r w:rsidRPr="008D42CD">
              <w:rPr>
                <w:noProof/>
                <w:u w:val="single"/>
                <w:lang w:eastAsia="en-GB"/>
              </w:rPr>
              <w:drawing>
                <wp:anchor distT="0" distB="0" distL="114300" distR="114300" simplePos="0" relativeHeight="251661824" behindDoc="1" locked="0" layoutInCell="1" allowOverlap="1" wp14:anchorId="17822B6D" wp14:editId="4EBD541C">
                  <wp:simplePos x="0" y="0"/>
                  <wp:positionH relativeFrom="column">
                    <wp:posOffset>46990</wp:posOffset>
                  </wp:positionH>
                  <wp:positionV relativeFrom="paragraph">
                    <wp:posOffset>130810</wp:posOffset>
                  </wp:positionV>
                  <wp:extent cx="662305" cy="938530"/>
                  <wp:effectExtent l="0" t="0" r="4445" b="0"/>
                  <wp:wrapTight wrapText="bothSides">
                    <wp:wrapPolygon edited="0">
                      <wp:start x="0" y="0"/>
                      <wp:lineTo x="0" y="21045"/>
                      <wp:lineTo x="21124" y="21045"/>
                      <wp:lineTo x="21124" y="0"/>
                      <wp:lineTo x="0" y="0"/>
                    </wp:wrapPolygon>
                  </wp:wrapTight>
                  <wp:docPr id="28" name="Picture 28" descr="C:\Users\teacher\OneDrive - Altrincham Church of England Primary School\History Subject Leader\Icons\ACE_icons-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Altrincham Church of England Primary School\History Subject Leader\Icons\ACE_icons-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305" cy="93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222A" w:rsidRPr="00D501B5">
              <w:rPr>
                <w:noProof/>
                <w:u w:val="single"/>
                <w:lang w:eastAsia="en-GB"/>
              </w:rPr>
              <w:t>Significant individuals</w:t>
            </w:r>
            <w:r w:rsidR="00914C4F" w:rsidRPr="008D42CD">
              <w:rPr>
                <w:noProof/>
                <w:u w:val="single"/>
                <w:lang w:eastAsia="en-GB"/>
              </w:rPr>
              <w:drawing>
                <wp:anchor distT="0" distB="0" distL="114300" distR="114300" simplePos="0" relativeHeight="251662848" behindDoc="1" locked="0" layoutInCell="1" allowOverlap="1" wp14:anchorId="17822B6D" wp14:editId="4EBD541C">
                  <wp:simplePos x="0" y="0"/>
                  <wp:positionH relativeFrom="column">
                    <wp:posOffset>46990</wp:posOffset>
                  </wp:positionH>
                  <wp:positionV relativeFrom="paragraph">
                    <wp:posOffset>130810</wp:posOffset>
                  </wp:positionV>
                  <wp:extent cx="662305" cy="938530"/>
                  <wp:effectExtent l="0" t="0" r="4445" b="0"/>
                  <wp:wrapTight wrapText="bothSides">
                    <wp:wrapPolygon edited="0">
                      <wp:start x="0" y="0"/>
                      <wp:lineTo x="0" y="21045"/>
                      <wp:lineTo x="21124" y="21045"/>
                      <wp:lineTo x="21124" y="0"/>
                      <wp:lineTo x="0" y="0"/>
                    </wp:wrapPolygon>
                  </wp:wrapTight>
                  <wp:docPr id="1" name="Picture 1" descr="C:\Users\teacher\OneDrive - Altrincham Church of England Primary School\History Subject Leader\Icons\ACE_icons-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Altrincham Church of England Primary School\History Subject Leader\Icons\ACE_icons-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305" cy="93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222A" w:rsidRPr="00D501B5">
              <w:rPr>
                <w:i/>
              </w:rPr>
              <w:t>Richard Arkwright</w:t>
            </w:r>
            <w:r w:rsidR="00BF222A">
              <w:t xml:space="preserve"> – built first textile mill mechanising cotton production</w:t>
            </w:r>
            <w:r w:rsidR="00A16AA9">
              <w:t xml:space="preserve"> in 1781 and within 100 years there were over 50 more.</w:t>
            </w:r>
            <w:r w:rsidR="00914C4F" w:rsidRPr="008D42CD">
              <w:rPr>
                <w:noProof/>
                <w:u w:val="single"/>
                <w:lang w:eastAsia="en-GB"/>
              </w:rPr>
              <w:drawing>
                <wp:anchor distT="0" distB="0" distL="114300" distR="114300" simplePos="0" relativeHeight="251663872" behindDoc="1" locked="0" layoutInCell="1" allowOverlap="1" wp14:anchorId="17822B6D" wp14:editId="4EBD541C">
                  <wp:simplePos x="0" y="0"/>
                  <wp:positionH relativeFrom="column">
                    <wp:posOffset>46990</wp:posOffset>
                  </wp:positionH>
                  <wp:positionV relativeFrom="paragraph">
                    <wp:posOffset>130810</wp:posOffset>
                  </wp:positionV>
                  <wp:extent cx="662305" cy="938530"/>
                  <wp:effectExtent l="0" t="0" r="4445" b="0"/>
                  <wp:wrapTight wrapText="bothSides">
                    <wp:wrapPolygon edited="0">
                      <wp:start x="0" y="0"/>
                      <wp:lineTo x="0" y="21045"/>
                      <wp:lineTo x="21124" y="21045"/>
                      <wp:lineTo x="21124" y="0"/>
                      <wp:lineTo x="0" y="0"/>
                    </wp:wrapPolygon>
                  </wp:wrapTight>
                  <wp:docPr id="5" name="Picture 5" descr="C:\Users\teacher\OneDrive - Altrincham Church of England Primary School\History Subject Leader\Icons\ACE_icons-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Altrincham Church of England Primary School\History Subject Leader\Icons\ACE_icons-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305" cy="93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222A" w:rsidRPr="00D501B5">
              <w:rPr>
                <w:i/>
              </w:rPr>
              <w:t xml:space="preserve">John </w:t>
            </w:r>
            <w:r w:rsidR="00D501B5" w:rsidRPr="00D501B5">
              <w:rPr>
                <w:i/>
              </w:rPr>
              <w:t>Ryland</w:t>
            </w:r>
            <w:r w:rsidR="0075113E">
              <w:rPr>
                <w:i/>
              </w:rPr>
              <w:t>s</w:t>
            </w:r>
            <w:r w:rsidR="00BF222A">
              <w:t xml:space="preserve"> – Manche</w:t>
            </w:r>
            <w:r w:rsidR="00D501B5">
              <w:t>st</w:t>
            </w:r>
            <w:r w:rsidR="00BF222A">
              <w:t>er’s first multi-millionaire</w:t>
            </w:r>
            <w:r w:rsidR="00D501B5">
              <w:t>.</w:t>
            </w:r>
            <w:r w:rsidR="0075113E">
              <w:t xml:space="preserve"> At its peak, his company employed 15000 people in 17 mills and factories producing 35 tons of cloth a day.</w:t>
            </w:r>
            <w:r w:rsidR="00C766CA">
              <w:t xml:space="preserve"> Rylands Warehouse on Market Street is now home to </w:t>
            </w:r>
            <w:r w:rsidR="0093353D">
              <w:t>Debenhams</w:t>
            </w:r>
            <w:r w:rsidR="00C766CA">
              <w:t>.</w:t>
            </w:r>
          </w:p>
          <w:p w:rsidR="0093353D" w:rsidRDefault="0093353D" w:rsidP="0075113E"/>
        </w:tc>
      </w:tr>
      <w:tr w:rsidR="003C632B" w:rsidTr="00360A0D">
        <w:trPr>
          <w:trHeight w:val="1701"/>
        </w:trPr>
        <w:tc>
          <w:tcPr>
            <w:tcW w:w="5671" w:type="dxa"/>
          </w:tcPr>
          <w:p w:rsidR="003C632B" w:rsidRPr="00F66DA4" w:rsidRDefault="003C632B">
            <w:pPr>
              <w:rPr>
                <w:noProof/>
                <w:u w:val="single"/>
                <w:lang w:eastAsia="en-GB"/>
              </w:rPr>
            </w:pPr>
            <w:r w:rsidRPr="008D42CD">
              <w:rPr>
                <w:noProof/>
                <w:u w:val="single"/>
                <w:lang w:eastAsia="en-GB"/>
              </w:rPr>
              <w:drawing>
                <wp:anchor distT="0" distB="0" distL="114300" distR="114300" simplePos="0" relativeHeight="251659776" behindDoc="1" locked="0" layoutInCell="1" allowOverlap="1" wp14:anchorId="4327B42A" wp14:editId="62F896FE">
                  <wp:simplePos x="0" y="0"/>
                  <wp:positionH relativeFrom="column">
                    <wp:posOffset>92710</wp:posOffset>
                  </wp:positionH>
                  <wp:positionV relativeFrom="paragraph">
                    <wp:posOffset>147320</wp:posOffset>
                  </wp:positionV>
                  <wp:extent cx="617220" cy="947420"/>
                  <wp:effectExtent l="0" t="0" r="0" b="5080"/>
                  <wp:wrapSquare wrapText="bothSides"/>
                  <wp:docPr id="14" name="Picture 14" descr="C:\Users\teacher\OneDrive - Altrincham Church of England Primary School\History Subject Leader\Icons\ACE_icons-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eacher\OneDrive - Altrincham Church of England Primary School\History Subject Leader\Icons\ACE_icons-0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220" cy="9474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5680" behindDoc="1" locked="0" layoutInCell="1" allowOverlap="1" wp14:editId="6E2E0C9F">
                  <wp:simplePos x="0" y="0"/>
                  <wp:positionH relativeFrom="column">
                    <wp:posOffset>2933099</wp:posOffset>
                  </wp:positionH>
                  <wp:positionV relativeFrom="page">
                    <wp:posOffset>470071</wp:posOffset>
                  </wp:positionV>
                  <wp:extent cx="523875" cy="622935"/>
                  <wp:effectExtent l="0" t="0" r="9525" b="5715"/>
                  <wp:wrapTight wrapText="bothSides">
                    <wp:wrapPolygon edited="0">
                      <wp:start x="0" y="0"/>
                      <wp:lineTo x="0" y="21138"/>
                      <wp:lineTo x="21207" y="21138"/>
                      <wp:lineTo x="21207" y="0"/>
                      <wp:lineTo x="0" y="0"/>
                    </wp:wrapPolygon>
                  </wp:wrapTight>
                  <wp:docPr id="8" name="Picture 8" descr="C:\Users\teacher\AppData\Local\Microsoft\Windows\INetCache\Content.MSO\9D31F0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9D31F01D.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875" cy="622935"/>
                          </a:xfrm>
                          <a:prstGeom prst="rect">
                            <a:avLst/>
                          </a:prstGeom>
                          <a:noFill/>
                          <a:ln>
                            <a:noFill/>
                          </a:ln>
                        </pic:spPr>
                      </pic:pic>
                    </a:graphicData>
                  </a:graphic>
                </wp:anchor>
              </w:drawing>
            </w:r>
            <w:r w:rsidRPr="00F66DA4">
              <w:rPr>
                <w:noProof/>
                <w:u w:val="single"/>
                <w:lang w:eastAsia="en-GB"/>
              </w:rPr>
              <w:t>Manchester Coat of Arms 1842</w:t>
            </w:r>
          </w:p>
          <w:p w:rsidR="003C632B" w:rsidRDefault="003C632B">
            <w:pPr>
              <w:rPr>
                <w:noProof/>
                <w:lang w:eastAsia="en-GB"/>
              </w:rPr>
            </w:pPr>
            <w:r>
              <w:rPr>
                <w:noProof/>
                <w:lang w:eastAsia="en-GB"/>
              </w:rPr>
              <w:t>3 gold stripes represent the rivers Irwell, Medlock and Irk. The lion symbolises bravery and strenght, the antelope stands for peace, harmony, courage and discipline. Both hold the red rose of Lancaster. 7 bees fly over the globe symbloising Manchester’s industry being exported across the world.</w:t>
            </w:r>
          </w:p>
          <w:p w:rsidR="003C632B" w:rsidRPr="00F66DA4" w:rsidRDefault="003C632B" w:rsidP="008A3626">
            <w:pPr>
              <w:rPr>
                <w:u w:val="single"/>
              </w:rPr>
            </w:pPr>
            <w:r w:rsidRPr="00F66DA4">
              <w:rPr>
                <w:noProof/>
                <w:u w:val="single"/>
                <w:lang w:eastAsia="en-GB"/>
              </w:rPr>
              <w:drawing>
                <wp:anchor distT="0" distB="0" distL="114300" distR="114300" simplePos="0" relativeHeight="251657728" behindDoc="1" locked="0" layoutInCell="1" allowOverlap="1" wp14:anchorId="19ED49C4" wp14:editId="3F33A923">
                  <wp:simplePos x="0" y="0"/>
                  <wp:positionH relativeFrom="column">
                    <wp:posOffset>5715</wp:posOffset>
                  </wp:positionH>
                  <wp:positionV relativeFrom="page">
                    <wp:posOffset>1617980</wp:posOffset>
                  </wp:positionV>
                  <wp:extent cx="616585" cy="438150"/>
                  <wp:effectExtent l="0" t="0" r="0" b="0"/>
                  <wp:wrapTight wrapText="bothSides">
                    <wp:wrapPolygon edited="0">
                      <wp:start x="0" y="0"/>
                      <wp:lineTo x="0" y="20661"/>
                      <wp:lineTo x="20688" y="20661"/>
                      <wp:lineTo x="20688" y="0"/>
                      <wp:lineTo x="0" y="0"/>
                    </wp:wrapPolygon>
                  </wp:wrapTight>
                  <wp:docPr id="7" name="Picture 7" descr="C:\Users\teacher\AppData\Local\Microsoft\Windows\INetCache\Content.MSO\E6EE05B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Content.MSO\E6EE05B4.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6585" cy="43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66DA4">
              <w:rPr>
                <w:u w:val="single"/>
              </w:rPr>
              <w:t>Worker Bee</w:t>
            </w:r>
          </w:p>
          <w:p w:rsidR="003C632B" w:rsidRDefault="003C632B" w:rsidP="008A3626">
            <w:r>
              <w:t>The Worker Bee was adopted as a motif for the city during the Industrial Revolution. It symbolises Mancunian’s hard work during this era and Manchester being a hive of activity during the 19</w:t>
            </w:r>
            <w:r w:rsidRPr="00BD342B">
              <w:rPr>
                <w:vertAlign w:val="superscript"/>
              </w:rPr>
              <w:t>th</w:t>
            </w:r>
            <w:r>
              <w:t xml:space="preserve"> century.</w:t>
            </w:r>
          </w:p>
          <w:p w:rsidR="003C632B" w:rsidRDefault="003C632B"/>
        </w:tc>
        <w:tc>
          <w:tcPr>
            <w:tcW w:w="9355" w:type="dxa"/>
            <w:gridSpan w:val="2"/>
          </w:tcPr>
          <w:p w:rsidR="003C632B" w:rsidRDefault="003C632B" w:rsidP="008A3626">
            <w:pPr>
              <w:rPr>
                <w:u w:val="single"/>
              </w:rPr>
            </w:pPr>
            <w:r w:rsidRPr="006915B1">
              <w:rPr>
                <w:noProof/>
                <w:lang w:eastAsia="en-GB"/>
              </w:rPr>
              <w:drawing>
                <wp:anchor distT="0" distB="0" distL="114300" distR="114300" simplePos="0" relativeHeight="251660800" behindDoc="1" locked="0" layoutInCell="1" allowOverlap="1" wp14:anchorId="2431C1C6" wp14:editId="267235FB">
                  <wp:simplePos x="0" y="0"/>
                  <wp:positionH relativeFrom="column">
                    <wp:posOffset>635</wp:posOffset>
                  </wp:positionH>
                  <wp:positionV relativeFrom="paragraph">
                    <wp:posOffset>0</wp:posOffset>
                  </wp:positionV>
                  <wp:extent cx="741045" cy="1137285"/>
                  <wp:effectExtent l="0" t="0" r="1905" b="5715"/>
                  <wp:wrapTight wrapText="bothSides">
                    <wp:wrapPolygon edited="0">
                      <wp:start x="0" y="0"/>
                      <wp:lineTo x="0" y="21347"/>
                      <wp:lineTo x="21100" y="21347"/>
                      <wp:lineTo x="21100" y="0"/>
                      <wp:lineTo x="0" y="0"/>
                    </wp:wrapPolygon>
                  </wp:wrapTight>
                  <wp:docPr id="19" name="Picture 19" descr="C:\Users\teacher\OneDrive - Altrincham Church of England Primary School\History Subject Leader\Icons\ACE_icons-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eacher\OneDrive - Altrincham Church of England Primary School\History Subject Leader\Icons\ACE_icons-0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1045" cy="1137285"/>
                          </a:xfrm>
                          <a:prstGeom prst="rect">
                            <a:avLst/>
                          </a:prstGeom>
                          <a:noFill/>
                          <a:ln>
                            <a:noFill/>
                          </a:ln>
                        </pic:spPr>
                      </pic:pic>
                    </a:graphicData>
                  </a:graphic>
                </wp:anchor>
              </w:drawing>
            </w:r>
            <w:r w:rsidRPr="006963A7">
              <w:rPr>
                <w:u w:val="single"/>
              </w:rPr>
              <w:t>Transport – Canals</w:t>
            </w:r>
          </w:p>
          <w:p w:rsidR="003C632B" w:rsidRDefault="003C632B" w:rsidP="008A3626">
            <w:r>
              <w:rPr>
                <w:noProof/>
                <w:lang w:eastAsia="en-GB"/>
              </w:rPr>
              <w:drawing>
                <wp:anchor distT="0" distB="0" distL="114300" distR="114300" simplePos="0" relativeHeight="251658752" behindDoc="1" locked="0" layoutInCell="1" allowOverlap="1" wp14:editId="43054F82">
                  <wp:simplePos x="0" y="0"/>
                  <wp:positionH relativeFrom="column">
                    <wp:posOffset>5252085</wp:posOffset>
                  </wp:positionH>
                  <wp:positionV relativeFrom="page">
                    <wp:posOffset>576683</wp:posOffset>
                  </wp:positionV>
                  <wp:extent cx="439420" cy="439420"/>
                  <wp:effectExtent l="0" t="0" r="0" b="0"/>
                  <wp:wrapTight wrapText="bothSides">
                    <wp:wrapPolygon edited="0">
                      <wp:start x="0" y="0"/>
                      <wp:lineTo x="0" y="20601"/>
                      <wp:lineTo x="20601" y="20601"/>
                      <wp:lineTo x="20601" y="0"/>
                      <wp:lineTo x="0" y="0"/>
                    </wp:wrapPolygon>
                  </wp:wrapTight>
                  <wp:docPr id="6" name="Picture 6" descr="C:\Users\teacher\AppData\Local\Microsoft\Windows\INetCache\Content.MSO\480843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48084367.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9420" cy="439420"/>
                          </a:xfrm>
                          <a:prstGeom prst="rect">
                            <a:avLst/>
                          </a:prstGeom>
                          <a:noFill/>
                          <a:ln>
                            <a:noFill/>
                          </a:ln>
                        </pic:spPr>
                      </pic:pic>
                    </a:graphicData>
                  </a:graphic>
                  <wp14:sizeRelH relativeFrom="margin">
                    <wp14:pctWidth>0</wp14:pctWidth>
                  </wp14:sizeRelH>
                  <wp14:sizeRelV relativeFrom="margin">
                    <wp14:pctHeight>0</wp14:pctHeight>
                  </wp14:sizeRelV>
                </wp:anchor>
              </w:drawing>
            </w:r>
            <w:r>
              <w:t>The growth of steam power meant that demand for coal rocketed so the first canal of the industrial era, the Dukes Canal often known as the Bridgewater Canal opened in 1761 linking Manchester to the coal mines at Worsley.</w:t>
            </w:r>
            <w:r w:rsidR="006A2E9E">
              <w:t xml:space="preserve"> </w:t>
            </w:r>
            <w:r>
              <w:rPr>
                <w:rFonts w:eastAsia="Times New Roman" w:cstheme="minorHAnsi"/>
                <w:color w:val="222222"/>
                <w:lang w:eastAsia="en-GB"/>
              </w:rPr>
              <w:t xml:space="preserve">The Manchester Ship Canal, ‘The Big Ditch’ </w:t>
            </w:r>
            <w:r w:rsidRPr="006963A7">
              <w:rPr>
                <w:rFonts w:eastAsia="Times New Roman" w:cstheme="minorHAnsi"/>
                <w:color w:val="222222"/>
                <w:lang w:eastAsia="en-GB"/>
              </w:rPr>
              <w:t>is a great example of how engineering helped the North West to become an industrial powerhouse.</w:t>
            </w:r>
            <w:r>
              <w:rPr>
                <w:rFonts w:eastAsia="Times New Roman" w:cstheme="minorHAnsi"/>
                <w:color w:val="222222"/>
                <w:lang w:eastAsia="en-GB"/>
              </w:rPr>
              <w:t xml:space="preserve"> </w:t>
            </w:r>
            <w:r w:rsidRPr="006963A7">
              <w:rPr>
                <w:rFonts w:eastAsia="Times New Roman" w:cstheme="minorHAnsi"/>
                <w:color w:val="222222"/>
                <w:lang w:eastAsia="en-GB"/>
              </w:rPr>
              <w:t>It was dug virtually by hand by teams of 'navvies'. The engineering brilliance of the canal enabled ocean-going vessels to navigate their way from the Irish Sea into the industrial heart of Manchester.</w:t>
            </w:r>
          </w:p>
          <w:p w:rsidR="003C632B" w:rsidRDefault="003C632B">
            <w:pPr>
              <w:rPr>
                <w:noProof/>
                <w:u w:val="single"/>
                <w:lang w:eastAsia="en-GB"/>
              </w:rPr>
            </w:pPr>
            <w:r>
              <w:rPr>
                <w:noProof/>
                <w:lang w:eastAsia="en-GB"/>
              </w:rPr>
              <w:drawing>
                <wp:anchor distT="0" distB="0" distL="114300" distR="114300" simplePos="0" relativeHeight="251656704" behindDoc="1" locked="0" layoutInCell="1" allowOverlap="1" wp14:editId="6FE01860">
                  <wp:simplePos x="0" y="0"/>
                  <wp:positionH relativeFrom="column">
                    <wp:posOffset>46750</wp:posOffset>
                  </wp:positionH>
                  <wp:positionV relativeFrom="page">
                    <wp:posOffset>1614170</wp:posOffset>
                  </wp:positionV>
                  <wp:extent cx="495300" cy="495300"/>
                  <wp:effectExtent l="0" t="0" r="0" b="0"/>
                  <wp:wrapTight wrapText="bothSides">
                    <wp:wrapPolygon edited="0">
                      <wp:start x="0" y="0"/>
                      <wp:lineTo x="0" y="20769"/>
                      <wp:lineTo x="20769" y="20769"/>
                      <wp:lineTo x="20769" y="0"/>
                      <wp:lineTo x="0" y="0"/>
                    </wp:wrapPolygon>
                  </wp:wrapTight>
                  <wp:docPr id="9" name="Picture 9" descr="Locomotive Icon #7963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comotive Icon #7963 - Free Icons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anchor>
              </w:drawing>
            </w:r>
            <w:r>
              <w:rPr>
                <w:noProof/>
                <w:u w:val="single"/>
                <w:lang w:eastAsia="en-GB"/>
              </w:rPr>
              <w:t xml:space="preserve">Transport - </w:t>
            </w:r>
            <w:r w:rsidRPr="009830DC">
              <w:rPr>
                <w:noProof/>
                <w:u w:val="single"/>
                <w:lang w:eastAsia="en-GB"/>
              </w:rPr>
              <w:t xml:space="preserve"> Railway</w:t>
            </w:r>
            <w:r>
              <w:rPr>
                <w:noProof/>
                <w:u w:val="single"/>
                <w:lang w:eastAsia="en-GB"/>
              </w:rPr>
              <w:t>s</w:t>
            </w:r>
          </w:p>
          <w:p w:rsidR="003C632B" w:rsidRDefault="003C632B">
            <w:pPr>
              <w:rPr>
                <w:noProof/>
                <w:lang w:eastAsia="en-GB"/>
              </w:rPr>
            </w:pPr>
            <w:r>
              <w:rPr>
                <w:noProof/>
                <w:lang w:eastAsia="en-GB"/>
              </w:rPr>
              <w:t>The first railway between Stockton and Darlington significantly reduced the costs for transporting coal and it became clear that large profits could be made by building railways. Industrialists in NW England saw a great opportunity to transport raw materials and finished goods between the port of Liverpool and the mills of Manchester. The Liverpool and Manchester Railway was also the world’s first steam passenger railway.</w:t>
            </w:r>
          </w:p>
          <w:p w:rsidR="003C632B" w:rsidRDefault="003C632B"/>
        </w:tc>
      </w:tr>
    </w:tbl>
    <w:p w:rsidR="00F9586E" w:rsidRDefault="00F9586E" w:rsidP="00226FC8"/>
    <w:sectPr w:rsidR="00F9586E" w:rsidSect="00C0333E">
      <w:pgSz w:w="16838" w:h="11906" w:orient="landscape"/>
      <w:pgMar w:top="907" w:right="964" w:bottom="907"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86E"/>
    <w:rsid w:val="00041FC6"/>
    <w:rsid w:val="000B3870"/>
    <w:rsid w:val="00112A73"/>
    <w:rsid w:val="001E0AF3"/>
    <w:rsid w:val="00214963"/>
    <w:rsid w:val="00216D15"/>
    <w:rsid w:val="00226FC8"/>
    <w:rsid w:val="003C632B"/>
    <w:rsid w:val="00525DE8"/>
    <w:rsid w:val="006618F8"/>
    <w:rsid w:val="00664746"/>
    <w:rsid w:val="006811BB"/>
    <w:rsid w:val="006915B1"/>
    <w:rsid w:val="006963A7"/>
    <w:rsid w:val="00697D19"/>
    <w:rsid w:val="006A2E9E"/>
    <w:rsid w:val="006D4D4D"/>
    <w:rsid w:val="007302B3"/>
    <w:rsid w:val="0075113E"/>
    <w:rsid w:val="007C7D6B"/>
    <w:rsid w:val="00853093"/>
    <w:rsid w:val="008A3626"/>
    <w:rsid w:val="008D29D0"/>
    <w:rsid w:val="008D42CD"/>
    <w:rsid w:val="008E58D4"/>
    <w:rsid w:val="00914C4F"/>
    <w:rsid w:val="009274CE"/>
    <w:rsid w:val="0093353D"/>
    <w:rsid w:val="009830DC"/>
    <w:rsid w:val="00A16AA9"/>
    <w:rsid w:val="00A31384"/>
    <w:rsid w:val="00B76935"/>
    <w:rsid w:val="00BD342B"/>
    <w:rsid w:val="00BF222A"/>
    <w:rsid w:val="00C0333E"/>
    <w:rsid w:val="00C20509"/>
    <w:rsid w:val="00C21A75"/>
    <w:rsid w:val="00C766CA"/>
    <w:rsid w:val="00CA507A"/>
    <w:rsid w:val="00D501B5"/>
    <w:rsid w:val="00DB1C8B"/>
    <w:rsid w:val="00E33297"/>
    <w:rsid w:val="00E425F9"/>
    <w:rsid w:val="00EE0702"/>
    <w:rsid w:val="00F54EFB"/>
    <w:rsid w:val="00F66DA4"/>
    <w:rsid w:val="00F95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03D393-6331-4EE6-B5D2-7C915119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32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6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Sue Watkins</cp:lastModifiedBy>
  <cp:revision>2</cp:revision>
  <cp:lastPrinted>2020-09-15T19:03:00Z</cp:lastPrinted>
  <dcterms:created xsi:type="dcterms:W3CDTF">2022-09-30T13:27:00Z</dcterms:created>
  <dcterms:modified xsi:type="dcterms:W3CDTF">2022-09-30T13:27:00Z</dcterms:modified>
</cp:coreProperties>
</file>