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171"/>
        <w:gridCol w:w="17"/>
        <w:gridCol w:w="4684"/>
      </w:tblGrid>
      <w:tr w:rsidR="00302A0E" w14:paraId="0CC1BEFB" w14:textId="77777777" w:rsidTr="00ED7A38">
        <w:trPr>
          <w:trHeight w:val="1714"/>
        </w:trPr>
        <w:tc>
          <w:tcPr>
            <w:tcW w:w="10704" w:type="dxa"/>
            <w:gridSpan w:val="3"/>
            <w:vMerge w:val="restart"/>
          </w:tcPr>
          <w:p w14:paraId="5BB248B9" w14:textId="56571BA4" w:rsidR="004663B7" w:rsidRPr="00E13499" w:rsidRDefault="004663B7" w:rsidP="004663B7">
            <w:pPr>
              <w:rPr>
                <w:rFonts w:ascii="Century Gothic" w:hAnsi="Century Gothic"/>
                <w:b/>
                <w:color w:val="0070C0"/>
                <w:sz w:val="28"/>
                <w:szCs w:val="18"/>
              </w:rPr>
            </w:pPr>
            <w:bookmarkStart w:id="0" w:name="_GoBack"/>
            <w:bookmarkEnd w:id="0"/>
            <w:r w:rsidRPr="00E13499">
              <w:rPr>
                <w:rFonts w:ascii="Century Gothic" w:hAnsi="Century Gothic"/>
                <w:b/>
                <w:color w:val="0070C0"/>
                <w:sz w:val="28"/>
                <w:szCs w:val="18"/>
              </w:rPr>
              <w:t>New Phonics and Spelling Rules</w:t>
            </w:r>
          </w:p>
          <w:p w14:paraId="4A22CB28" w14:textId="6375FC74" w:rsidR="001F6FE0" w:rsidRPr="001F6FE0" w:rsidRDefault="001F6FE0" w:rsidP="001F6FE0">
            <w:pPr>
              <w:rPr>
                <w:rFonts w:ascii="Century Gothic" w:hAnsi="Century Gothic"/>
                <w:sz w:val="20"/>
              </w:rPr>
            </w:pPr>
            <w:r w:rsidRPr="001F6FE0">
              <w:rPr>
                <w:rFonts w:ascii="Century Gothic" w:hAnsi="Century Gothic"/>
                <w:sz w:val="20"/>
              </w:rPr>
              <w:t xml:space="preserve">Words contain a mixture of vowels </w:t>
            </w:r>
            <w:r w:rsidRPr="001F6FE0">
              <w:rPr>
                <w:rFonts w:ascii="Century Gothic" w:hAnsi="Century Gothic"/>
                <w:color w:val="FF0000"/>
                <w:sz w:val="20"/>
              </w:rPr>
              <w:t xml:space="preserve">(voyelles) </w:t>
            </w:r>
            <w:r w:rsidRPr="001F6FE0">
              <w:rPr>
                <w:rFonts w:ascii="Century Gothic" w:hAnsi="Century Gothic"/>
                <w:sz w:val="20"/>
              </w:rPr>
              <w:t xml:space="preserve">and consonants </w:t>
            </w:r>
            <w:r w:rsidRPr="001F6FE0">
              <w:rPr>
                <w:rFonts w:ascii="Century Gothic" w:hAnsi="Century Gothic"/>
                <w:color w:val="FF0000"/>
                <w:sz w:val="20"/>
              </w:rPr>
              <w:t xml:space="preserve">(consonnes) </w:t>
            </w:r>
          </w:p>
          <w:p w14:paraId="33D88D8E" w14:textId="327D97B3" w:rsidR="001F6FE0" w:rsidRPr="001F6FE0" w:rsidRDefault="001F6FE0" w:rsidP="001F6FE0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The letter</w:t>
            </w:r>
            <w:r w:rsidRPr="001F6FE0">
              <w:rPr>
                <w:rFonts w:ascii="Century Gothic" w:hAnsi="Century Gothic"/>
                <w:sz w:val="20"/>
              </w:rPr>
              <w:t xml:space="preserve"> y</w:t>
            </w:r>
            <w:r>
              <w:rPr>
                <w:rFonts w:ascii="Century Gothic" w:hAnsi="Century Gothic"/>
                <w:sz w:val="20"/>
              </w:rPr>
              <w:t xml:space="preserve"> is called</w:t>
            </w:r>
            <w:r w:rsidRPr="001F6FE0">
              <w:rPr>
                <w:rFonts w:ascii="Century Gothic" w:hAnsi="Century Gothic"/>
                <w:color w:val="FF0000"/>
                <w:sz w:val="20"/>
              </w:rPr>
              <w:t xml:space="preserve"> igrec</w:t>
            </w:r>
          </w:p>
          <w:p w14:paraId="36205FB1" w14:textId="402C205E" w:rsidR="00AD1A77" w:rsidRDefault="001F6FE0" w:rsidP="001F6FE0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Some French words have double consonants</w:t>
            </w:r>
            <w:r w:rsidR="000A7E96">
              <w:rPr>
                <w:rFonts w:ascii="Century Gothic" w:hAnsi="Century Gothic"/>
                <w:sz w:val="20"/>
              </w:rPr>
              <w:t>:</w:t>
            </w:r>
            <w:r>
              <w:rPr>
                <w:rFonts w:ascii="Century Gothic" w:hAnsi="Century Gothic"/>
                <w:sz w:val="20"/>
              </w:rPr>
              <w:t xml:space="preserve"> </w:t>
            </w:r>
            <w:r w:rsidRPr="001F6FE0">
              <w:rPr>
                <w:rFonts w:ascii="Century Gothic" w:hAnsi="Century Gothic"/>
                <w:sz w:val="20"/>
              </w:rPr>
              <w:t xml:space="preserve">  </w:t>
            </w:r>
            <w:r w:rsidRPr="001F6FE0">
              <w:rPr>
                <w:rFonts w:ascii="Century Gothic" w:hAnsi="Century Gothic"/>
                <w:color w:val="FF0000"/>
                <w:sz w:val="20"/>
              </w:rPr>
              <w:t>mm</w:t>
            </w:r>
            <w:r w:rsidRPr="001F6FE0">
              <w:rPr>
                <w:rFonts w:ascii="Century Gothic" w:hAnsi="Century Gothic"/>
                <w:sz w:val="20"/>
              </w:rPr>
              <w:t xml:space="preserve"> in </w:t>
            </w:r>
            <w:r>
              <w:rPr>
                <w:rFonts w:ascii="Century Gothic" w:hAnsi="Century Gothic"/>
                <w:sz w:val="20"/>
              </w:rPr>
              <w:t xml:space="preserve">une </w:t>
            </w:r>
            <w:r w:rsidRPr="001F6FE0">
              <w:rPr>
                <w:rFonts w:ascii="Century Gothic" w:hAnsi="Century Gothic"/>
                <w:sz w:val="20"/>
              </w:rPr>
              <w:t>go</w:t>
            </w:r>
            <w:r w:rsidRPr="001F6FE0">
              <w:rPr>
                <w:rFonts w:ascii="Century Gothic" w:hAnsi="Century Gothic"/>
                <w:color w:val="FF0000"/>
                <w:sz w:val="20"/>
              </w:rPr>
              <w:t>mm</w:t>
            </w:r>
            <w:r w:rsidRPr="001F6FE0">
              <w:rPr>
                <w:rFonts w:ascii="Century Gothic" w:hAnsi="Century Gothic"/>
                <w:sz w:val="20"/>
              </w:rPr>
              <w:t>e</w:t>
            </w:r>
          </w:p>
          <w:p w14:paraId="4C83B3B7" w14:textId="6C2D31BC" w:rsidR="001A3CF1" w:rsidRDefault="001A3CF1" w:rsidP="001F6FE0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This accent: </w:t>
            </w:r>
            <w:r w:rsidRPr="002A5C86">
              <w:rPr>
                <w:rFonts w:ascii="Century Gothic" w:hAnsi="Century Gothic"/>
                <w:b/>
                <w:bCs/>
                <w:color w:val="FF0000"/>
                <w:sz w:val="20"/>
              </w:rPr>
              <w:t xml:space="preserve">É </w:t>
            </w:r>
            <w:proofErr w:type="spellStart"/>
            <w:r w:rsidRPr="002A5C86">
              <w:rPr>
                <w:rFonts w:ascii="Century Gothic" w:hAnsi="Century Gothic"/>
                <w:b/>
                <w:bCs/>
                <w:color w:val="FF0000"/>
                <w:sz w:val="20"/>
              </w:rPr>
              <w:t>é</w:t>
            </w:r>
            <w:proofErr w:type="spellEnd"/>
            <w:r w:rsidRPr="002A5C86">
              <w:rPr>
                <w:rFonts w:ascii="Century Gothic" w:hAnsi="Century Gothic"/>
                <w:color w:val="FF0000"/>
                <w:sz w:val="20"/>
              </w:rPr>
              <w:t xml:space="preserve"> </w:t>
            </w:r>
            <w:r w:rsidR="000A7E96" w:rsidRPr="002A5C86">
              <w:rPr>
                <w:rFonts w:ascii="Century Gothic" w:hAnsi="Century Gothic"/>
                <w:color w:val="FF0000"/>
                <w:sz w:val="20"/>
              </w:rPr>
              <w:t>(caf</w:t>
            </w:r>
            <w:r w:rsidR="000A7E96" w:rsidRPr="002A5C86">
              <w:rPr>
                <w:rFonts w:ascii="Century Gothic" w:hAnsi="Century Gothic"/>
                <w:b/>
                <w:bCs/>
                <w:color w:val="FF0000"/>
                <w:sz w:val="20"/>
              </w:rPr>
              <w:t>é</w:t>
            </w:r>
            <w:r w:rsidR="000A7E96" w:rsidRPr="002A5C86">
              <w:rPr>
                <w:rFonts w:ascii="Century Gothic" w:hAnsi="Century Gothic"/>
                <w:color w:val="FF0000"/>
                <w:sz w:val="20"/>
              </w:rPr>
              <w:t xml:space="preserve"> / </w:t>
            </w:r>
            <w:proofErr w:type="spellStart"/>
            <w:r w:rsidR="000A7E96" w:rsidRPr="002A5C86">
              <w:rPr>
                <w:rFonts w:ascii="Century Gothic" w:hAnsi="Century Gothic"/>
                <w:color w:val="FF0000"/>
                <w:sz w:val="20"/>
              </w:rPr>
              <w:t>pr</w:t>
            </w:r>
            <w:r w:rsidR="000A7E96" w:rsidRPr="002A5C86">
              <w:rPr>
                <w:rFonts w:ascii="Century Gothic" w:hAnsi="Century Gothic"/>
                <w:b/>
                <w:bCs/>
                <w:color w:val="FF0000"/>
                <w:sz w:val="20"/>
              </w:rPr>
              <w:t>é</w:t>
            </w:r>
            <w:proofErr w:type="spellEnd"/>
            <w:r w:rsidR="000A7E96" w:rsidRPr="002A5C86">
              <w:rPr>
                <w:rFonts w:ascii="Century Gothic" w:hAnsi="Century Gothic"/>
                <w:color w:val="FF0000"/>
                <w:sz w:val="20"/>
              </w:rPr>
              <w:t xml:space="preserve">) </w:t>
            </w:r>
            <w:r>
              <w:rPr>
                <w:rFonts w:ascii="Century Gothic" w:hAnsi="Century Gothic"/>
                <w:sz w:val="20"/>
              </w:rPr>
              <w:t xml:space="preserve">is called an </w:t>
            </w:r>
            <w:r w:rsidRPr="002771E7">
              <w:rPr>
                <w:rFonts w:ascii="Century Gothic" w:hAnsi="Century Gothic"/>
                <w:b/>
                <w:bCs/>
                <w:sz w:val="20"/>
              </w:rPr>
              <w:t>acute accent</w:t>
            </w:r>
            <w:r>
              <w:rPr>
                <w:rFonts w:ascii="Century Gothic" w:hAnsi="Century Gothic"/>
                <w:sz w:val="20"/>
              </w:rPr>
              <w:t xml:space="preserve">.   This accent:  </w:t>
            </w:r>
            <w:r w:rsidRPr="002A5C86">
              <w:rPr>
                <w:rFonts w:ascii="Century Gothic" w:hAnsi="Century Gothic"/>
                <w:b/>
                <w:bCs/>
                <w:color w:val="FF0000"/>
                <w:sz w:val="20"/>
              </w:rPr>
              <w:t>È</w:t>
            </w:r>
            <w:r w:rsidRPr="002A5C86">
              <w:rPr>
                <w:rFonts w:ascii="Century Gothic" w:hAnsi="Century Gothic"/>
                <w:b/>
                <w:bCs/>
                <w:sz w:val="20"/>
              </w:rPr>
              <w:t xml:space="preserve"> </w:t>
            </w:r>
            <w:proofErr w:type="spellStart"/>
            <w:proofErr w:type="gramStart"/>
            <w:r w:rsidRPr="002A5C86">
              <w:rPr>
                <w:rFonts w:ascii="Century Gothic" w:hAnsi="Century Gothic"/>
                <w:b/>
                <w:bCs/>
                <w:color w:val="FF0000"/>
                <w:sz w:val="20"/>
              </w:rPr>
              <w:t>è</w:t>
            </w:r>
            <w:proofErr w:type="spellEnd"/>
            <w:r>
              <w:rPr>
                <w:rFonts w:ascii="Century Gothic" w:hAnsi="Century Gothic"/>
                <w:sz w:val="20"/>
              </w:rPr>
              <w:t xml:space="preserve">  </w:t>
            </w:r>
            <w:r w:rsidR="002A5C86" w:rsidRPr="002A5C86">
              <w:rPr>
                <w:rFonts w:ascii="Century Gothic" w:hAnsi="Century Gothic"/>
                <w:color w:val="FF0000"/>
                <w:sz w:val="20"/>
              </w:rPr>
              <w:t>(</w:t>
            </w:r>
            <w:proofErr w:type="spellStart"/>
            <w:proofErr w:type="gramEnd"/>
            <w:r w:rsidRPr="002A5C86">
              <w:rPr>
                <w:rFonts w:ascii="Century Gothic" w:hAnsi="Century Gothic"/>
                <w:color w:val="FF0000"/>
                <w:sz w:val="20"/>
              </w:rPr>
              <w:t>r</w:t>
            </w:r>
            <w:r w:rsidRPr="002A5C86">
              <w:rPr>
                <w:rFonts w:ascii="Century Gothic" w:hAnsi="Century Gothic"/>
                <w:b/>
                <w:bCs/>
                <w:color w:val="FF0000"/>
                <w:sz w:val="20"/>
              </w:rPr>
              <w:t>è</w:t>
            </w:r>
            <w:r w:rsidRPr="002A5C86">
              <w:rPr>
                <w:rFonts w:ascii="Century Gothic" w:hAnsi="Century Gothic"/>
                <w:color w:val="FF0000"/>
                <w:sz w:val="20"/>
              </w:rPr>
              <w:t>gle</w:t>
            </w:r>
            <w:proofErr w:type="spellEnd"/>
            <w:r w:rsidRPr="002A5C86">
              <w:rPr>
                <w:rFonts w:ascii="Century Gothic" w:hAnsi="Century Gothic"/>
                <w:color w:val="FF0000"/>
                <w:sz w:val="20"/>
              </w:rPr>
              <w:t xml:space="preserve">) </w:t>
            </w:r>
            <w:r>
              <w:rPr>
                <w:rFonts w:ascii="Century Gothic" w:hAnsi="Century Gothic"/>
                <w:sz w:val="20"/>
              </w:rPr>
              <w:t xml:space="preserve">is called a </w:t>
            </w:r>
            <w:r w:rsidRPr="002771E7">
              <w:rPr>
                <w:rFonts w:ascii="Century Gothic" w:hAnsi="Century Gothic"/>
                <w:b/>
                <w:bCs/>
                <w:sz w:val="20"/>
              </w:rPr>
              <w:t>grave accent</w:t>
            </w:r>
            <w:r w:rsidR="008E7F51">
              <w:rPr>
                <w:rFonts w:ascii="Century Gothic" w:hAnsi="Century Gothic"/>
                <w:sz w:val="20"/>
              </w:rPr>
              <w:t>.</w:t>
            </w:r>
          </w:p>
          <w:p w14:paraId="2E6144C7" w14:textId="77777777" w:rsidR="008E7F51" w:rsidRDefault="008E7F51" w:rsidP="001F6FE0">
            <w:pPr>
              <w:rPr>
                <w:rFonts w:ascii="Century Gothic" w:hAnsi="Century Gothic"/>
                <w:sz w:val="20"/>
              </w:rPr>
            </w:pPr>
          </w:p>
          <w:tbl>
            <w:tblPr>
              <w:tblStyle w:val="TableGrid"/>
              <w:tblW w:w="10174" w:type="dxa"/>
              <w:tblLook w:val="04A0" w:firstRow="1" w:lastRow="0" w:firstColumn="1" w:lastColumn="0" w:noHBand="0" w:noVBand="1"/>
            </w:tblPr>
            <w:tblGrid>
              <w:gridCol w:w="1863"/>
              <w:gridCol w:w="3548"/>
              <w:gridCol w:w="2551"/>
              <w:gridCol w:w="2212"/>
            </w:tblGrid>
            <w:tr w:rsidR="00E52CB9" w:rsidRPr="008E0A15" w14:paraId="54B9CF97" w14:textId="4C36C05C" w:rsidTr="00CC30BB">
              <w:trPr>
                <w:trHeight w:val="480"/>
              </w:trPr>
              <w:tc>
                <w:tcPr>
                  <w:tcW w:w="1863" w:type="dxa"/>
                </w:tcPr>
                <w:p w14:paraId="6D448A23" w14:textId="103EBFD6" w:rsidR="008E7F51" w:rsidRPr="008E0A15" w:rsidRDefault="00E52CB9" w:rsidP="008E0A15">
                  <w:pPr>
                    <w:jc w:val="center"/>
                    <w:rPr>
                      <w:rFonts w:ascii="Century Gothic" w:hAnsi="Century Gothic"/>
                      <w:color w:val="FF0000"/>
                      <w:sz w:val="20"/>
                      <w:szCs w:val="20"/>
                    </w:rPr>
                  </w:pPr>
                  <w:r w:rsidRPr="008E0A15">
                    <w:rPr>
                      <w:rFonts w:ascii="Century Gothic" w:hAnsi="Century Gothic"/>
                      <w:b/>
                      <w:bCs/>
                      <w:noProof/>
                      <w:color w:val="FF0000"/>
                      <w:sz w:val="20"/>
                      <w:szCs w:val="20"/>
                    </w:rPr>
                    <w:drawing>
                      <wp:anchor distT="0" distB="0" distL="114300" distR="114300" simplePos="0" relativeHeight="251710464" behindDoc="1" locked="0" layoutInCell="1" allowOverlap="1" wp14:anchorId="1D9C0E89" wp14:editId="30FA3FF4">
                        <wp:simplePos x="0" y="0"/>
                        <wp:positionH relativeFrom="column">
                          <wp:posOffset>570865</wp:posOffset>
                        </wp:positionH>
                        <wp:positionV relativeFrom="paragraph">
                          <wp:posOffset>2540</wp:posOffset>
                        </wp:positionV>
                        <wp:extent cx="361950" cy="564515"/>
                        <wp:effectExtent l="0" t="0" r="0" b="6985"/>
                        <wp:wrapTight wrapText="bothSides">
                          <wp:wrapPolygon edited="0">
                            <wp:start x="0" y="0"/>
                            <wp:lineTo x="0" y="21138"/>
                            <wp:lineTo x="20463" y="21138"/>
                            <wp:lineTo x="20463" y="0"/>
                            <wp:lineTo x="0" y="0"/>
                          </wp:wrapPolygon>
                        </wp:wrapTight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0" cy="564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proofErr w:type="spellStart"/>
                  <w:proofErr w:type="gramStart"/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</w:rPr>
                    <w:t>ou</w:t>
                  </w:r>
                  <w:proofErr w:type="spellEnd"/>
                  <w:r w:rsidR="008E0A15">
                    <w:rPr>
                      <w:rFonts w:ascii="Century Gothic" w:hAnsi="Century Gothic"/>
                      <w:color w:val="FF0000"/>
                      <w:sz w:val="20"/>
                      <w:szCs w:val="20"/>
                    </w:rPr>
                    <w:t xml:space="preserve"> </w:t>
                  </w:r>
                  <w:r w:rsidR="008E0A15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</w:rPr>
                    <w:t>:</w:t>
                  </w:r>
                  <w:proofErr w:type="gramEnd"/>
                  <w:r w:rsidR="008E0A15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</w:rPr>
                    <w:t xml:space="preserve"> </w:t>
                  </w:r>
                  <w:r w:rsidR="008E7F51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</w:rPr>
                    <w:t xml:space="preserve"> r</w:t>
                  </w:r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</w:rPr>
                    <w:t>ou</w:t>
                  </w:r>
                  <w:r w:rsidR="008E7F51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</w:rPr>
                    <w:t>ge</w:t>
                  </w:r>
                </w:p>
                <w:p w14:paraId="497FA0FA" w14:textId="77777777" w:rsidR="009339A6" w:rsidRDefault="009339A6" w:rsidP="00CC30BB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  <w:p w14:paraId="79179FF9" w14:textId="4DAB8E51" w:rsidR="002A5C86" w:rsidRPr="003E5298" w:rsidRDefault="002A5C86" w:rsidP="00CC30BB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3548" w:type="dxa"/>
                </w:tcPr>
                <w:p w14:paraId="23F5B094" w14:textId="77777777" w:rsidR="008E0A15" w:rsidRDefault="00E52CB9" w:rsidP="008E0A15">
                  <w:pPr>
                    <w:jc w:val="center"/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</w:pPr>
                  <w:r w:rsidRPr="008E0A15">
                    <w:rPr>
                      <w:rFonts w:ascii="Century Gothic" w:hAnsi="Century Gothic"/>
                      <w:b/>
                      <w:bCs/>
                      <w:noProof/>
                      <w:color w:val="FF0000"/>
                      <w:sz w:val="20"/>
                    </w:rPr>
                    <w:drawing>
                      <wp:anchor distT="0" distB="0" distL="114300" distR="114300" simplePos="0" relativeHeight="251711488" behindDoc="1" locked="0" layoutInCell="1" allowOverlap="1" wp14:anchorId="65A2A0AE" wp14:editId="6F4C972D">
                        <wp:simplePos x="0" y="0"/>
                        <wp:positionH relativeFrom="column">
                          <wp:posOffset>1635760</wp:posOffset>
                        </wp:positionH>
                        <wp:positionV relativeFrom="paragraph">
                          <wp:posOffset>88265</wp:posOffset>
                        </wp:positionV>
                        <wp:extent cx="466725" cy="466725"/>
                        <wp:effectExtent l="0" t="0" r="9525" b="9525"/>
                        <wp:wrapTight wrapText="bothSides">
                          <wp:wrapPolygon edited="0">
                            <wp:start x="0" y="0"/>
                            <wp:lineTo x="0" y="21159"/>
                            <wp:lineTo x="21159" y="21159"/>
                            <wp:lineTo x="21159" y="0"/>
                            <wp:lineTo x="0" y="0"/>
                          </wp:wrapPolygon>
                        </wp:wrapTight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725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proofErr w:type="gramStart"/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au</w:t>
                  </w:r>
                  <w:proofErr w:type="gramEnd"/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 xml:space="preserve"> / o </w:t>
                  </w:r>
                  <w:r w:rsidR="000A7E96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:</w:t>
                  </w: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 xml:space="preserve"> </w:t>
                  </w:r>
                </w:p>
                <w:p w14:paraId="196FC9D1" w14:textId="371461B8" w:rsidR="009339A6" w:rsidRPr="008E0A15" w:rsidRDefault="008E7F51" w:rsidP="008E0A15">
                  <w:pPr>
                    <w:jc w:val="center"/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</w:pPr>
                  <w:proofErr w:type="gramStart"/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j</w:t>
                  </w:r>
                  <w:r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au</w:t>
                  </w: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ne</w:t>
                  </w:r>
                  <w:proofErr w:type="gramEnd"/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 xml:space="preserve"> / </w:t>
                  </w:r>
                  <w:r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 xml:space="preserve">au </w:t>
                  </w: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revoir / r</w:t>
                  </w:r>
                  <w:r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o</w:t>
                  </w: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se</w:t>
                  </w:r>
                </w:p>
              </w:tc>
              <w:tc>
                <w:tcPr>
                  <w:tcW w:w="2551" w:type="dxa"/>
                </w:tcPr>
                <w:p w14:paraId="0BFB2BD2" w14:textId="019492F1" w:rsidR="00CC30BB" w:rsidRPr="008E0A15" w:rsidRDefault="00E52CB9" w:rsidP="00CC30BB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</w:pPr>
                  <w:r w:rsidRPr="008E0A15">
                    <w:rPr>
                      <w:rFonts w:ascii="Century Gothic" w:hAnsi="Century Gothic"/>
                      <w:b/>
                      <w:bCs/>
                      <w:noProof/>
                      <w:color w:val="FF0000"/>
                      <w:sz w:val="20"/>
                      <w:szCs w:val="20"/>
                      <w:lang w:val="fr-FR"/>
                    </w:rPr>
                    <w:drawing>
                      <wp:anchor distT="0" distB="0" distL="114300" distR="114300" simplePos="0" relativeHeight="251712512" behindDoc="1" locked="0" layoutInCell="1" allowOverlap="1" wp14:anchorId="468AC323" wp14:editId="4295F331">
                        <wp:simplePos x="0" y="0"/>
                        <wp:positionH relativeFrom="column">
                          <wp:posOffset>897255</wp:posOffset>
                        </wp:positionH>
                        <wp:positionV relativeFrom="paragraph">
                          <wp:posOffset>21590</wp:posOffset>
                        </wp:positionV>
                        <wp:extent cx="570230" cy="504825"/>
                        <wp:effectExtent l="0" t="0" r="1270" b="9525"/>
                        <wp:wrapTight wrapText="bothSides">
                          <wp:wrapPolygon edited="0">
                            <wp:start x="0" y="0"/>
                            <wp:lineTo x="0" y="21192"/>
                            <wp:lineTo x="20927" y="21192"/>
                            <wp:lineTo x="20927" y="0"/>
                            <wp:lineTo x="0" y="0"/>
                          </wp:wrapPolygon>
                        </wp:wrapTight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137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70230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proofErr w:type="gramStart"/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e</w:t>
                  </w:r>
                  <w:proofErr w:type="gramEnd"/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 xml:space="preserve"> / e</w:t>
                  </w:r>
                  <w:r w:rsidR="0090158F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u</w:t>
                  </w:r>
                  <w:r w:rsidR="008E0A15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 :</w:t>
                  </w:r>
                </w:p>
                <w:p w14:paraId="0C6A7210" w14:textId="200ED88C" w:rsidR="009339A6" w:rsidRPr="008E7F51" w:rsidRDefault="008E7F51" w:rsidP="00CC30BB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  <w:lang w:val="fr-FR"/>
                    </w:rPr>
                  </w:pP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 xml:space="preserve">   </w:t>
                  </w:r>
                  <w:proofErr w:type="gramStart"/>
                  <w:r w:rsidR="000A7E96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l</w:t>
                  </w:r>
                  <w:r w:rsidR="000A7E96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e</w:t>
                  </w:r>
                  <w:proofErr w:type="gramEnd"/>
                  <w:r w:rsidR="000A7E96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 xml:space="preserve"> / </w:t>
                  </w:r>
                  <w:r w:rsidR="0090158F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roug</w:t>
                  </w:r>
                  <w:r w:rsidR="0090158F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e</w:t>
                  </w:r>
                  <w:r w:rsidR="000A7E96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 xml:space="preserve"> / </w:t>
                  </w: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bl</w:t>
                  </w:r>
                  <w:r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eu</w:t>
                  </w: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 xml:space="preserve"> / </w:t>
                  </w:r>
                  <w:r w:rsidR="00CC30BB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n</w:t>
                  </w:r>
                  <w:r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eu</w:t>
                  </w:r>
                  <w:r w:rsidR="00CC30BB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f</w:t>
                  </w:r>
                </w:p>
              </w:tc>
              <w:tc>
                <w:tcPr>
                  <w:tcW w:w="2212" w:type="dxa"/>
                </w:tcPr>
                <w:p w14:paraId="636020F0" w14:textId="79DC6FD3" w:rsidR="008E0A15" w:rsidRPr="008E0A15" w:rsidRDefault="00E52CB9" w:rsidP="008E0A15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</w:pPr>
                  <w:r w:rsidRPr="008E0A15">
                    <w:rPr>
                      <w:rFonts w:ascii="Century Gothic" w:hAnsi="Century Gothic"/>
                      <w:b/>
                      <w:bCs/>
                      <w:noProof/>
                      <w:color w:val="FF0000"/>
                      <w:sz w:val="20"/>
                      <w:szCs w:val="20"/>
                      <w:lang w:val="fr-FR"/>
                    </w:rPr>
                    <w:drawing>
                      <wp:anchor distT="0" distB="0" distL="114300" distR="114300" simplePos="0" relativeHeight="251713536" behindDoc="1" locked="0" layoutInCell="1" allowOverlap="1" wp14:anchorId="010867A9" wp14:editId="77480D10">
                        <wp:simplePos x="0" y="0"/>
                        <wp:positionH relativeFrom="column">
                          <wp:posOffset>848995</wp:posOffset>
                        </wp:positionH>
                        <wp:positionV relativeFrom="paragraph">
                          <wp:posOffset>1905</wp:posOffset>
                        </wp:positionV>
                        <wp:extent cx="474980" cy="579755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0583"/>
                            <wp:lineTo x="20791" y="20583"/>
                            <wp:lineTo x="20791" y="0"/>
                            <wp:lineTo x="0" y="0"/>
                          </wp:wrapPolygon>
                        </wp:wrapTight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4980" cy="5797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proofErr w:type="spellStart"/>
                  <w:proofErr w:type="gramStart"/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oi</w:t>
                  </w:r>
                  <w:proofErr w:type="spellEnd"/>
                  <w:proofErr w:type="gramEnd"/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 xml:space="preserve"> </w:t>
                  </w:r>
                  <w:r w:rsidR="000A7E96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:</w:t>
                  </w:r>
                  <w:r w:rsidR="008E7F51"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 xml:space="preserve"> </w:t>
                  </w:r>
                </w:p>
                <w:p w14:paraId="7B5DB370" w14:textId="7A4926BD" w:rsidR="009339A6" w:rsidRPr="008E0A15" w:rsidRDefault="008E7F51" w:rsidP="008E0A15">
                  <w:pPr>
                    <w:jc w:val="center"/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</w:pPr>
                  <w:proofErr w:type="gramStart"/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n</w:t>
                  </w:r>
                  <w:r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oi</w:t>
                  </w:r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r</w:t>
                  </w:r>
                  <w:proofErr w:type="gramEnd"/>
                  <w:r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 xml:space="preserve"> /  </w:t>
                  </w:r>
                  <w:r w:rsidR="00CC30BB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tr</w:t>
                  </w:r>
                  <w:r w:rsidRPr="008E0A15">
                    <w:rPr>
                      <w:rFonts w:ascii="Century Gothic" w:hAnsi="Century Gothic"/>
                      <w:b/>
                      <w:bCs/>
                      <w:color w:val="FF0000"/>
                      <w:sz w:val="20"/>
                      <w:szCs w:val="20"/>
                      <w:lang w:val="fr-FR"/>
                    </w:rPr>
                    <w:t>oi</w:t>
                  </w:r>
                  <w:r w:rsidR="00CC30BB" w:rsidRPr="008E0A15">
                    <w:rPr>
                      <w:rFonts w:ascii="Century Gothic" w:hAnsi="Century Gothic"/>
                      <w:color w:val="FF0000"/>
                      <w:sz w:val="20"/>
                      <w:szCs w:val="20"/>
                      <w:lang w:val="fr-FR"/>
                    </w:rPr>
                    <w:t>s</w:t>
                  </w:r>
                </w:p>
              </w:tc>
            </w:tr>
          </w:tbl>
          <w:p w14:paraId="6CB43DD8" w14:textId="796C01D6" w:rsidR="00535A81" w:rsidRPr="008E7F51" w:rsidRDefault="00535A81" w:rsidP="00EC4264">
            <w:pPr>
              <w:rPr>
                <w:lang w:val="fr-FR"/>
              </w:rPr>
            </w:pPr>
          </w:p>
        </w:tc>
        <w:tc>
          <w:tcPr>
            <w:tcW w:w="4684" w:type="dxa"/>
          </w:tcPr>
          <w:p w14:paraId="59B58187" w14:textId="4E246ECD" w:rsidR="004663B7" w:rsidRPr="00E13499" w:rsidRDefault="00CC30BB" w:rsidP="004663B7">
            <w:pPr>
              <w:rPr>
                <w:rFonts w:ascii="Century Gothic" w:hAnsi="Century Gothic"/>
                <w:b/>
                <w:noProof/>
                <w:color w:val="0070C0"/>
                <w:sz w:val="28"/>
                <w:lang w:eastAsia="en-GB"/>
              </w:rPr>
            </w:pPr>
            <w:r w:rsidRPr="007C6533"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6FEA7A26" wp14:editId="33519B9D">
                  <wp:simplePos x="0" y="0"/>
                  <wp:positionH relativeFrom="column">
                    <wp:posOffset>1868805</wp:posOffset>
                  </wp:positionH>
                  <wp:positionV relativeFrom="paragraph">
                    <wp:posOffset>247650</wp:posOffset>
                  </wp:positionV>
                  <wp:extent cx="1005840" cy="716280"/>
                  <wp:effectExtent l="19050" t="19050" r="22860" b="26670"/>
                  <wp:wrapTight wrapText="bothSides">
                    <wp:wrapPolygon edited="0">
                      <wp:start x="-409" y="-574"/>
                      <wp:lineTo x="-409" y="21830"/>
                      <wp:lineTo x="21682" y="21830"/>
                      <wp:lineTo x="21682" y="-574"/>
                      <wp:lineTo x="-409" y="-574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519"/>
                          <a:stretch/>
                        </pic:blipFill>
                        <pic:spPr bwMode="auto">
                          <a:xfrm>
                            <a:off x="0" y="0"/>
                            <a:ext cx="1005840" cy="71628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6533">
              <w:rPr>
                <w:rFonts w:ascii="Century Gothic" w:hAnsi="Century Gothic"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106EBE1C" wp14:editId="6E36DF11">
                  <wp:simplePos x="0" y="0"/>
                  <wp:positionH relativeFrom="column">
                    <wp:posOffset>922655</wp:posOffset>
                  </wp:positionH>
                  <wp:positionV relativeFrom="paragraph">
                    <wp:posOffset>247650</wp:posOffset>
                  </wp:positionV>
                  <wp:extent cx="915670" cy="716280"/>
                  <wp:effectExtent l="19050" t="19050" r="17780" b="26670"/>
                  <wp:wrapTight wrapText="bothSides">
                    <wp:wrapPolygon edited="0">
                      <wp:start x="-449" y="-574"/>
                      <wp:lineTo x="-449" y="21830"/>
                      <wp:lineTo x="21570" y="21830"/>
                      <wp:lineTo x="21570" y="-574"/>
                      <wp:lineTo x="-449" y="-574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06"/>
                          <a:stretch/>
                        </pic:blipFill>
                        <pic:spPr bwMode="auto">
                          <a:xfrm>
                            <a:off x="0" y="0"/>
                            <a:ext cx="915670" cy="71628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3610D">
              <w:rPr>
                <w:rFonts w:ascii="Century Gothic" w:hAnsi="Century Gothic"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67D98177" wp14:editId="543898A4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245745</wp:posOffset>
                  </wp:positionV>
                  <wp:extent cx="916305" cy="704850"/>
                  <wp:effectExtent l="19050" t="19050" r="17145" b="19050"/>
                  <wp:wrapTight wrapText="bothSides">
                    <wp:wrapPolygon edited="0">
                      <wp:start x="-449" y="-584"/>
                      <wp:lineTo x="-449" y="21600"/>
                      <wp:lineTo x="21555" y="21600"/>
                      <wp:lineTo x="21555" y="-584"/>
                      <wp:lineTo x="-449" y="-584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704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63B7" w:rsidRPr="00E13499">
              <w:rPr>
                <w:rFonts w:ascii="Century Gothic" w:hAnsi="Century Gothic"/>
                <w:b/>
                <w:noProof/>
                <w:color w:val="0070C0"/>
                <w:sz w:val="28"/>
                <w:lang w:eastAsia="en-GB"/>
              </w:rPr>
              <w:t>New Conversational Phrases</w:t>
            </w:r>
            <w:r w:rsidR="00470211" w:rsidRPr="00E13499">
              <w:rPr>
                <w:rFonts w:ascii="Century Gothic" w:hAnsi="Century Gothic"/>
                <w:bCs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54E5BE48" w14:textId="476CF8E2" w:rsidR="004663B7" w:rsidRPr="00741AB9" w:rsidRDefault="007C6533" w:rsidP="001E4DF6">
            <w:pPr>
              <w:rPr>
                <w:rFonts w:ascii="Century Gothic" w:hAnsi="Century Gothic"/>
                <w:bCs/>
                <w:noProof/>
                <w:sz w:val="20"/>
                <w:szCs w:val="20"/>
                <w:lang w:eastAsia="en-GB"/>
              </w:rPr>
            </w:pPr>
            <w:r>
              <w:rPr>
                <w:noProof/>
              </w:rPr>
              <w:t xml:space="preserve">   </w:t>
            </w:r>
          </w:p>
        </w:tc>
      </w:tr>
      <w:tr w:rsidR="00302A0E" w14:paraId="5CF546FC" w14:textId="77777777" w:rsidTr="008E7F51">
        <w:trPr>
          <w:trHeight w:val="539"/>
        </w:trPr>
        <w:tc>
          <w:tcPr>
            <w:tcW w:w="10704" w:type="dxa"/>
            <w:gridSpan w:val="3"/>
            <w:vMerge/>
            <w:tcBorders>
              <w:bottom w:val="single" w:sz="4" w:space="0" w:color="auto"/>
            </w:tcBorders>
          </w:tcPr>
          <w:p w14:paraId="7FC84918" w14:textId="77777777" w:rsidR="004663B7" w:rsidRDefault="004663B7" w:rsidP="004663B7">
            <w:pPr>
              <w:jc w:val="center"/>
              <w:rPr>
                <w:rFonts w:ascii="Century Gothic" w:hAnsi="Century Gothic"/>
                <w:b/>
                <w:color w:val="0070C0"/>
                <w:sz w:val="44"/>
              </w:rPr>
            </w:pPr>
          </w:p>
        </w:tc>
        <w:tc>
          <w:tcPr>
            <w:tcW w:w="4684" w:type="dxa"/>
            <w:vMerge w:val="restart"/>
          </w:tcPr>
          <w:p w14:paraId="41A91A79" w14:textId="63D03CBD" w:rsidR="004663B7" w:rsidRPr="00E13499" w:rsidRDefault="004663B7" w:rsidP="004663B7">
            <w:pPr>
              <w:rPr>
                <w:rFonts w:ascii="Century Gothic" w:hAnsi="Century Gothic"/>
                <w:b/>
                <w:noProof/>
                <w:color w:val="0070C0"/>
                <w:sz w:val="28"/>
                <w:lang w:eastAsia="en-GB"/>
              </w:rPr>
            </w:pPr>
            <w:r w:rsidRPr="00E13499">
              <w:rPr>
                <w:rFonts w:ascii="Century Gothic" w:hAnsi="Century Gothic"/>
                <w:b/>
                <w:noProof/>
                <w:color w:val="0070C0"/>
                <w:sz w:val="28"/>
                <w:lang w:eastAsia="en-GB"/>
              </w:rPr>
              <w:t>New Grammar Points and Sentence Structures</w:t>
            </w:r>
          </w:p>
          <w:p w14:paraId="7EDA947E" w14:textId="3DE9BEBA" w:rsidR="00CD2A5A" w:rsidRDefault="00CD2A5A" w:rsidP="00CD2A5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Nouns in French have a </w:t>
            </w:r>
            <w:r w:rsidRPr="002771E7">
              <w:rPr>
                <w:rFonts w:ascii="Century Gothic" w:hAnsi="Century Gothic"/>
                <w:b/>
                <w:bCs/>
                <w:sz w:val="20"/>
              </w:rPr>
              <w:t>gender: masculine nouns and feminine nouns.</w:t>
            </w:r>
            <w:r>
              <w:rPr>
                <w:rFonts w:ascii="Century Gothic" w:hAnsi="Century Gothic"/>
                <w:sz w:val="20"/>
              </w:rPr>
              <w:t xml:space="preserve"> We use </w:t>
            </w:r>
            <w:r w:rsidRPr="00CD2A5A">
              <w:rPr>
                <w:rFonts w:ascii="Century Gothic" w:hAnsi="Century Gothic"/>
                <w:color w:val="FF0000"/>
                <w:sz w:val="20"/>
              </w:rPr>
              <w:t xml:space="preserve">‘un’ </w:t>
            </w:r>
            <w:r>
              <w:rPr>
                <w:rFonts w:ascii="Century Gothic" w:hAnsi="Century Gothic"/>
                <w:sz w:val="20"/>
              </w:rPr>
              <w:t xml:space="preserve">to introduce masculine nouns and </w:t>
            </w:r>
            <w:r w:rsidRPr="00CD2A5A">
              <w:rPr>
                <w:rFonts w:ascii="Century Gothic" w:hAnsi="Century Gothic"/>
                <w:color w:val="FF0000"/>
                <w:sz w:val="20"/>
              </w:rPr>
              <w:t xml:space="preserve">‘une’ </w:t>
            </w:r>
            <w:r>
              <w:rPr>
                <w:rFonts w:ascii="Century Gothic" w:hAnsi="Century Gothic"/>
                <w:sz w:val="20"/>
              </w:rPr>
              <w:t>to introduce feminine nouns.</w:t>
            </w:r>
          </w:p>
          <w:p w14:paraId="4B46B538" w14:textId="77777777" w:rsidR="00CD2A5A" w:rsidRDefault="00CD2A5A" w:rsidP="00CD2A5A">
            <w:pPr>
              <w:rPr>
                <w:rFonts w:ascii="Century Gothic" w:hAnsi="Century Gothic"/>
                <w:sz w:val="20"/>
              </w:rPr>
            </w:pPr>
          </w:p>
          <w:p w14:paraId="1F07DFA9" w14:textId="77777777" w:rsidR="00CD2A5A" w:rsidRDefault="00CD2A5A" w:rsidP="00CD2A5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We can use a comma and a conjunction to list 3 or more nouns in a sentence eg </w:t>
            </w:r>
          </w:p>
          <w:p w14:paraId="72337AE4" w14:textId="374032D8" w:rsidR="00D91E76" w:rsidRPr="00041331" w:rsidRDefault="00CD2A5A" w:rsidP="00CD2A5A">
            <w:pPr>
              <w:rPr>
                <w:rFonts w:ascii="Century Gothic" w:hAnsi="Century Gothic"/>
                <w:b/>
                <w:color w:val="FF0000"/>
                <w:sz w:val="28"/>
                <w:szCs w:val="28"/>
                <w:lang w:val="fr-FR"/>
              </w:rPr>
            </w:pPr>
            <w:r w:rsidRPr="00041331">
              <w:rPr>
                <w:rFonts w:ascii="Century Gothic" w:hAnsi="Century Gothic"/>
                <w:color w:val="FF0000"/>
                <w:sz w:val="20"/>
                <w:lang w:val="fr-FR"/>
              </w:rPr>
              <w:t>Voici un feutre, un pinceau et un crayon.</w:t>
            </w:r>
          </w:p>
          <w:p w14:paraId="2CA23292" w14:textId="53A0E8AA" w:rsidR="00D91E76" w:rsidRDefault="00302A0E" w:rsidP="003E5298">
            <w:pPr>
              <w:rPr>
                <w:rFonts w:ascii="Century Gothic" w:hAnsi="Century Gothic"/>
                <w:b/>
                <w:color w:val="0070C0"/>
                <w:sz w:val="28"/>
                <w:szCs w:val="28"/>
              </w:rPr>
            </w:pPr>
            <w:r w:rsidRPr="00302A0E">
              <w:rPr>
                <w:rFonts w:ascii="Century Gothic" w:hAnsi="Century Gothic"/>
                <w:b/>
                <w:noProof/>
                <w:color w:val="0070C0"/>
                <w:sz w:val="28"/>
                <w:szCs w:val="28"/>
              </w:rPr>
              <w:drawing>
                <wp:inline distT="0" distB="0" distL="0" distR="0" wp14:anchorId="19D528BB" wp14:editId="5EB1A446">
                  <wp:extent cx="2544793" cy="565510"/>
                  <wp:effectExtent l="19050" t="19050" r="8255" b="2540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655424" cy="5900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6E474E" w14:textId="3F80A134" w:rsidR="00D91E76" w:rsidRPr="00651EFD" w:rsidRDefault="000D0244" w:rsidP="00D91E76">
            <w:pPr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r w:rsidRPr="004A28AD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3D06CBF8" wp14:editId="24C5E213">
                  <wp:simplePos x="0" y="0"/>
                  <wp:positionH relativeFrom="column">
                    <wp:posOffset>1932305</wp:posOffset>
                  </wp:positionH>
                  <wp:positionV relativeFrom="paragraph">
                    <wp:posOffset>86360</wp:posOffset>
                  </wp:positionV>
                  <wp:extent cx="878205" cy="646430"/>
                  <wp:effectExtent l="0" t="0" r="0" b="1270"/>
                  <wp:wrapTight wrapText="bothSides">
                    <wp:wrapPolygon edited="0">
                      <wp:start x="0" y="0"/>
                      <wp:lineTo x="0" y="21006"/>
                      <wp:lineTo x="21085" y="21006"/>
                      <wp:lineTo x="21085" y="0"/>
                      <wp:lineTo x="0" y="0"/>
                    </wp:wrapPolygon>
                  </wp:wrapTight>
                  <wp:docPr id="26629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816941-FB05-4E9C-9F16-D22D8F1F404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9" name="Picture 5">
                            <a:extLst>
                              <a:ext uri="{FF2B5EF4-FFF2-40B4-BE49-F238E27FC236}">
                                <a16:creationId xmlns:a16="http://schemas.microsoft.com/office/drawing/2014/main" id="{98816941-FB05-4E9C-9F16-D22D8F1F404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5298" w:rsidRPr="007E1EAA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>Cu</w:t>
            </w:r>
            <w:r w:rsidR="00D91E76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>ltural Knowledge</w:t>
            </w:r>
          </w:p>
          <w:p w14:paraId="714BF9A2" w14:textId="658F24B8" w:rsidR="00634011" w:rsidRDefault="00634011" w:rsidP="001E4DF6">
            <w:pPr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Paris has an underground train network called </w:t>
            </w:r>
            <w:hyperlink r:id="rId17" w:history="1">
              <w:r w:rsidRPr="000D0244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>le Métro</w:t>
              </w:r>
            </w:hyperlink>
            <w:r w:rsidRPr="00270723">
              <w:rPr>
                <w:rFonts w:ascii="Century Gothic" w:hAnsi="Century Gothic"/>
                <w:b/>
                <w:bCs/>
                <w:noProof/>
                <w:sz w:val="20"/>
                <w:szCs w:val="20"/>
                <w:lang w:eastAsia="en-GB"/>
              </w:rPr>
              <w:t>.</w:t>
            </w:r>
            <w:r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369BEC10" w14:textId="3B5A5692" w:rsidR="00270723" w:rsidRPr="009F5030" w:rsidRDefault="000D0244" w:rsidP="001E4DF6">
            <w:pPr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r w:rsidRPr="00721EF1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08306F45" wp14:editId="0C77DF16">
                  <wp:simplePos x="0" y="0"/>
                  <wp:positionH relativeFrom="column">
                    <wp:posOffset>2065655</wp:posOffset>
                  </wp:positionH>
                  <wp:positionV relativeFrom="paragraph">
                    <wp:posOffset>287655</wp:posOffset>
                  </wp:positionV>
                  <wp:extent cx="706755" cy="848360"/>
                  <wp:effectExtent l="38100" t="38100" r="36195" b="46990"/>
                  <wp:wrapTight wrapText="bothSides">
                    <wp:wrapPolygon edited="0">
                      <wp:start x="-1164" y="-970"/>
                      <wp:lineTo x="-1164" y="22311"/>
                      <wp:lineTo x="22124" y="22311"/>
                      <wp:lineTo x="22124" y="-970"/>
                      <wp:lineTo x="-1164" y="-970"/>
                    </wp:wrapPolygon>
                  </wp:wrapTight>
                  <wp:docPr id="74758" name="Picture 6">
                    <a:hlinkClick xmlns:a="http://schemas.openxmlformats.org/drawingml/2006/main" r:id="rId1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8E1DE1-0562-49AA-84FE-AB0394D21D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58" name="Picture 6">
                            <a:hlinkClick r:id="rId18"/>
                            <a:extLst>
                              <a:ext uri="{FF2B5EF4-FFF2-40B4-BE49-F238E27FC236}">
                                <a16:creationId xmlns:a16="http://schemas.microsoft.com/office/drawing/2014/main" id="{D18E1DE1-0562-49AA-84FE-AB0394D21D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848360"/>
                          </a:xfrm>
                          <a:prstGeom prst="rect">
                            <a:avLst/>
                          </a:prstGeom>
                          <a:noFill/>
                          <a:ln w="38100" cmpd="dbl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8AD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>Th</w:t>
            </w:r>
            <w:r w:rsidR="00721EF1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>ese</w:t>
            </w:r>
            <w:r w:rsidR="004A28AD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 famous painting</w:t>
            </w:r>
            <w:r w:rsidR="00721EF1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>s are by</w:t>
            </w:r>
            <w:r w:rsidR="004A28AD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 the French artist </w:t>
            </w:r>
            <w:hyperlink r:id="rId20" w:history="1">
              <w:r w:rsidR="004A28AD" w:rsidRPr="009F5030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>Pierre</w:t>
              </w:r>
              <w:r w:rsidR="0090158F" w:rsidRPr="009F5030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>-</w:t>
              </w:r>
              <w:r w:rsidR="004A28AD" w:rsidRPr="009F5030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>August</w:t>
              </w:r>
              <w:r w:rsidR="0090158F" w:rsidRPr="009F5030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>e</w:t>
              </w:r>
              <w:r w:rsidR="004A28AD" w:rsidRPr="009F5030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 xml:space="preserve"> Renoir.</w:t>
              </w:r>
            </w:hyperlink>
          </w:p>
          <w:p w14:paraId="1911DA6D" w14:textId="2EEC53DF" w:rsidR="004A28AD" w:rsidRPr="00651EFD" w:rsidRDefault="001304AE" w:rsidP="001E4DF6">
            <w:pPr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hyperlink r:id="rId21" w:history="1">
              <w:r w:rsidR="0090158F" w:rsidRPr="009F5030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>Claude D</w:t>
              </w:r>
              <w:r w:rsidR="004A28AD" w:rsidRPr="009F5030">
                <w:rPr>
                  <w:rStyle w:val="Hyperlink"/>
                  <w:rFonts w:ascii="Century Gothic" w:hAnsi="Century Gothic"/>
                  <w:noProof/>
                  <w:sz w:val="20"/>
                  <w:szCs w:val="20"/>
                  <w:lang w:eastAsia="en-GB"/>
                </w:rPr>
                <w:t>ebussy</w:t>
              </w:r>
            </w:hyperlink>
            <w:r w:rsidR="004A28AD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 is a famous French composer of </w:t>
            </w:r>
            <w:r w:rsidR="0090158F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music for orchestras and </w:t>
            </w:r>
            <w:r w:rsidR="004A28AD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>piano.</w:t>
            </w:r>
          </w:p>
        </w:tc>
      </w:tr>
      <w:tr w:rsidR="00302A0E" w14:paraId="63573D3A" w14:textId="77777777" w:rsidTr="00ED7A38">
        <w:trPr>
          <w:trHeight w:val="586"/>
        </w:trPr>
        <w:tc>
          <w:tcPr>
            <w:tcW w:w="10704" w:type="dxa"/>
            <w:gridSpan w:val="3"/>
            <w:tcBorders>
              <w:top w:val="single" w:sz="4" w:space="0" w:color="auto"/>
            </w:tcBorders>
          </w:tcPr>
          <w:p w14:paraId="48B12503" w14:textId="222F9B76" w:rsidR="004663B7" w:rsidRDefault="004663B7" w:rsidP="004663B7">
            <w:pPr>
              <w:rPr>
                <w:rFonts w:ascii="Century Gothic" w:hAnsi="Century Gothic"/>
                <w:b/>
                <w:color w:val="0070C0"/>
                <w:sz w:val="28"/>
                <w:szCs w:val="18"/>
              </w:rPr>
            </w:pPr>
            <w:r w:rsidRPr="00E13499">
              <w:rPr>
                <w:rFonts w:ascii="Century Gothic" w:hAnsi="Century Gothic"/>
                <w:b/>
                <w:noProof/>
                <w:color w:val="0070C0"/>
                <w:szCs w:val="18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36BD96A2" wp14:editId="4EB31A04">
                  <wp:simplePos x="0" y="0"/>
                  <wp:positionH relativeFrom="column">
                    <wp:posOffset>5884</wp:posOffset>
                  </wp:positionH>
                  <wp:positionV relativeFrom="paragraph">
                    <wp:posOffset>12640</wp:posOffset>
                  </wp:positionV>
                  <wp:extent cx="336430" cy="184323"/>
                  <wp:effectExtent l="0" t="0" r="6985" b="6350"/>
                  <wp:wrapNone/>
                  <wp:docPr id="5" name="Picture 5" descr="C:\Users\Cathy.Finney\AppData\Local\Microsoft\Windows\Temporary Internet Files\IE\IFPX8R6I\1024px-Book_icoline.svg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athy.Finney\AppData\Local\Microsoft\Windows\Temporary Internet Files\IE\IFPX8R6I\1024px-Book_icoline.svg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72" cy="18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3499">
              <w:rPr>
                <w:rFonts w:ascii="Century Gothic" w:hAnsi="Century Gothic"/>
                <w:b/>
                <w:color w:val="0070C0"/>
                <w:sz w:val="28"/>
                <w:szCs w:val="18"/>
              </w:rPr>
              <w:t xml:space="preserve">          </w:t>
            </w:r>
            <w:r w:rsidR="00BA1267">
              <w:rPr>
                <w:rFonts w:ascii="Century Gothic" w:hAnsi="Century Gothic"/>
                <w:b/>
                <w:color w:val="0070C0"/>
                <w:sz w:val="28"/>
                <w:szCs w:val="18"/>
              </w:rPr>
              <w:t xml:space="preserve">   </w:t>
            </w:r>
            <w:r w:rsidR="00D20487" w:rsidRPr="00E13499">
              <w:rPr>
                <w:rFonts w:ascii="Century Gothic" w:hAnsi="Century Gothic"/>
                <w:b/>
                <w:color w:val="0070C0"/>
                <w:sz w:val="28"/>
                <w:szCs w:val="18"/>
              </w:rPr>
              <w:t xml:space="preserve">New </w:t>
            </w:r>
            <w:r w:rsidRPr="00E13499">
              <w:rPr>
                <w:rFonts w:ascii="Century Gothic" w:hAnsi="Century Gothic"/>
                <w:b/>
                <w:color w:val="0070C0"/>
                <w:sz w:val="28"/>
                <w:szCs w:val="18"/>
              </w:rPr>
              <w:t>Vocabulary</w:t>
            </w:r>
            <w:r w:rsidR="00D20487" w:rsidRPr="00E13499">
              <w:rPr>
                <w:rFonts w:ascii="Century Gothic" w:hAnsi="Century Gothic"/>
                <w:b/>
                <w:color w:val="0070C0"/>
                <w:sz w:val="28"/>
                <w:szCs w:val="18"/>
              </w:rPr>
              <w:t xml:space="preserve"> and Phrases</w:t>
            </w:r>
          </w:p>
          <w:p w14:paraId="7B84D717" w14:textId="77777777" w:rsidR="008E7F51" w:rsidRDefault="008E7F51" w:rsidP="0047044B">
            <w:pP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</w:pPr>
          </w:p>
          <w:p w14:paraId="3925BB73" w14:textId="1856B114" w:rsidR="0047044B" w:rsidRDefault="008E7F51" w:rsidP="0047044B">
            <w:pP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 xml:space="preserve">    </w:t>
            </w:r>
            <w:r w:rsidR="00EC4264" w:rsidRPr="00512531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Num</w:t>
            </w:r>
            <w:r w:rsidR="0015692C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éros</w:t>
            </w:r>
            <w:r w:rsidR="00EC4264" w:rsidRPr="00512531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="001A3CF1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 xml:space="preserve">7 </w:t>
            </w:r>
            <w:r w:rsidR="00EC4264" w:rsidRPr="00512531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 xml:space="preserve">– </w:t>
            </w:r>
            <w:r w:rsidR="001A3CF1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10</w:t>
            </w:r>
            <w:r w:rsidR="00DD767E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:                                                                 We can have a short dialogue using these phrases:</w:t>
            </w:r>
            <w:r w:rsidR="0047044B">
              <w:rPr>
                <w:rFonts w:ascii="Century Gothic" w:hAnsi="Century Gothic"/>
                <w:bCs/>
                <w:noProof/>
                <w:sz w:val="20"/>
                <w:szCs w:val="20"/>
                <w:lang w:eastAsia="en-GB"/>
              </w:rPr>
              <w:t xml:space="preserve">                                                           </w:t>
            </w:r>
            <w:r w:rsidR="0031320E">
              <w:rPr>
                <w:rFonts w:ascii="Century Gothic" w:hAnsi="Century Gothic"/>
                <w:bCs/>
                <w:noProof/>
                <w:sz w:val="20"/>
                <w:szCs w:val="20"/>
                <w:lang w:eastAsia="en-GB"/>
              </w:rPr>
              <w:t xml:space="preserve">                             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4"/>
              <w:gridCol w:w="623"/>
              <w:gridCol w:w="653"/>
              <w:gridCol w:w="1019"/>
            </w:tblGrid>
            <w:tr w:rsidR="001A3CF1" w14:paraId="29D27EC5" w14:textId="77777777" w:rsidTr="001B572A">
              <w:tc>
                <w:tcPr>
                  <w:tcW w:w="684" w:type="dxa"/>
                </w:tcPr>
                <w:p w14:paraId="42C34E0A" w14:textId="081D6377" w:rsidR="001A3CF1" w:rsidRDefault="001A3CF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>7</w:t>
                  </w:r>
                </w:p>
              </w:tc>
              <w:tc>
                <w:tcPr>
                  <w:tcW w:w="623" w:type="dxa"/>
                </w:tcPr>
                <w:p w14:paraId="5995B145" w14:textId="6A7D8ED7" w:rsidR="001A3CF1" w:rsidRDefault="001A3CF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>8</w:t>
                  </w:r>
                </w:p>
              </w:tc>
              <w:tc>
                <w:tcPr>
                  <w:tcW w:w="282" w:type="dxa"/>
                </w:tcPr>
                <w:p w14:paraId="5EBE8386" w14:textId="6DDDBA4D" w:rsidR="001A3CF1" w:rsidRDefault="001A3CF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>9</w:t>
                  </w:r>
                </w:p>
              </w:tc>
              <w:tc>
                <w:tcPr>
                  <w:tcW w:w="1019" w:type="dxa"/>
                </w:tcPr>
                <w:p w14:paraId="4DC89541" w14:textId="4ECC6B2B" w:rsidR="001A3CF1" w:rsidRDefault="001A3CF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>10</w:t>
                  </w:r>
                </w:p>
              </w:tc>
            </w:tr>
            <w:tr w:rsidR="001A3CF1" w14:paraId="0F8537DF" w14:textId="77777777" w:rsidTr="001B572A">
              <w:tc>
                <w:tcPr>
                  <w:tcW w:w="684" w:type="dxa"/>
                </w:tcPr>
                <w:p w14:paraId="0B561F7E" w14:textId="03DA644E" w:rsidR="001A3CF1" w:rsidRPr="00DD767E" w:rsidRDefault="001A3CF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D767E">
                    <w:rPr>
                      <w:rFonts w:ascii="Century Gothic" w:hAnsi="Century Gothic"/>
                      <w:color w:val="FF0000"/>
                      <w:sz w:val="20"/>
                    </w:rPr>
                    <w:t>sept</w:t>
                  </w:r>
                </w:p>
              </w:tc>
              <w:tc>
                <w:tcPr>
                  <w:tcW w:w="623" w:type="dxa"/>
                </w:tcPr>
                <w:p w14:paraId="0202CE2D" w14:textId="6C46A72D" w:rsidR="001A3CF1" w:rsidRPr="00DD767E" w:rsidRDefault="001A3CF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D767E">
                    <w:rPr>
                      <w:rFonts w:ascii="Century Gothic" w:hAnsi="Century Gothic"/>
                      <w:color w:val="FF0000"/>
                      <w:sz w:val="20"/>
                    </w:rPr>
                    <w:t>huit</w:t>
                  </w:r>
                </w:p>
              </w:tc>
              <w:tc>
                <w:tcPr>
                  <w:tcW w:w="282" w:type="dxa"/>
                </w:tcPr>
                <w:p w14:paraId="40AC4251" w14:textId="6D8854F1" w:rsidR="001A3CF1" w:rsidRPr="00DD767E" w:rsidRDefault="001A3CF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D767E">
                    <w:rPr>
                      <w:rFonts w:ascii="Century Gothic" w:hAnsi="Century Gothic"/>
                      <w:color w:val="FF0000"/>
                      <w:sz w:val="20"/>
                    </w:rPr>
                    <w:t>neuf</w:t>
                  </w:r>
                </w:p>
              </w:tc>
              <w:tc>
                <w:tcPr>
                  <w:tcW w:w="1019" w:type="dxa"/>
                </w:tcPr>
                <w:p w14:paraId="36327A10" w14:textId="2451E8F8" w:rsidR="001A3CF1" w:rsidRDefault="008E7F51" w:rsidP="008E7F51">
                  <w:pPr>
                    <w:jc w:val="center"/>
                    <w:rPr>
                      <w:rFonts w:ascii="Century Gothic" w:hAnsi="Century Gothic"/>
                      <w:color w:val="FF0000"/>
                      <w:sz w:val="20"/>
                    </w:rPr>
                  </w:pPr>
                  <w:r>
                    <w:rPr>
                      <w:rFonts w:ascii="Century Gothic" w:hAnsi="Century Gothic"/>
                      <w:color w:val="FF0000"/>
                      <w:sz w:val="20"/>
                    </w:rPr>
                    <w:t>d</w:t>
                  </w:r>
                  <w:r w:rsidR="001A3CF1" w:rsidRPr="00DD767E">
                    <w:rPr>
                      <w:rFonts w:ascii="Century Gothic" w:hAnsi="Century Gothic"/>
                      <w:color w:val="FF0000"/>
                      <w:sz w:val="20"/>
                    </w:rPr>
                    <w:t>ix</w:t>
                  </w:r>
                </w:p>
                <w:p w14:paraId="2B78F4D5" w14:textId="4228E6FE" w:rsidR="008E7F51" w:rsidRPr="00DD767E" w:rsidRDefault="008E7F51" w:rsidP="008E7F51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page" w:tblpX="5285" w:tblpY="-59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38"/>
              <w:gridCol w:w="2551"/>
            </w:tblGrid>
            <w:tr w:rsidR="00DD767E" w14:paraId="286F82FF" w14:textId="77777777" w:rsidTr="00DD767E">
              <w:tc>
                <w:tcPr>
                  <w:tcW w:w="2438" w:type="dxa"/>
                </w:tcPr>
                <w:p w14:paraId="6410B57F" w14:textId="672C18B3" w:rsidR="00DD767E" w:rsidRDefault="00DD767E" w:rsidP="00DD767E">
                  <w:pPr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proofErr w:type="spellStart"/>
                  <w:r w:rsidRPr="00745625">
                    <w:rPr>
                      <w:rFonts w:ascii="Century Gothic" w:hAnsi="Century Gothic"/>
                      <w:color w:val="FF0000"/>
                      <w:sz w:val="20"/>
                    </w:rPr>
                    <w:t>Qu’est-ce</w:t>
                  </w:r>
                  <w:proofErr w:type="spellEnd"/>
                  <w:r w:rsidRPr="00745625">
                    <w:rPr>
                      <w:rFonts w:ascii="Century Gothic" w:hAnsi="Century Gothic"/>
                      <w:color w:val="FF0000"/>
                      <w:sz w:val="20"/>
                    </w:rPr>
                    <w:t xml:space="preserve"> que </w:t>
                  </w:r>
                  <w:proofErr w:type="spellStart"/>
                  <w:r w:rsidRPr="00745625">
                    <w:rPr>
                      <w:rFonts w:ascii="Century Gothic" w:hAnsi="Century Gothic"/>
                      <w:color w:val="FF0000"/>
                      <w:sz w:val="20"/>
                    </w:rPr>
                    <w:t>c’est</w:t>
                  </w:r>
                  <w:proofErr w:type="spellEnd"/>
                  <w:r w:rsidRPr="00745625">
                    <w:rPr>
                      <w:rFonts w:ascii="Century Gothic" w:hAnsi="Century Gothic"/>
                      <w:color w:val="FF0000"/>
                      <w:sz w:val="20"/>
                    </w:rPr>
                    <w:t>?</w:t>
                  </w:r>
                  <w:r>
                    <w:rPr>
                      <w:rFonts w:ascii="Century Gothic" w:hAnsi="Century Gothic"/>
                      <w:color w:val="FF0000"/>
                      <w:sz w:val="20"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700FC7C3" w14:textId="77777777" w:rsidR="00DD767E" w:rsidRDefault="00DD767E" w:rsidP="00DD767E">
                  <w:pPr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745625">
                    <w:rPr>
                      <w:rFonts w:ascii="Century Gothic" w:hAnsi="Century Gothic"/>
                      <w:sz w:val="20"/>
                    </w:rPr>
                    <w:t>What is it?</w:t>
                  </w:r>
                </w:p>
              </w:tc>
            </w:tr>
            <w:tr w:rsidR="00DD767E" w14:paraId="36E011B7" w14:textId="77777777" w:rsidTr="00DD767E">
              <w:tc>
                <w:tcPr>
                  <w:tcW w:w="2438" w:type="dxa"/>
                </w:tcPr>
                <w:p w14:paraId="59012D8D" w14:textId="77777777" w:rsidR="00DD767E" w:rsidRPr="00041331" w:rsidRDefault="00DD767E" w:rsidP="00DD767E">
                  <w:pPr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val="fr-FR" w:eastAsia="en-GB"/>
                    </w:rPr>
                  </w:pPr>
                  <w:r w:rsidRPr="00041331"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val="fr-FR" w:eastAsia="en-GB"/>
                    </w:rPr>
                    <w:t>Je veux…s’il te plaÎt.</w:t>
                  </w:r>
                </w:p>
              </w:tc>
              <w:tc>
                <w:tcPr>
                  <w:tcW w:w="2551" w:type="dxa"/>
                </w:tcPr>
                <w:p w14:paraId="58AE6EDE" w14:textId="7B50D5EE" w:rsidR="00DD767E" w:rsidRPr="00DD767E" w:rsidRDefault="00DD767E" w:rsidP="00DD767E">
                  <w:pPr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 w:rsidRPr="00DD767E"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>I would like……please.</w:t>
                  </w:r>
                </w:p>
              </w:tc>
            </w:tr>
            <w:tr w:rsidR="00DD767E" w14:paraId="26643319" w14:textId="77777777" w:rsidTr="00DD767E">
              <w:tc>
                <w:tcPr>
                  <w:tcW w:w="2438" w:type="dxa"/>
                </w:tcPr>
                <w:p w14:paraId="24FA9E11" w14:textId="0A265328" w:rsidR="00DD767E" w:rsidRPr="00DD767E" w:rsidRDefault="00DD767E" w:rsidP="00DD767E">
                  <w:pPr>
                    <w:rPr>
                      <w:rFonts w:ascii="Century Gothic" w:hAnsi="Century Gothic"/>
                      <w:bCs/>
                      <w:noProof/>
                      <w:color w:val="0070C0"/>
                      <w:sz w:val="20"/>
                      <w:szCs w:val="20"/>
                      <w:lang w:eastAsia="en-GB"/>
                    </w:rPr>
                  </w:pPr>
                  <w:r w:rsidRPr="009F5030"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  <w:t>Voilà!</w:t>
                  </w:r>
                </w:p>
              </w:tc>
              <w:tc>
                <w:tcPr>
                  <w:tcW w:w="2551" w:type="dxa"/>
                </w:tcPr>
                <w:p w14:paraId="3D8EB28A" w14:textId="57461248" w:rsidR="00DD767E" w:rsidRPr="00DD767E" w:rsidRDefault="00DD767E" w:rsidP="00DD767E">
                  <w:pPr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 w:rsidRPr="00DD767E"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>There you are</w:t>
                  </w:r>
                  <w:r w:rsidR="00302A0E"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>!</w:t>
                  </w:r>
                </w:p>
              </w:tc>
            </w:tr>
            <w:tr w:rsidR="00DD767E" w14:paraId="3F48E885" w14:textId="77777777" w:rsidTr="00DD767E">
              <w:tc>
                <w:tcPr>
                  <w:tcW w:w="2438" w:type="dxa"/>
                </w:tcPr>
                <w:p w14:paraId="0F4BD2BE" w14:textId="378F290B" w:rsidR="00DD767E" w:rsidRDefault="00DD767E" w:rsidP="00DD767E">
                  <w:pPr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745625"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  <w:t>Merci</w:t>
                  </w:r>
                  <w:r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  <w:t>.</w:t>
                  </w:r>
                </w:p>
              </w:tc>
              <w:tc>
                <w:tcPr>
                  <w:tcW w:w="2551" w:type="dxa"/>
                </w:tcPr>
                <w:p w14:paraId="6AE07081" w14:textId="77777777" w:rsidR="00DD767E" w:rsidRPr="00DD767E" w:rsidRDefault="00DD767E" w:rsidP="00DD767E">
                  <w:pPr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 w:rsidRPr="00DD767E">
                    <w:rPr>
                      <w:rFonts w:ascii="Century Gothic" w:hAnsi="Century Gothic"/>
                      <w:bCs/>
                      <w:noProof/>
                      <w:sz w:val="20"/>
                      <w:szCs w:val="20"/>
                      <w:lang w:eastAsia="en-GB"/>
                    </w:rPr>
                    <w:t xml:space="preserve">Thank you. </w:t>
                  </w:r>
                </w:p>
              </w:tc>
            </w:tr>
          </w:tbl>
          <w:p w14:paraId="2B0609EF" w14:textId="7F5C8FAE" w:rsidR="009E5E7A" w:rsidRDefault="009E5E7A" w:rsidP="00EC4264">
            <w:pP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</w:pPr>
          </w:p>
          <w:p w14:paraId="38656180" w14:textId="77777777" w:rsidR="001A3CF1" w:rsidRDefault="001A3CF1" w:rsidP="001A3CF1">
            <w:pPr>
              <w:rPr>
                <w:rFonts w:ascii="Century Gothic" w:hAnsi="Century Gothic"/>
                <w:sz w:val="20"/>
              </w:rPr>
            </w:pPr>
          </w:p>
          <w:p w14:paraId="604B0B87" w14:textId="30AAC6AD" w:rsidR="000310FF" w:rsidRDefault="00EC4264" w:rsidP="00EC4264">
            <w:r w:rsidRPr="00F473D8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 xml:space="preserve">We </w:t>
            </w:r>
            <w: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 xml:space="preserve">can </w:t>
            </w:r>
            <w:r w:rsidRPr="00F473D8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respond to these</w:t>
            </w:r>
            <w:r>
              <w:rPr>
                <w:rFonts w:ascii="Century Gothic" w:hAnsi="Century Gothic"/>
                <w:b/>
                <w:color w:val="0070C0"/>
                <w:sz w:val="18"/>
              </w:rPr>
              <w:t xml:space="preserve"> </w:t>
            </w:r>
            <w: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c</w:t>
            </w:r>
            <w:r w:rsidRPr="00512531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lassroom instructions:</w:t>
            </w:r>
            <w:r>
              <w:t xml:space="preserve"> </w:t>
            </w:r>
          </w:p>
          <w:tbl>
            <w:tblPr>
              <w:tblStyle w:val="TableGrid"/>
              <w:tblW w:w="10478" w:type="dxa"/>
              <w:tblLook w:val="04A0" w:firstRow="1" w:lastRow="0" w:firstColumn="1" w:lastColumn="0" w:noHBand="0" w:noVBand="1"/>
            </w:tblPr>
            <w:tblGrid>
              <w:gridCol w:w="1497"/>
              <w:gridCol w:w="1462"/>
              <w:gridCol w:w="1341"/>
              <w:gridCol w:w="3362"/>
              <w:gridCol w:w="1214"/>
              <w:gridCol w:w="1602"/>
            </w:tblGrid>
            <w:tr w:rsidR="00721EF1" w14:paraId="10ECF40E" w14:textId="77777777" w:rsidTr="00D91E76">
              <w:trPr>
                <w:trHeight w:val="897"/>
              </w:trPr>
              <w:tc>
                <w:tcPr>
                  <w:tcW w:w="1550" w:type="dxa"/>
                </w:tcPr>
                <w:p w14:paraId="38760A24" w14:textId="042310D1" w:rsidR="00D91E76" w:rsidRDefault="0043610D" w:rsidP="0043610D">
                  <w:pPr>
                    <w:jc w:val="center"/>
                  </w:pPr>
                  <w:r w:rsidRPr="0043610D">
                    <w:rPr>
                      <w:noProof/>
                    </w:rPr>
                    <w:drawing>
                      <wp:inline distT="0" distB="0" distL="0" distR="0" wp14:anchorId="5048C5E4" wp14:editId="747225E6">
                        <wp:extent cx="364079" cy="560717"/>
                        <wp:effectExtent l="0" t="0" r="0" b="0"/>
                        <wp:docPr id="11273" name="Picture 9">
                          <a:hlinkClick xmlns:a="http://schemas.openxmlformats.org/drawingml/2006/main" r:id="" action="ppaction://noaction">
                            <a:snd r:embed="rId1" name="sautez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FFA62734-B9D6-4E01-9FEE-109509FB124B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73" name="Picture 9">
                                  <a:hlinkClick r:id="" action="ppaction://noaction">
                                    <a:snd r:embed="rId1" name="sautez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FFA62734-B9D6-4E01-9FEE-109509FB124B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367510" cy="56600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9" w:type="dxa"/>
                </w:tcPr>
                <w:p w14:paraId="236FDF0C" w14:textId="036BBA84" w:rsidR="00D91E76" w:rsidRDefault="0043610D" w:rsidP="0043610D">
                  <w:pPr>
                    <w:jc w:val="center"/>
                  </w:pPr>
                  <w:r w:rsidRPr="0043610D">
                    <w:rPr>
                      <w:noProof/>
                    </w:rPr>
                    <w:drawing>
                      <wp:inline distT="0" distB="0" distL="0" distR="0" wp14:anchorId="56DF1166" wp14:editId="09AE97C2">
                        <wp:extent cx="399190" cy="534837"/>
                        <wp:effectExtent l="0" t="0" r="1270" b="0"/>
                        <wp:docPr id="11274" name="Picture 10">
                          <a:hlinkClick xmlns:a="http://schemas.openxmlformats.org/drawingml/2006/main" r:id="" action="ppaction://noaction">
                            <a:snd r:embed="rId1" name="courez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A3FA2C2F-3348-4FCA-ACBD-8BF3696F78D7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74" name="Picture 10">
                                  <a:hlinkClick r:id="" action="ppaction://noaction">
                                    <a:snd r:embed="rId1" name="courez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A3FA2C2F-3348-4FCA-ACBD-8BF3696F78D7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1463" cy="53788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363" w:type="dxa"/>
                </w:tcPr>
                <w:p w14:paraId="15CC8C47" w14:textId="4FDAE071" w:rsidR="00D91E76" w:rsidRDefault="0043610D" w:rsidP="0043610D">
                  <w:pPr>
                    <w:jc w:val="center"/>
                  </w:pPr>
                  <w:r w:rsidRPr="0043610D">
                    <w:rPr>
                      <w:noProof/>
                    </w:rPr>
                    <w:drawing>
                      <wp:inline distT="0" distB="0" distL="0" distR="0" wp14:anchorId="1AE12525" wp14:editId="5C1CB7D6">
                        <wp:extent cx="320695" cy="534670"/>
                        <wp:effectExtent l="0" t="0" r="3175" b="0"/>
                        <wp:docPr id="11275" name="Picture 11">
                          <a:hlinkClick xmlns:a="http://schemas.openxmlformats.org/drawingml/2006/main" r:id="" action="ppaction://noaction">
                            <a:snd r:embed="rId1" name="marchez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7DBB11FC-0333-429A-BF08-A05113714533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75" name="Picture 11">
                                  <a:hlinkClick r:id="" action="ppaction://noaction">
                                    <a:snd r:embed="rId1" name="marchez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7DBB11FC-0333-429A-BF08-A05113714533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5901" cy="5433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544" w:type="dxa"/>
                </w:tcPr>
                <w:p w14:paraId="632E4D1E" w14:textId="06E495ED" w:rsidR="00D91E76" w:rsidRDefault="0043610D" w:rsidP="0043610D">
                  <w:pPr>
                    <w:jc w:val="center"/>
                  </w:pPr>
                  <w:r w:rsidRPr="0043610D">
                    <w:rPr>
                      <w:noProof/>
                    </w:rPr>
                    <w:drawing>
                      <wp:inline distT="0" distB="0" distL="0" distR="0" wp14:anchorId="0A586384" wp14:editId="41547C48">
                        <wp:extent cx="491706" cy="722703"/>
                        <wp:effectExtent l="0" t="0" r="3810" b="1270"/>
                        <wp:docPr id="11276" name="Picture 12">
                          <a:hlinkClick xmlns:a="http://schemas.openxmlformats.org/drawingml/2006/main" r:id="" action="ppaction://noaction">
                            <a:snd r:embed="rId1" name="marchez sur la pointe des pieds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45016B80-1EDC-4FA5-81A9-6F004E3A3AFA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76" name="Picture 12">
                                  <a:hlinkClick r:id="" action="ppaction://noaction">
                                    <a:snd r:embed="rId1" name="marchez sur la pointe des pieds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45016B80-1EDC-4FA5-81A9-6F004E3A3AFA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2957" cy="73923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46" w:type="dxa"/>
                </w:tcPr>
                <w:p w14:paraId="02516320" w14:textId="5CCF0442" w:rsidR="00D91E76" w:rsidRDefault="00721EF1" w:rsidP="0043610D">
                  <w:pPr>
                    <w:jc w:val="center"/>
                  </w:pPr>
                  <w:r w:rsidRPr="00721EF1">
                    <w:rPr>
                      <w:noProof/>
                    </w:rPr>
                    <w:drawing>
                      <wp:inline distT="0" distB="0" distL="0" distR="0" wp14:anchorId="0CE33E68" wp14:editId="3903306C">
                        <wp:extent cx="619974" cy="483079"/>
                        <wp:effectExtent l="0" t="0" r="8890" b="0"/>
                        <wp:docPr id="73738" name="Picture 10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C3C79080-44F8-45B3-A0A1-7255B9FCA74D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3738" name="Picture 10">
                                  <a:extLst>
                                    <a:ext uri="{FF2B5EF4-FFF2-40B4-BE49-F238E27FC236}">
                                      <a16:creationId xmlns:a16="http://schemas.microsoft.com/office/drawing/2014/main" id="{C3C79080-44F8-45B3-A0A1-7255B9FCA74D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6780" cy="488382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66" w:type="dxa"/>
                </w:tcPr>
                <w:p w14:paraId="07547355" w14:textId="06E701C5" w:rsidR="00D91E76" w:rsidRDefault="00721EF1" w:rsidP="0043610D">
                  <w:pPr>
                    <w:jc w:val="center"/>
                  </w:pPr>
                  <w:r w:rsidRPr="00721EF1">
                    <w:rPr>
                      <w:noProof/>
                    </w:rPr>
                    <w:drawing>
                      <wp:inline distT="0" distB="0" distL="0" distR="0" wp14:anchorId="673B90CC" wp14:editId="79CFFF50">
                        <wp:extent cx="365514" cy="774463"/>
                        <wp:effectExtent l="0" t="0" r="0" b="6985"/>
                        <wp:docPr id="73737" name="Picture 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EA427E26-86A1-4396-8110-5BD97D76D25B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3737" name="Picture 9">
                                  <a:extLst>
                                    <a:ext uri="{FF2B5EF4-FFF2-40B4-BE49-F238E27FC236}">
                                      <a16:creationId xmlns:a16="http://schemas.microsoft.com/office/drawing/2014/main" id="{EA427E26-86A1-4396-8110-5BD97D76D25B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669" cy="78750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21EF1" w14:paraId="42A2CDC9" w14:textId="77777777" w:rsidTr="00D91E76">
              <w:trPr>
                <w:trHeight w:val="444"/>
              </w:trPr>
              <w:tc>
                <w:tcPr>
                  <w:tcW w:w="1550" w:type="dxa"/>
                </w:tcPr>
                <w:p w14:paraId="6D5B785A" w14:textId="482C0B78" w:rsidR="00D91E76" w:rsidRPr="00D91E76" w:rsidRDefault="00D91E76" w:rsidP="00D91E76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sautez</w:t>
                  </w:r>
                </w:p>
              </w:tc>
              <w:tc>
                <w:tcPr>
                  <w:tcW w:w="1509" w:type="dxa"/>
                </w:tcPr>
                <w:p w14:paraId="69250888" w14:textId="6CCAB62F" w:rsidR="00D91E76" w:rsidRPr="00D91E76" w:rsidRDefault="00D91E76" w:rsidP="00D91E76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courez</w:t>
                  </w:r>
                </w:p>
              </w:tc>
              <w:tc>
                <w:tcPr>
                  <w:tcW w:w="1363" w:type="dxa"/>
                </w:tcPr>
                <w:p w14:paraId="4CC542B7" w14:textId="45917CAF" w:rsidR="00D91E76" w:rsidRPr="00D91E76" w:rsidRDefault="00D91E76" w:rsidP="00D91E76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marchez</w:t>
                  </w:r>
                </w:p>
              </w:tc>
              <w:tc>
                <w:tcPr>
                  <w:tcW w:w="3544" w:type="dxa"/>
                </w:tcPr>
                <w:p w14:paraId="469D433E" w14:textId="4E323659" w:rsidR="00D91E76" w:rsidRPr="00041331" w:rsidRDefault="00D91E76" w:rsidP="00D91E76">
                  <w:pPr>
                    <w:jc w:val="center"/>
                    <w:rPr>
                      <w:color w:val="FF0000"/>
                      <w:sz w:val="18"/>
                      <w:szCs w:val="18"/>
                      <w:lang w:val="fr-FR"/>
                    </w:rPr>
                  </w:pPr>
                  <w:proofErr w:type="gramStart"/>
                  <w:r w:rsidRPr="00041331">
                    <w:rPr>
                      <w:rFonts w:ascii="Century Gothic" w:hAnsi="Century Gothic"/>
                      <w:color w:val="FF0000"/>
                      <w:sz w:val="20"/>
                      <w:lang w:val="fr-FR"/>
                    </w:rPr>
                    <w:t>marchez</w:t>
                  </w:r>
                  <w:proofErr w:type="gramEnd"/>
                  <w:r w:rsidRPr="00041331">
                    <w:rPr>
                      <w:rFonts w:ascii="Century Gothic" w:hAnsi="Century Gothic"/>
                      <w:color w:val="FF0000"/>
                      <w:sz w:val="20"/>
                      <w:lang w:val="fr-FR"/>
                    </w:rPr>
                    <w:t xml:space="preserve"> sur la pointe des pieds</w:t>
                  </w:r>
                </w:p>
              </w:tc>
              <w:tc>
                <w:tcPr>
                  <w:tcW w:w="846" w:type="dxa"/>
                </w:tcPr>
                <w:p w14:paraId="1A29766B" w14:textId="15D335E4" w:rsidR="00D91E76" w:rsidRPr="00D91E76" w:rsidRDefault="00D91E76" w:rsidP="00D91E76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lentement</w:t>
                  </w:r>
                </w:p>
              </w:tc>
              <w:tc>
                <w:tcPr>
                  <w:tcW w:w="1666" w:type="dxa"/>
                </w:tcPr>
                <w:p w14:paraId="43B0B8FE" w14:textId="0DE5EF8B" w:rsidR="00D91E76" w:rsidRPr="00D91E76" w:rsidRDefault="00D91E76" w:rsidP="00D91E76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vite</w:t>
                  </w:r>
                </w:p>
              </w:tc>
            </w:tr>
          </w:tbl>
          <w:p w14:paraId="6FB39171" w14:textId="77777777" w:rsidR="008E7F51" w:rsidRDefault="008E7F51" w:rsidP="00D91E76">
            <w:pP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</w:pPr>
          </w:p>
          <w:p w14:paraId="5D029DA7" w14:textId="50D3FD91" w:rsidR="00D91E76" w:rsidRDefault="00D91E76" w:rsidP="00D91E76">
            <w:pP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t>We can name some classroom items:</w:t>
            </w:r>
            <w:r w:rsidR="00745625">
              <w:rPr>
                <w:rFonts w:ascii="Century Gothic" w:hAnsi="Century Gothic"/>
                <w:sz w:val="20"/>
              </w:rPr>
              <w:t xml:space="preserve"> </w:t>
            </w:r>
          </w:p>
          <w:tbl>
            <w:tblPr>
              <w:tblStyle w:val="TableGrid"/>
              <w:tblW w:w="8391" w:type="dxa"/>
              <w:tblLook w:val="04A0" w:firstRow="1" w:lastRow="0" w:firstColumn="1" w:lastColumn="0" w:noHBand="0" w:noVBand="1"/>
            </w:tblPr>
            <w:tblGrid>
              <w:gridCol w:w="1424"/>
              <w:gridCol w:w="1300"/>
              <w:gridCol w:w="1259"/>
              <w:gridCol w:w="1274"/>
              <w:gridCol w:w="1588"/>
              <w:gridCol w:w="1546"/>
            </w:tblGrid>
            <w:tr w:rsidR="008926D5" w14:paraId="56263879" w14:textId="77777777" w:rsidTr="004D01E6">
              <w:trPr>
                <w:trHeight w:val="342"/>
              </w:trPr>
              <w:tc>
                <w:tcPr>
                  <w:tcW w:w="1424" w:type="dxa"/>
                  <w:shd w:val="clear" w:color="auto" w:fill="DBE5F1" w:themeFill="accent1" w:themeFillTint="33"/>
                </w:tcPr>
                <w:p w14:paraId="7E118426" w14:textId="68B2E64A" w:rsidR="008926D5" w:rsidRDefault="008926D5" w:rsidP="003E5298">
                  <w:pPr>
                    <w:jc w:val="center"/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</w:pPr>
                  <w:r w:rsidRPr="007C6533"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32398338" wp14:editId="5F8D8CD8">
                        <wp:extent cx="629729" cy="378704"/>
                        <wp:effectExtent l="0" t="0" r="0" b="2540"/>
                        <wp:docPr id="76805" name="Picture 5">
                          <a:hlinkClick xmlns:a="http://schemas.openxmlformats.org/drawingml/2006/main" r:id="" action="ppaction://noaction">
                            <a:snd r:embed="rId1" name="un pinceau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98552117-19CD-4A73-8B8C-DA2331C5FDFE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805" name="Picture 5">
                                  <a:hlinkClick r:id="" action="ppaction://noaction">
                                    <a:snd r:embed="rId1" name="un pinceau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98552117-19CD-4A73-8B8C-DA2331C5FDFE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>
                                  <a:clrChange>
                                    <a:clrFrom>
                                      <a:srgbClr val="FFFFCD"/>
                                    </a:clrFrom>
                                    <a:clrTo>
                                      <a:srgbClr val="FFFFCD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646585" cy="38884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300" w:type="dxa"/>
                  <w:shd w:val="clear" w:color="auto" w:fill="DBE5F1" w:themeFill="accent1" w:themeFillTint="33"/>
                </w:tcPr>
                <w:p w14:paraId="0107A603" w14:textId="419CC2CE" w:rsidR="008926D5" w:rsidRDefault="008926D5" w:rsidP="003E5298">
                  <w:pPr>
                    <w:jc w:val="center"/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</w:pPr>
                  <w:r w:rsidRPr="007C6533"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35EA3B8E" wp14:editId="1E13DDF7">
                        <wp:extent cx="414688" cy="688439"/>
                        <wp:effectExtent l="0" t="3492" r="0" b="953"/>
                        <wp:docPr id="76806" name="Picture 6">
                          <a:hlinkClick xmlns:a="http://schemas.openxmlformats.org/drawingml/2006/main" r:id="" action="ppaction://noaction">
                            <a:snd r:embed="rId1" name="un feutre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D370F143-5448-4340-9A91-5C4B1B391591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806" name="Picture 6">
                                  <a:hlinkClick r:id="" action="ppaction://noaction">
                                    <a:snd r:embed="rId1" name="un feutre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D370F143-5448-4340-9A91-5C4B1B391591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>
                                  <a:clrChange>
                                    <a:clrFrom>
                                      <a:srgbClr val="FFFFCD"/>
                                    </a:clrFrom>
                                    <a:clrTo>
                                      <a:srgbClr val="FFFFCD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 flipH="1">
                                  <a:off x="0" y="0"/>
                                  <a:ext cx="425787" cy="7068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9" w:type="dxa"/>
                  <w:shd w:val="clear" w:color="auto" w:fill="DBE5F1" w:themeFill="accent1" w:themeFillTint="33"/>
                </w:tcPr>
                <w:p w14:paraId="1D786C7A" w14:textId="248A0378" w:rsidR="008926D5" w:rsidRDefault="008926D5" w:rsidP="003E5298">
                  <w:pPr>
                    <w:jc w:val="center"/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</w:pPr>
                  <w:r w:rsidRPr="008926D5"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5DB3CB8A" wp14:editId="48E22E2F">
                        <wp:extent cx="570841" cy="374588"/>
                        <wp:effectExtent l="0" t="0" r="1270" b="6985"/>
                        <wp:docPr id="76807" name="Picture 7">
                          <a:hlinkClick xmlns:a="http://schemas.openxmlformats.org/drawingml/2006/main" r:id="" action="ppaction://noaction">
                            <a:snd r:embed="rId1" name="un crayon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8A7F486F-CFBD-4378-A1C0-24CC65E67151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807" name="Picture 7">
                                  <a:hlinkClick r:id="" action="ppaction://noaction">
                                    <a:snd r:embed="rId1" name="un crayon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8A7F486F-CFBD-4378-A1C0-24CC65E67151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print">
                                  <a:clrChange>
                                    <a:clrFrom>
                                      <a:srgbClr val="FFFFCD"/>
                                    </a:clrFrom>
                                    <a:clrTo>
                                      <a:srgbClr val="FFFFCD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8170" cy="37939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4" w:type="dxa"/>
                  <w:shd w:val="clear" w:color="auto" w:fill="DBE5F1" w:themeFill="accent1" w:themeFillTint="33"/>
                </w:tcPr>
                <w:p w14:paraId="2FE63E51" w14:textId="51EBC3B4" w:rsidR="008926D5" w:rsidRDefault="008926D5" w:rsidP="003E5298">
                  <w:pPr>
                    <w:jc w:val="center"/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</w:pPr>
                  <w:r w:rsidRPr="008926D5"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5CBFC3EE" wp14:editId="524444FB">
                        <wp:extent cx="319400" cy="671830"/>
                        <wp:effectExtent l="0" t="5080" r="0" b="0"/>
                        <wp:docPr id="76808" name="Picture 8">
                          <a:hlinkClick xmlns:a="http://schemas.openxmlformats.org/drawingml/2006/main" r:id="" action="ppaction://noaction">
                            <a:snd r:embed="rId1" name="un stylo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1662409A-1F60-446B-B510-3BF4E365B27E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808" name="Picture 8">
                                  <a:hlinkClick r:id="" action="ppaction://noaction">
                                    <a:snd r:embed="rId1" name="un stylo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1662409A-1F60-446B-B510-3BF4E365B27E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>
                                  <a:clrChange>
                                    <a:clrFrom>
                                      <a:srgbClr val="FFFFCD"/>
                                    </a:clrFrom>
                                    <a:clrTo>
                                      <a:srgbClr val="FFFFCD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324496" cy="68254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88" w:type="dxa"/>
                  <w:shd w:val="clear" w:color="auto" w:fill="FFCCFF"/>
                </w:tcPr>
                <w:p w14:paraId="2EF17F08" w14:textId="59E2699B" w:rsidR="008926D5" w:rsidRDefault="008926D5" w:rsidP="003E5298">
                  <w:pPr>
                    <w:jc w:val="center"/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</w:pPr>
                  <w:r w:rsidRPr="008926D5"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48B973C6" wp14:editId="50C85575">
                        <wp:extent cx="465826" cy="325486"/>
                        <wp:effectExtent l="0" t="0" r="0" b="0"/>
                        <wp:docPr id="76810" name="Picture 10">
                          <a:hlinkClick xmlns:a="http://schemas.openxmlformats.org/drawingml/2006/main" r:id="" action="ppaction://noaction">
                            <a:snd r:embed="rId1" name="une gomme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CCD02615-BB6F-4447-8F82-C2590776AD25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810" name="Picture 10">
                                  <a:hlinkClick r:id="" action="ppaction://noaction">
                                    <a:snd r:embed="rId1" name="une gomme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CCD02615-BB6F-4447-8F82-C2590776AD25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clrChange>
                                    <a:clrFrom>
                                      <a:srgbClr val="FFFFCD"/>
                                    </a:clrFrom>
                                    <a:clrTo>
                                      <a:srgbClr val="FFFFCD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5960" cy="33256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46" w:type="dxa"/>
                  <w:shd w:val="clear" w:color="auto" w:fill="FFCCFF"/>
                </w:tcPr>
                <w:p w14:paraId="01A330B0" w14:textId="2AAB472E" w:rsidR="008926D5" w:rsidRDefault="008926D5" w:rsidP="003E5298">
                  <w:pPr>
                    <w:jc w:val="center"/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</w:pPr>
                  <w:r w:rsidRPr="008926D5">
                    <w:rPr>
                      <w:rFonts w:ascii="Century Gothic" w:hAnsi="Century Gothic"/>
                      <w:b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07D66D3B" wp14:editId="4BB321A0">
                        <wp:extent cx="370936" cy="323856"/>
                        <wp:effectExtent l="0" t="0" r="0" b="0"/>
                        <wp:docPr id="76809" name="Picture 9">
                          <a:hlinkClick xmlns:a="http://schemas.openxmlformats.org/drawingml/2006/main" r:id="" action="ppaction://noaction">
                            <a:snd r:embed="rId1" name="une règle.wav"/>
                          </a:hlinkClick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BB535EFD-B076-460D-B1FF-7865AC7BC1D1}"/>
                            </a:ext>
                          </a:extLst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809" name="Picture 9">
                                  <a:hlinkClick r:id="" action="ppaction://noaction">
                                    <a:snd r:embed="rId1" name="une règle.wav"/>
                                  </a:hlinkClick>
                                  <a:extLst>
                                    <a:ext uri="{FF2B5EF4-FFF2-40B4-BE49-F238E27FC236}">
                                      <a16:creationId xmlns:a16="http://schemas.microsoft.com/office/drawing/2014/main" id="{BB535EFD-B076-460D-B1FF-7865AC7BC1D1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clrChange>
                                    <a:clrFrom>
                                      <a:srgbClr val="FFFFCD"/>
                                    </a:clrFrom>
                                    <a:clrTo>
                                      <a:srgbClr val="FFFFCD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4353" cy="32683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926D5" w14:paraId="4843E25F" w14:textId="77777777" w:rsidTr="004D01E6">
              <w:trPr>
                <w:trHeight w:val="33"/>
              </w:trPr>
              <w:tc>
                <w:tcPr>
                  <w:tcW w:w="1424" w:type="dxa"/>
                  <w:shd w:val="clear" w:color="auto" w:fill="DBE5F1" w:themeFill="accent1" w:themeFillTint="33"/>
                </w:tcPr>
                <w:p w14:paraId="79C650AF" w14:textId="1229F6A6" w:rsidR="008926D5" w:rsidRPr="00D91E76" w:rsidRDefault="008926D5" w:rsidP="00D91E76">
                  <w:pPr>
                    <w:jc w:val="center"/>
                    <w:rPr>
                      <w:rFonts w:ascii="Century Gothic" w:hAnsi="Century Gothic"/>
                      <w:color w:val="FF0000"/>
                      <w:sz w:val="20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 xml:space="preserve">un </w:t>
                  </w:r>
                  <w:proofErr w:type="spellStart"/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pinceau</w:t>
                  </w:r>
                  <w:proofErr w:type="spellEnd"/>
                </w:p>
                <w:p w14:paraId="13515872" w14:textId="3B0FAE0C" w:rsidR="008926D5" w:rsidRPr="00D91E76" w:rsidRDefault="008926D5" w:rsidP="00D91E76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300" w:type="dxa"/>
                  <w:shd w:val="clear" w:color="auto" w:fill="DBE5F1" w:themeFill="accent1" w:themeFillTint="33"/>
                </w:tcPr>
                <w:p w14:paraId="32BAC2C4" w14:textId="6EEF8F66" w:rsidR="008926D5" w:rsidRPr="00D91E76" w:rsidRDefault="008926D5" w:rsidP="00D91E76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un feutre</w:t>
                  </w:r>
                </w:p>
              </w:tc>
              <w:tc>
                <w:tcPr>
                  <w:tcW w:w="1259" w:type="dxa"/>
                  <w:shd w:val="clear" w:color="auto" w:fill="DBE5F1" w:themeFill="accent1" w:themeFillTint="33"/>
                </w:tcPr>
                <w:p w14:paraId="41CE9944" w14:textId="4D0616EF" w:rsidR="008926D5" w:rsidRPr="00D91E76" w:rsidRDefault="008926D5" w:rsidP="00D91E76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un crayon</w:t>
                  </w:r>
                </w:p>
              </w:tc>
              <w:tc>
                <w:tcPr>
                  <w:tcW w:w="1274" w:type="dxa"/>
                  <w:shd w:val="clear" w:color="auto" w:fill="DBE5F1" w:themeFill="accent1" w:themeFillTint="33"/>
                </w:tcPr>
                <w:p w14:paraId="2DDAAB28" w14:textId="15DEE166" w:rsidR="008926D5" w:rsidRPr="00D91E76" w:rsidRDefault="008926D5" w:rsidP="00D91E76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un stylo</w:t>
                  </w:r>
                </w:p>
              </w:tc>
              <w:tc>
                <w:tcPr>
                  <w:tcW w:w="1588" w:type="dxa"/>
                  <w:shd w:val="clear" w:color="auto" w:fill="FFCCFF"/>
                </w:tcPr>
                <w:p w14:paraId="38E4F520" w14:textId="6751CBBA" w:rsidR="008926D5" w:rsidRPr="00D91E76" w:rsidRDefault="008926D5" w:rsidP="00D91E76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une gomme</w:t>
                  </w:r>
                </w:p>
              </w:tc>
              <w:tc>
                <w:tcPr>
                  <w:tcW w:w="1546" w:type="dxa"/>
                  <w:shd w:val="clear" w:color="auto" w:fill="FFCCFF"/>
                </w:tcPr>
                <w:p w14:paraId="429C8D10" w14:textId="513758E6" w:rsidR="008926D5" w:rsidRPr="00D91E76" w:rsidRDefault="008926D5" w:rsidP="00D91E76">
                  <w:pPr>
                    <w:jc w:val="center"/>
                    <w:rPr>
                      <w:rFonts w:ascii="Century Gothic" w:hAnsi="Century Gothic"/>
                      <w:bCs/>
                      <w:noProof/>
                      <w:color w:val="FF0000"/>
                      <w:sz w:val="20"/>
                      <w:szCs w:val="20"/>
                      <w:lang w:eastAsia="en-GB"/>
                    </w:rPr>
                  </w:pPr>
                  <w:r w:rsidRPr="00D91E76">
                    <w:rPr>
                      <w:rFonts w:ascii="Century Gothic" w:hAnsi="Century Gothic"/>
                      <w:color w:val="FF0000"/>
                      <w:sz w:val="20"/>
                    </w:rPr>
                    <w:t>une règle</w:t>
                  </w:r>
                </w:p>
              </w:tc>
            </w:tr>
          </w:tbl>
          <w:p w14:paraId="517B4E7E" w14:textId="4C4A8F9C" w:rsidR="004663B7" w:rsidRPr="001E4DF6" w:rsidRDefault="004663B7" w:rsidP="00FE1EDD">
            <w:pPr>
              <w:rPr>
                <w:rFonts w:ascii="Century Gothic" w:hAnsi="Century Gothic"/>
                <w:i/>
                <w:color w:val="FF0000"/>
                <w:sz w:val="20"/>
                <w:szCs w:val="24"/>
              </w:rPr>
            </w:pPr>
          </w:p>
        </w:tc>
        <w:tc>
          <w:tcPr>
            <w:tcW w:w="4684" w:type="dxa"/>
            <w:vMerge/>
          </w:tcPr>
          <w:p w14:paraId="027F2912" w14:textId="77777777" w:rsidR="004663B7" w:rsidRPr="00262C56" w:rsidRDefault="004663B7" w:rsidP="004663B7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ED7A38" w:rsidRPr="00247AF7" w14:paraId="7158C57F" w14:textId="77777777" w:rsidTr="00ED7A38">
        <w:trPr>
          <w:trHeight w:val="64"/>
        </w:trPr>
        <w:tc>
          <w:tcPr>
            <w:tcW w:w="6516" w:type="dxa"/>
          </w:tcPr>
          <w:p w14:paraId="53BD9A54" w14:textId="2C86E611" w:rsidR="007E1EAA" w:rsidRDefault="009F5030" w:rsidP="004663B7">
            <w:pPr>
              <w:rPr>
                <w:rFonts w:ascii="Century Gothic" w:hAnsi="Century Gothic"/>
                <w:b/>
                <w:color w:val="0070C0"/>
                <w:sz w:val="28"/>
                <w:szCs w:val="28"/>
              </w:rPr>
            </w:pPr>
            <w:proofErr w:type="spellStart"/>
            <w:r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>D</w:t>
            </w:r>
            <w:r w:rsidR="007E1EAA" w:rsidRPr="007E1EAA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>Books</w:t>
            </w:r>
            <w:proofErr w:type="spellEnd"/>
            <w:r w:rsidR="007E1EAA" w:rsidRPr="007E1EAA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 xml:space="preserve"> </w:t>
            </w:r>
          </w:p>
          <w:tbl>
            <w:tblPr>
              <w:tblStyle w:val="TableGrid"/>
              <w:tblW w:w="6101" w:type="dxa"/>
              <w:tblLook w:val="04A0" w:firstRow="1" w:lastRow="0" w:firstColumn="1" w:lastColumn="0" w:noHBand="0" w:noVBand="1"/>
            </w:tblPr>
            <w:tblGrid>
              <w:gridCol w:w="1536"/>
              <w:gridCol w:w="1525"/>
              <w:gridCol w:w="1520"/>
              <w:gridCol w:w="1520"/>
            </w:tblGrid>
            <w:tr w:rsidR="004A28AD" w14:paraId="3FF1DFB4" w14:textId="77777777" w:rsidTr="004A28AD">
              <w:trPr>
                <w:trHeight w:val="1148"/>
              </w:trPr>
              <w:tc>
                <w:tcPr>
                  <w:tcW w:w="1536" w:type="dxa"/>
                </w:tcPr>
                <w:p w14:paraId="172809C8" w14:textId="5008CC28" w:rsidR="004A28AD" w:rsidRDefault="004A28AD" w:rsidP="00302A0E">
                  <w:pPr>
                    <w:jc w:val="center"/>
                    <w:rPr>
                      <w:noProof/>
                      <w:sz w:val="18"/>
                      <w:szCs w:val="18"/>
                      <w:lang w:eastAsia="en-GB"/>
                    </w:rPr>
                  </w:pPr>
                  <w:r w:rsidRPr="00AC0D9B">
                    <w:rPr>
                      <w:noProof/>
                      <w:lang w:val="fr-FR"/>
                    </w:rPr>
                    <w:drawing>
                      <wp:inline distT="0" distB="0" distL="0" distR="0" wp14:anchorId="1FB16EF6" wp14:editId="2EF6E054">
                        <wp:extent cx="836930" cy="724535"/>
                        <wp:effectExtent l="0" t="0" r="1270" b="0"/>
                        <wp:docPr id="22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693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25" w:type="dxa"/>
                </w:tcPr>
                <w:p w14:paraId="760BEB82" w14:textId="6EEDB9D7" w:rsidR="004A28AD" w:rsidRDefault="004A28AD" w:rsidP="00302A0E">
                  <w:pPr>
                    <w:jc w:val="center"/>
                    <w:rPr>
                      <w:noProof/>
                      <w:sz w:val="18"/>
                      <w:szCs w:val="18"/>
                      <w:lang w:eastAsia="en-GB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"http://ecx.images-amazon.com/images/I/51C7XGT06WL._SS500_.jpg" \* MERGEFORMATINET </w:instrTex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4419A1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4419A1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4419A1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A27CA4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A27CA4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A27CA4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8529A7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8529A7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8529A7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46795C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46795C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46795C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96359E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96359E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96359E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611BE1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611BE1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611BE1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4631FA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4631FA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4631FA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30353D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30353D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30353D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9C310F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9C310F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9C310F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1064AD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1064AD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1064AD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3937DC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3937DC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3937DC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C32F6F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C32F6F">
                    <w:rPr>
                      <w:rFonts w:ascii="Verdana" w:hAnsi="Verdana"/>
                      <w:sz w:val="20"/>
                      <w:szCs w:val="20"/>
                    </w:rPr>
                    <w:instrText xml:space="preserve"> INCLUDEPICTURE  "http://ecx.images-amazon.com/images/I/51C7XGT06WL._SS500_.jpg" \* MERGEFORMATINET </w:instrText>
                  </w:r>
                  <w:r w:rsidR="00C32F6F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1304AE">
                    <w:rPr>
                      <w:rFonts w:ascii="Verdana" w:hAnsi="Verdana"/>
                      <w:sz w:val="20"/>
                      <w:szCs w:val="20"/>
                    </w:rPr>
                    <w:fldChar w:fldCharType="begin"/>
                  </w:r>
                  <w:r w:rsidR="001304AE">
                    <w:rPr>
                      <w:rFonts w:ascii="Verdana" w:hAnsi="Verdana"/>
                      <w:sz w:val="20"/>
                      <w:szCs w:val="20"/>
                    </w:rPr>
                    <w:instrText xml:space="preserve"> </w:instrText>
                  </w:r>
                  <w:r w:rsidR="001304AE">
                    <w:rPr>
                      <w:rFonts w:ascii="Verdana" w:hAnsi="Verdana"/>
                      <w:sz w:val="20"/>
                      <w:szCs w:val="20"/>
                    </w:rPr>
                    <w:instrText>INCLUDEPICTURE  "http://ecx.images-amazon.com/images/I/51C7XGT06WL._SS500_.jpg" \* MERGEFORMATINET</w:instrText>
                  </w:r>
                  <w:r w:rsidR="001304AE">
                    <w:rPr>
                      <w:rFonts w:ascii="Verdana" w:hAnsi="Verdana"/>
                      <w:sz w:val="20"/>
                      <w:szCs w:val="20"/>
                    </w:rPr>
                    <w:instrText xml:space="preserve"> </w:instrText>
                  </w:r>
                  <w:r w:rsidR="001304AE">
                    <w:rPr>
                      <w:rFonts w:ascii="Verdana" w:hAnsi="Verdana"/>
                      <w:sz w:val="20"/>
                      <w:szCs w:val="20"/>
                    </w:rPr>
                    <w:fldChar w:fldCharType="separate"/>
                  </w:r>
                  <w:r w:rsidR="00390A9C">
                    <w:rPr>
                      <w:rFonts w:ascii="Verdana" w:hAnsi="Verdana"/>
                      <w:sz w:val="20"/>
                      <w:szCs w:val="20"/>
                    </w:rPr>
                    <w:pict w14:anchorId="7EA85D8B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rodImage" o:spid="_x0000_i1025" type="#_x0000_t75" alt="" style="width:50.25pt;height:63pt">
                        <v:imagedata r:id="rId36" r:href="rId37" cropleft="6589f" cropright="6589f"/>
                      </v:shape>
                    </w:pict>
                  </w:r>
                  <w:r w:rsidR="001304AE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C32F6F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3937DC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1064AD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9C310F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30353D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4631FA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611BE1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96359E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46795C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8529A7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A27CA4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 w:rsidR="004419A1"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520" w:type="dxa"/>
                </w:tcPr>
                <w:p w14:paraId="4256E0B9" w14:textId="11CEF51E" w:rsidR="004A28AD" w:rsidRDefault="004A28AD" w:rsidP="004663B7">
                  <w:pPr>
                    <w:rPr>
                      <w:noProof/>
                      <w:sz w:val="18"/>
                      <w:szCs w:val="18"/>
                      <w:lang w:eastAsia="en-GB"/>
                    </w:rPr>
                  </w:pPr>
                  <w:r w:rsidRPr="00785C3E">
                    <w:rPr>
                      <w:noProof/>
                      <w:lang w:val="fr-FR"/>
                    </w:rPr>
                    <w:drawing>
                      <wp:inline distT="0" distB="0" distL="0" distR="0" wp14:anchorId="5E3BD111" wp14:editId="20BBD64B">
                        <wp:extent cx="600501" cy="706877"/>
                        <wp:effectExtent l="0" t="0" r="9525" b="0"/>
                        <wp:docPr id="2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0796" cy="7189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20" w:type="dxa"/>
                </w:tcPr>
                <w:p w14:paraId="19F7F4D9" w14:textId="4572EAE5" w:rsidR="004A28AD" w:rsidRDefault="004A28AD" w:rsidP="00302A0E">
                  <w:pPr>
                    <w:jc w:val="center"/>
                    <w:rPr>
                      <w:noProof/>
                      <w:sz w:val="18"/>
                      <w:szCs w:val="18"/>
                      <w:lang w:eastAsia="en-GB"/>
                    </w:rPr>
                  </w:pPr>
                  <w:r w:rsidRPr="00621615">
                    <w:rPr>
                      <w:noProof/>
                      <w:lang w:val="fr-FR"/>
                    </w:rPr>
                    <w:drawing>
                      <wp:inline distT="0" distB="0" distL="0" distR="0" wp14:anchorId="006B3EE0" wp14:editId="3B494E88">
                        <wp:extent cx="477672" cy="716507"/>
                        <wp:effectExtent l="0" t="0" r="0" b="7620"/>
                        <wp:docPr id="24" name="Pictur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81" r="14685" b="85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6350" cy="7295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DDD3DB9" w14:textId="1EBD33B4" w:rsidR="007E1EAA" w:rsidRDefault="007E1EAA" w:rsidP="00CA732F"/>
        </w:tc>
        <w:tc>
          <w:tcPr>
            <w:tcW w:w="4171" w:type="dxa"/>
          </w:tcPr>
          <w:p w14:paraId="2917D44D" w14:textId="1C0E5D1B" w:rsidR="00651EFD" w:rsidRPr="00041331" w:rsidRDefault="00BA526D" w:rsidP="00BA526D">
            <w:pPr>
              <w:rPr>
                <w:lang w:val="fr-FR"/>
              </w:rPr>
            </w:pPr>
            <w:r w:rsidRPr="00041331">
              <w:rPr>
                <w:rFonts w:ascii="Century Gothic" w:hAnsi="Century Gothic"/>
                <w:b/>
                <w:color w:val="0070C0"/>
                <w:sz w:val="28"/>
                <w:szCs w:val="28"/>
                <w:lang w:val="fr-FR"/>
              </w:rPr>
              <w:t>Songs</w:t>
            </w:r>
            <w:r w:rsidRPr="00041331">
              <w:rPr>
                <w:lang w:val="fr-FR"/>
              </w:rPr>
              <w:t xml:space="preserve"> </w:t>
            </w:r>
          </w:p>
          <w:p w14:paraId="0B04CC9F" w14:textId="656C6D83" w:rsidR="00721EF1" w:rsidRPr="00041331" w:rsidRDefault="001304AE" w:rsidP="00721EF1">
            <w:pPr>
              <w:rPr>
                <w:rFonts w:ascii="Century Gothic" w:hAnsi="Century Gothic"/>
                <w:sz w:val="12"/>
                <w:szCs w:val="14"/>
                <w:lang w:val="fr-FR"/>
              </w:rPr>
            </w:pPr>
            <w:hyperlink r:id="rId40" w:history="1">
              <w:r w:rsidR="00721EF1" w:rsidRPr="00041331">
                <w:rPr>
                  <w:rStyle w:val="Hyperlink"/>
                  <w:rFonts w:ascii="Century Gothic" w:hAnsi="Century Gothic"/>
                  <w:sz w:val="20"/>
                  <w:lang w:val="fr-FR"/>
                </w:rPr>
                <w:t>J’aime la galette</w:t>
              </w:r>
            </w:hyperlink>
            <w:r w:rsidR="00ED7A38" w:rsidRPr="00041331">
              <w:rPr>
                <w:lang w:val="fr-FR"/>
              </w:rPr>
              <w:t xml:space="preserve"> </w:t>
            </w:r>
          </w:p>
          <w:p w14:paraId="1473ED5C" w14:textId="7D05190C" w:rsidR="00721EF1" w:rsidRPr="00041331" w:rsidRDefault="001304AE" w:rsidP="00721EF1">
            <w:pPr>
              <w:rPr>
                <w:rFonts w:ascii="Century Gothic" w:hAnsi="Century Gothic"/>
                <w:sz w:val="20"/>
                <w:lang w:val="fr-FR"/>
              </w:rPr>
            </w:pPr>
            <w:hyperlink r:id="rId41" w:history="1">
              <w:r w:rsidR="00721EF1" w:rsidRPr="00041331">
                <w:rPr>
                  <w:rStyle w:val="Hyperlink"/>
                  <w:rFonts w:ascii="Century Gothic" w:hAnsi="Century Gothic"/>
                  <w:sz w:val="20"/>
                  <w:lang w:val="fr-FR"/>
                </w:rPr>
                <w:t>Au clair de la lune</w:t>
              </w:r>
            </w:hyperlink>
          </w:p>
          <w:p w14:paraId="43AC7A08" w14:textId="2605445E" w:rsidR="00270723" w:rsidRPr="00041331" w:rsidRDefault="001304AE" w:rsidP="00721EF1">
            <w:pPr>
              <w:rPr>
                <w:rFonts w:ascii="Century Gothic" w:hAnsi="Century Gothic"/>
                <w:sz w:val="20"/>
                <w:lang w:val="fr-FR"/>
              </w:rPr>
            </w:pPr>
            <w:hyperlink r:id="rId42" w:history="1">
              <w:r w:rsidR="00721EF1" w:rsidRPr="00041331">
                <w:rPr>
                  <w:rStyle w:val="Hyperlink"/>
                  <w:rFonts w:ascii="Century Gothic" w:hAnsi="Century Gothic"/>
                  <w:sz w:val="20"/>
                  <w:lang w:val="fr-FR"/>
                </w:rPr>
                <w:t>Meunier tu dors</w:t>
              </w:r>
            </w:hyperlink>
            <w:r w:rsidR="00721EF1" w:rsidRPr="00041331">
              <w:rPr>
                <w:rFonts w:ascii="Century Gothic" w:hAnsi="Century Gothic"/>
                <w:sz w:val="20"/>
                <w:lang w:val="fr-FR"/>
              </w:rPr>
              <w:t xml:space="preserve"> </w:t>
            </w:r>
          </w:p>
          <w:p w14:paraId="5586BB94" w14:textId="331C923B" w:rsidR="00270723" w:rsidRPr="00041331" w:rsidRDefault="001304AE" w:rsidP="00721EF1">
            <w:pPr>
              <w:rPr>
                <w:noProof/>
                <w:lang w:val="fr-FR"/>
              </w:rPr>
            </w:pPr>
            <w:hyperlink r:id="rId43" w:history="1">
              <w:r w:rsidR="00721EF1" w:rsidRPr="00041331">
                <w:rPr>
                  <w:rStyle w:val="Hyperlink"/>
                  <w:rFonts w:ascii="Century Gothic" w:hAnsi="Century Gothic"/>
                  <w:sz w:val="20"/>
                  <w:lang w:val="fr-FR"/>
                </w:rPr>
                <w:t>Le fermier dans son pré</w:t>
              </w:r>
            </w:hyperlink>
            <w:r w:rsidR="00721EF1" w:rsidRPr="00041331">
              <w:rPr>
                <w:noProof/>
                <w:lang w:val="fr-FR"/>
              </w:rPr>
              <w:t xml:space="preserve"> </w:t>
            </w:r>
          </w:p>
          <w:p w14:paraId="71E77CAE" w14:textId="241C055B" w:rsidR="00270723" w:rsidRPr="005911CE" w:rsidRDefault="001304AE" w:rsidP="002C41FB">
            <w:pPr>
              <w:rPr>
                <w:rFonts w:ascii="Century Gothic" w:hAnsi="Century Gothic"/>
                <w:sz w:val="20"/>
              </w:rPr>
            </w:pPr>
            <w:hyperlink r:id="rId44" w:history="1">
              <w:r w:rsidR="00721EF1" w:rsidRPr="00270723">
                <w:rPr>
                  <w:rStyle w:val="Hyperlink"/>
                  <w:rFonts w:ascii="Century Gothic" w:hAnsi="Century Gothic"/>
                  <w:sz w:val="20"/>
                </w:rPr>
                <w:t>La poule grise</w:t>
              </w:r>
            </w:hyperlink>
          </w:p>
        </w:tc>
        <w:tc>
          <w:tcPr>
            <w:tcW w:w="4701" w:type="dxa"/>
            <w:gridSpan w:val="2"/>
          </w:tcPr>
          <w:p w14:paraId="425F188C" w14:textId="173D60E3" w:rsidR="001819D8" w:rsidRPr="00041331" w:rsidRDefault="00F301BD" w:rsidP="002C41FB">
            <w:pPr>
              <w:rPr>
                <w:rFonts w:ascii="Century Gothic" w:hAnsi="Century Gothic"/>
                <w:b/>
                <w:color w:val="0070C0"/>
                <w:sz w:val="28"/>
                <w:szCs w:val="28"/>
                <w:lang w:val="fr-FR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1" locked="0" layoutInCell="1" allowOverlap="1" wp14:anchorId="3FD1993F" wp14:editId="73E07032">
                  <wp:simplePos x="0" y="0"/>
                  <wp:positionH relativeFrom="column">
                    <wp:posOffset>1991360</wp:posOffset>
                  </wp:positionH>
                  <wp:positionV relativeFrom="paragraph">
                    <wp:posOffset>52705</wp:posOffset>
                  </wp:positionV>
                  <wp:extent cx="834390" cy="929005"/>
                  <wp:effectExtent l="0" t="0" r="3810" b="4445"/>
                  <wp:wrapTight wrapText="bothSides">
                    <wp:wrapPolygon edited="0">
                      <wp:start x="0" y="0"/>
                      <wp:lineTo x="0" y="21260"/>
                      <wp:lineTo x="21205" y="21260"/>
                      <wp:lineTo x="21205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526D" w:rsidRPr="00041331">
              <w:rPr>
                <w:rFonts w:ascii="Century Gothic" w:hAnsi="Century Gothic"/>
                <w:b/>
                <w:color w:val="0070C0"/>
                <w:sz w:val="28"/>
                <w:szCs w:val="28"/>
                <w:lang w:val="fr-FR"/>
              </w:rPr>
              <w:t>Finger Rhymes</w:t>
            </w:r>
          </w:p>
          <w:p w14:paraId="4CD5CA31" w14:textId="480231CD" w:rsidR="00BA526D" w:rsidRPr="00041331" w:rsidRDefault="001819D8" w:rsidP="002C41FB">
            <w:pPr>
              <w:rPr>
                <w:rFonts w:ascii="Century Gothic" w:hAnsi="Century Gothic"/>
                <w:noProof/>
                <w:sz w:val="20"/>
                <w:szCs w:val="20"/>
                <w:lang w:val="fr-FR" w:eastAsia="en-GB"/>
              </w:rPr>
            </w:pPr>
            <w:r w:rsidRPr="00041331">
              <w:rPr>
                <w:rFonts w:ascii="Century Gothic" w:hAnsi="Century Gothic"/>
                <w:noProof/>
                <w:sz w:val="20"/>
                <w:szCs w:val="20"/>
                <w:lang w:val="fr-FR" w:eastAsia="en-GB"/>
              </w:rPr>
              <w:t>Les Saisons</w:t>
            </w:r>
            <w:r w:rsidR="00BA526D" w:rsidRPr="00041331">
              <w:rPr>
                <w:rFonts w:ascii="Century Gothic" w:hAnsi="Century Gothic"/>
                <w:noProof/>
                <w:sz w:val="20"/>
                <w:szCs w:val="20"/>
                <w:lang w:val="fr-FR" w:eastAsia="en-GB"/>
              </w:rPr>
              <w:t xml:space="preserve">  </w:t>
            </w:r>
          </w:p>
          <w:p w14:paraId="4EA142FA" w14:textId="59EB3A7F" w:rsidR="00721EF1" w:rsidRPr="00041331" w:rsidRDefault="001304AE" w:rsidP="001E4DF6">
            <w:pPr>
              <w:rPr>
                <w:rFonts w:ascii="Century Gothic" w:hAnsi="Century Gothic"/>
                <w:sz w:val="20"/>
                <w:lang w:val="fr-FR"/>
              </w:rPr>
            </w:pPr>
            <w:hyperlink r:id="rId46" w:history="1">
              <w:r w:rsidR="00721EF1" w:rsidRPr="00041331">
                <w:rPr>
                  <w:rStyle w:val="Hyperlink"/>
                  <w:rFonts w:ascii="Century Gothic" w:hAnsi="Century Gothic"/>
                  <w:sz w:val="20"/>
                  <w:lang w:val="fr-FR"/>
                </w:rPr>
                <w:t>Une poule sur un mur</w:t>
              </w:r>
            </w:hyperlink>
          </w:p>
          <w:p w14:paraId="5BFF6F2C" w14:textId="5FAECE2B" w:rsidR="00721EF1" w:rsidRPr="001463A5" w:rsidRDefault="00721EF1" w:rsidP="001E4DF6">
            <w:pPr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sz w:val="20"/>
              </w:rPr>
              <w:t>La Tour Eiffel</w:t>
            </w:r>
          </w:p>
        </w:tc>
      </w:tr>
    </w:tbl>
    <w:p w14:paraId="4613683C" w14:textId="0A8848B0" w:rsidR="00BA4E9A" w:rsidRPr="0098353C" w:rsidRDefault="00BA4E9A">
      <w:pPr>
        <w:rPr>
          <w:rFonts w:ascii="Century Gothic" w:hAnsi="Century Gothic"/>
          <w:b/>
          <w:color w:val="0070C0"/>
          <w:sz w:val="28"/>
        </w:rPr>
      </w:pPr>
    </w:p>
    <w:sectPr w:rsidR="00BA4E9A" w:rsidRPr="0098353C" w:rsidSect="0064225E">
      <w:headerReference w:type="default" r:id="rId47"/>
      <w:pgSz w:w="16838" w:h="11906" w:orient="landscape"/>
      <w:pgMar w:top="720" w:right="720" w:bottom="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7667B" w14:textId="77777777" w:rsidR="001304AE" w:rsidRDefault="001304AE" w:rsidP="00B076FD">
      <w:pPr>
        <w:spacing w:after="0" w:line="240" w:lineRule="auto"/>
      </w:pPr>
      <w:r>
        <w:separator/>
      </w:r>
    </w:p>
  </w:endnote>
  <w:endnote w:type="continuationSeparator" w:id="0">
    <w:p w14:paraId="371D5C56" w14:textId="77777777" w:rsidR="001304AE" w:rsidRDefault="001304AE" w:rsidP="00B0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26D4A" w14:textId="77777777" w:rsidR="001304AE" w:rsidRDefault="001304AE" w:rsidP="00B076FD">
      <w:pPr>
        <w:spacing w:after="0" w:line="240" w:lineRule="auto"/>
      </w:pPr>
      <w:r>
        <w:separator/>
      </w:r>
    </w:p>
  </w:footnote>
  <w:footnote w:type="continuationSeparator" w:id="0">
    <w:p w14:paraId="49811A06" w14:textId="77777777" w:rsidR="001304AE" w:rsidRDefault="001304AE" w:rsidP="00B07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3DE10" w14:textId="61F16D88" w:rsidR="00041331" w:rsidRDefault="000D0244" w:rsidP="00041331">
    <w:pPr>
      <w:spacing w:after="0" w:line="240" w:lineRule="auto"/>
      <w:ind w:left="-425"/>
      <w:jc w:val="center"/>
      <w:rPr>
        <w:rFonts w:ascii="Century Gothic" w:hAnsi="Century Gothic" w:cs="Arial"/>
        <w:b/>
        <w:color w:val="000000"/>
        <w:sz w:val="32"/>
        <w:szCs w:val="32"/>
      </w:rPr>
    </w:pPr>
    <w:r w:rsidRPr="00CD0863">
      <w:rPr>
        <w:noProof/>
      </w:rPr>
      <w:drawing>
        <wp:anchor distT="0" distB="0" distL="114300" distR="114300" simplePos="0" relativeHeight="251661312" behindDoc="1" locked="0" layoutInCell="1" allowOverlap="1" wp14:anchorId="1CC992A4" wp14:editId="149D6E23">
          <wp:simplePos x="0" y="0"/>
          <wp:positionH relativeFrom="margin">
            <wp:posOffset>9090025</wp:posOffset>
          </wp:positionH>
          <wp:positionV relativeFrom="paragraph">
            <wp:posOffset>8255</wp:posOffset>
          </wp:positionV>
          <wp:extent cx="668655" cy="447675"/>
          <wp:effectExtent l="0" t="0" r="0" b="9525"/>
          <wp:wrapTight wrapText="bothSides">
            <wp:wrapPolygon edited="0">
              <wp:start x="0" y="0"/>
              <wp:lineTo x="0" y="21140"/>
              <wp:lineTo x="20923" y="21140"/>
              <wp:lineTo x="20923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655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4215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5F28E7" wp14:editId="4BB2A611">
              <wp:simplePos x="0" y="0"/>
              <wp:positionH relativeFrom="column">
                <wp:posOffset>7153275</wp:posOffset>
              </wp:positionH>
              <wp:positionV relativeFrom="paragraph">
                <wp:posOffset>106680</wp:posOffset>
              </wp:positionV>
              <wp:extent cx="1581150" cy="285750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1150" cy="2857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08535E" w14:textId="1D9A72BB" w:rsidR="00704215" w:rsidRPr="00A45177" w:rsidRDefault="00704215">
                          <w:p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A45177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Updated May 2022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3C5F28E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563.25pt;margin-top:8.4pt;width:124.5pt;height:22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" fillcolor="white [3201]" stroked="f" strokeweight=".5pt">
              <v:textbox>
                <w:txbxContent>
                  <w:p w14:paraId="0808535E" w14:textId="1D9A72BB" w:rsidR="00704215" w:rsidRPr="00A45177" w:rsidRDefault="00704215">
                    <w:pPr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A45177">
                      <w:rPr>
                        <w:rFonts w:ascii="Century Gothic" w:hAnsi="Century Gothic"/>
                        <w:sz w:val="20"/>
                        <w:szCs w:val="20"/>
                      </w:rPr>
                      <w:t>Updated May 2022</w:t>
                    </w:r>
                  </w:p>
                </w:txbxContent>
              </v:textbox>
            </v:shape>
          </w:pict>
        </mc:Fallback>
      </mc:AlternateContent>
    </w:r>
    <w:r w:rsidR="005B4C80" w:rsidRPr="0064225E">
      <w:rPr>
        <w:noProof/>
      </w:rPr>
      <w:drawing>
        <wp:anchor distT="0" distB="0" distL="114300" distR="114300" simplePos="0" relativeHeight="251659264" behindDoc="1" locked="0" layoutInCell="1" allowOverlap="1" wp14:anchorId="3E277FAE" wp14:editId="1EEFBCEA">
          <wp:simplePos x="0" y="0"/>
          <wp:positionH relativeFrom="margin">
            <wp:align>left</wp:align>
          </wp:positionH>
          <wp:positionV relativeFrom="paragraph">
            <wp:posOffset>8881</wp:posOffset>
          </wp:positionV>
          <wp:extent cx="668655" cy="494030"/>
          <wp:effectExtent l="0" t="0" r="0" b="1270"/>
          <wp:wrapTight wrapText="bothSides">
            <wp:wrapPolygon edited="0">
              <wp:start x="0" y="0"/>
              <wp:lineTo x="0" y="20823"/>
              <wp:lineTo x="20923" y="20823"/>
              <wp:lineTo x="20923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655" cy="494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5422">
      <w:rPr>
        <w:rFonts w:ascii="Century Gothic" w:hAnsi="Century Gothic" w:cs="Arial"/>
        <w:b/>
        <w:color w:val="000000"/>
        <w:sz w:val="32"/>
        <w:szCs w:val="32"/>
      </w:rPr>
      <w:t>French</w:t>
    </w:r>
    <w:r w:rsidR="00B076FD" w:rsidRPr="00F21BEE">
      <w:rPr>
        <w:rFonts w:ascii="Century Gothic" w:hAnsi="Century Gothic" w:cs="Arial"/>
        <w:b/>
        <w:color w:val="000000"/>
        <w:sz w:val="32"/>
        <w:szCs w:val="32"/>
      </w:rPr>
      <w:t xml:space="preserve"> </w:t>
    </w:r>
    <w:r w:rsidR="00B076FD">
      <w:rPr>
        <w:rFonts w:ascii="Century Gothic" w:hAnsi="Century Gothic" w:cs="Arial"/>
        <w:b/>
        <w:color w:val="000000"/>
        <w:sz w:val="32"/>
        <w:szCs w:val="32"/>
      </w:rPr>
      <w:t xml:space="preserve">Knowledge </w:t>
    </w:r>
    <w:r w:rsidR="005B4C80">
      <w:rPr>
        <w:rFonts w:ascii="Century Gothic" w:hAnsi="Century Gothic" w:cs="Arial"/>
        <w:b/>
        <w:color w:val="000000"/>
        <w:sz w:val="32"/>
        <w:szCs w:val="32"/>
      </w:rPr>
      <w:t>Organiser</w:t>
    </w:r>
  </w:p>
  <w:p w14:paraId="43B4D43B" w14:textId="33D19DCC" w:rsidR="00B076FD" w:rsidRPr="00EC4264" w:rsidRDefault="00B076FD" w:rsidP="00041331">
    <w:pPr>
      <w:spacing w:after="0" w:line="240" w:lineRule="auto"/>
      <w:ind w:left="-425"/>
      <w:jc w:val="center"/>
      <w:rPr>
        <w:rFonts w:ascii="Century Gothic" w:hAnsi="Century Gothic" w:cs="Arial"/>
        <w:b/>
        <w:color w:val="000000"/>
        <w:sz w:val="32"/>
        <w:szCs w:val="32"/>
      </w:rPr>
    </w:pPr>
    <w:r>
      <w:rPr>
        <w:rFonts w:ascii="Century Gothic" w:hAnsi="Century Gothic" w:cs="Arial"/>
        <w:b/>
        <w:color w:val="000000"/>
        <w:sz w:val="32"/>
        <w:szCs w:val="32"/>
      </w:rPr>
      <w:t xml:space="preserve">Year </w:t>
    </w:r>
    <w:r w:rsidR="00855AE9">
      <w:rPr>
        <w:rFonts w:ascii="Century Gothic" w:hAnsi="Century Gothic" w:cs="Arial"/>
        <w:b/>
        <w:color w:val="000000"/>
        <w:sz w:val="32"/>
        <w:szCs w:val="32"/>
      </w:rPr>
      <w:t>3</w:t>
    </w:r>
    <w:r w:rsidR="00D27DA3">
      <w:rPr>
        <w:rFonts w:ascii="Century Gothic" w:hAnsi="Century Gothic" w:cs="Arial"/>
        <w:b/>
        <w:color w:val="000000"/>
        <w:sz w:val="32"/>
        <w:szCs w:val="32"/>
      </w:rPr>
      <w:t xml:space="preserve">, Term </w:t>
    </w:r>
    <w:r w:rsidR="002D0EB2">
      <w:rPr>
        <w:rFonts w:ascii="Century Gothic" w:hAnsi="Century Gothic" w:cs="Arial"/>
        <w:b/>
        <w:color w:val="000000"/>
        <w:sz w:val="32"/>
        <w:szCs w:val="32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9159D"/>
    <w:multiLevelType w:val="hybridMultilevel"/>
    <w:tmpl w:val="B76AE82E"/>
    <w:lvl w:ilvl="0" w:tplc="D9B6AA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  <w:sz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A55F81"/>
    <w:multiLevelType w:val="hybridMultilevel"/>
    <w:tmpl w:val="57C45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62703"/>
    <w:multiLevelType w:val="hybridMultilevel"/>
    <w:tmpl w:val="B186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05C19"/>
    <w:multiLevelType w:val="hybridMultilevel"/>
    <w:tmpl w:val="E222F4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7464CA"/>
    <w:multiLevelType w:val="hybridMultilevel"/>
    <w:tmpl w:val="C4B634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ED1C3B"/>
    <w:multiLevelType w:val="hybridMultilevel"/>
    <w:tmpl w:val="B98E3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4518D8"/>
    <w:multiLevelType w:val="hybridMultilevel"/>
    <w:tmpl w:val="789C8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1749D5"/>
    <w:multiLevelType w:val="hybridMultilevel"/>
    <w:tmpl w:val="45BEE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750"/>
    <w:multiLevelType w:val="hybridMultilevel"/>
    <w:tmpl w:val="07DCD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56C"/>
    <w:rsid w:val="0000064E"/>
    <w:rsid w:val="00004C23"/>
    <w:rsid w:val="00016E73"/>
    <w:rsid w:val="0003029B"/>
    <w:rsid w:val="000310FF"/>
    <w:rsid w:val="00034C0C"/>
    <w:rsid w:val="00041331"/>
    <w:rsid w:val="00060A57"/>
    <w:rsid w:val="00096C9E"/>
    <w:rsid w:val="000A7E96"/>
    <w:rsid w:val="000D0244"/>
    <w:rsid w:val="001064AD"/>
    <w:rsid w:val="001304AE"/>
    <w:rsid w:val="00135936"/>
    <w:rsid w:val="001363A9"/>
    <w:rsid w:val="001463A5"/>
    <w:rsid w:val="001539D5"/>
    <w:rsid w:val="0015692C"/>
    <w:rsid w:val="001819D8"/>
    <w:rsid w:val="00190B88"/>
    <w:rsid w:val="001A3CF1"/>
    <w:rsid w:val="001B572A"/>
    <w:rsid w:val="001C1D24"/>
    <w:rsid w:val="001E4DF6"/>
    <w:rsid w:val="001F06EE"/>
    <w:rsid w:val="001F6FE0"/>
    <w:rsid w:val="00247AF7"/>
    <w:rsid w:val="00262C56"/>
    <w:rsid w:val="00265664"/>
    <w:rsid w:val="00270723"/>
    <w:rsid w:val="002755A5"/>
    <w:rsid w:val="002771E7"/>
    <w:rsid w:val="002773FA"/>
    <w:rsid w:val="00280E49"/>
    <w:rsid w:val="00283162"/>
    <w:rsid w:val="002A5C86"/>
    <w:rsid w:val="002C264F"/>
    <w:rsid w:val="002C280F"/>
    <w:rsid w:val="002C41FB"/>
    <w:rsid w:val="002D0EB2"/>
    <w:rsid w:val="002D2B35"/>
    <w:rsid w:val="002E1276"/>
    <w:rsid w:val="002F74BF"/>
    <w:rsid w:val="00302A0E"/>
    <w:rsid w:val="0030353D"/>
    <w:rsid w:val="003058DF"/>
    <w:rsid w:val="0031320E"/>
    <w:rsid w:val="00324466"/>
    <w:rsid w:val="00381695"/>
    <w:rsid w:val="00390748"/>
    <w:rsid w:val="00390A9C"/>
    <w:rsid w:val="003937DC"/>
    <w:rsid w:val="00396733"/>
    <w:rsid w:val="003B320E"/>
    <w:rsid w:val="003B5422"/>
    <w:rsid w:val="003C6CA2"/>
    <w:rsid w:val="003C7652"/>
    <w:rsid w:val="003D542D"/>
    <w:rsid w:val="003E5298"/>
    <w:rsid w:val="004101A3"/>
    <w:rsid w:val="004158ED"/>
    <w:rsid w:val="00430F1D"/>
    <w:rsid w:val="0043610D"/>
    <w:rsid w:val="004419A1"/>
    <w:rsid w:val="004611EA"/>
    <w:rsid w:val="004631FA"/>
    <w:rsid w:val="004663B7"/>
    <w:rsid w:val="0046795C"/>
    <w:rsid w:val="00470211"/>
    <w:rsid w:val="0047044B"/>
    <w:rsid w:val="004A1CD7"/>
    <w:rsid w:val="004A28AD"/>
    <w:rsid w:val="004D01E6"/>
    <w:rsid w:val="004E6E8E"/>
    <w:rsid w:val="004F70C1"/>
    <w:rsid w:val="004F7D82"/>
    <w:rsid w:val="00512531"/>
    <w:rsid w:val="00535A81"/>
    <w:rsid w:val="0056219E"/>
    <w:rsid w:val="00566CD8"/>
    <w:rsid w:val="00571630"/>
    <w:rsid w:val="00587AEE"/>
    <w:rsid w:val="005911CE"/>
    <w:rsid w:val="005A16E9"/>
    <w:rsid w:val="005B4C80"/>
    <w:rsid w:val="005C6BA5"/>
    <w:rsid w:val="00606F08"/>
    <w:rsid w:val="00611BE1"/>
    <w:rsid w:val="00625A5B"/>
    <w:rsid w:val="00634011"/>
    <w:rsid w:val="0064225E"/>
    <w:rsid w:val="00651EFD"/>
    <w:rsid w:val="00652159"/>
    <w:rsid w:val="006724E4"/>
    <w:rsid w:val="00677EC3"/>
    <w:rsid w:val="00682901"/>
    <w:rsid w:val="006939DA"/>
    <w:rsid w:val="006C61E5"/>
    <w:rsid w:val="006C7710"/>
    <w:rsid w:val="006F211C"/>
    <w:rsid w:val="00704215"/>
    <w:rsid w:val="00721EF1"/>
    <w:rsid w:val="00723472"/>
    <w:rsid w:val="00726E9D"/>
    <w:rsid w:val="00741AB9"/>
    <w:rsid w:val="00745625"/>
    <w:rsid w:val="007544B8"/>
    <w:rsid w:val="007634B4"/>
    <w:rsid w:val="00766629"/>
    <w:rsid w:val="0076730C"/>
    <w:rsid w:val="0078603A"/>
    <w:rsid w:val="007A333E"/>
    <w:rsid w:val="007B40A3"/>
    <w:rsid w:val="007C3226"/>
    <w:rsid w:val="007C6533"/>
    <w:rsid w:val="007E1EAA"/>
    <w:rsid w:val="0081709A"/>
    <w:rsid w:val="008472EA"/>
    <w:rsid w:val="0084740A"/>
    <w:rsid w:val="008529A7"/>
    <w:rsid w:val="00855AE9"/>
    <w:rsid w:val="00860F8D"/>
    <w:rsid w:val="0087750B"/>
    <w:rsid w:val="008830BD"/>
    <w:rsid w:val="008926D5"/>
    <w:rsid w:val="008B4A7D"/>
    <w:rsid w:val="008C452A"/>
    <w:rsid w:val="008E0A15"/>
    <w:rsid w:val="008E7F51"/>
    <w:rsid w:val="008F7357"/>
    <w:rsid w:val="0090158F"/>
    <w:rsid w:val="009129CD"/>
    <w:rsid w:val="009339A6"/>
    <w:rsid w:val="0096359E"/>
    <w:rsid w:val="0097408F"/>
    <w:rsid w:val="0098353C"/>
    <w:rsid w:val="00991CB8"/>
    <w:rsid w:val="009B2371"/>
    <w:rsid w:val="009B3D58"/>
    <w:rsid w:val="009B3F53"/>
    <w:rsid w:val="009C0533"/>
    <w:rsid w:val="009C310F"/>
    <w:rsid w:val="009C7973"/>
    <w:rsid w:val="009E5E7A"/>
    <w:rsid w:val="009F0549"/>
    <w:rsid w:val="009F5030"/>
    <w:rsid w:val="009F6CD2"/>
    <w:rsid w:val="00A12398"/>
    <w:rsid w:val="00A25135"/>
    <w:rsid w:val="00A27CA4"/>
    <w:rsid w:val="00A34185"/>
    <w:rsid w:val="00A3452C"/>
    <w:rsid w:val="00A4031B"/>
    <w:rsid w:val="00A45177"/>
    <w:rsid w:val="00A60CC6"/>
    <w:rsid w:val="00A61519"/>
    <w:rsid w:val="00A67A55"/>
    <w:rsid w:val="00A724D7"/>
    <w:rsid w:val="00AC03D4"/>
    <w:rsid w:val="00AC0EA9"/>
    <w:rsid w:val="00AD1A77"/>
    <w:rsid w:val="00AE36DA"/>
    <w:rsid w:val="00AF382E"/>
    <w:rsid w:val="00AF57D1"/>
    <w:rsid w:val="00B0042E"/>
    <w:rsid w:val="00B038AD"/>
    <w:rsid w:val="00B0405D"/>
    <w:rsid w:val="00B0682F"/>
    <w:rsid w:val="00B076FD"/>
    <w:rsid w:val="00B508C9"/>
    <w:rsid w:val="00B523FF"/>
    <w:rsid w:val="00B874D0"/>
    <w:rsid w:val="00B87B99"/>
    <w:rsid w:val="00BA1267"/>
    <w:rsid w:val="00BA4E9A"/>
    <w:rsid w:val="00BA526D"/>
    <w:rsid w:val="00BB3346"/>
    <w:rsid w:val="00BD3ECB"/>
    <w:rsid w:val="00BE4371"/>
    <w:rsid w:val="00C32F6F"/>
    <w:rsid w:val="00C45ACA"/>
    <w:rsid w:val="00C67199"/>
    <w:rsid w:val="00CA732F"/>
    <w:rsid w:val="00CC0C92"/>
    <w:rsid w:val="00CC0E3E"/>
    <w:rsid w:val="00CC11E4"/>
    <w:rsid w:val="00CC30BB"/>
    <w:rsid w:val="00CD0863"/>
    <w:rsid w:val="00CD2A5A"/>
    <w:rsid w:val="00CE6E1E"/>
    <w:rsid w:val="00CF33C5"/>
    <w:rsid w:val="00D20487"/>
    <w:rsid w:val="00D21AE5"/>
    <w:rsid w:val="00D27DA3"/>
    <w:rsid w:val="00D87044"/>
    <w:rsid w:val="00D91E76"/>
    <w:rsid w:val="00DA4D0A"/>
    <w:rsid w:val="00DD48F7"/>
    <w:rsid w:val="00DD767E"/>
    <w:rsid w:val="00DE27FE"/>
    <w:rsid w:val="00DE4D06"/>
    <w:rsid w:val="00DF0504"/>
    <w:rsid w:val="00DF2D63"/>
    <w:rsid w:val="00E0312D"/>
    <w:rsid w:val="00E13499"/>
    <w:rsid w:val="00E2198D"/>
    <w:rsid w:val="00E47074"/>
    <w:rsid w:val="00E506A1"/>
    <w:rsid w:val="00E52CB9"/>
    <w:rsid w:val="00E52F40"/>
    <w:rsid w:val="00E67F3D"/>
    <w:rsid w:val="00EC4264"/>
    <w:rsid w:val="00ED7A38"/>
    <w:rsid w:val="00F301BD"/>
    <w:rsid w:val="00F465D1"/>
    <w:rsid w:val="00F473D8"/>
    <w:rsid w:val="00F94FBE"/>
    <w:rsid w:val="00FA456C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82CA44"/>
  <w15:docId w15:val="{FAEC3C78-07E6-4AB9-A1C9-3C883DC9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4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5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0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6FD"/>
  </w:style>
  <w:style w:type="paragraph" w:styleId="Footer">
    <w:name w:val="footer"/>
    <w:basedOn w:val="Normal"/>
    <w:link w:val="FooterChar"/>
    <w:uiPriority w:val="99"/>
    <w:unhideWhenUsed/>
    <w:rsid w:val="00B0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6FD"/>
  </w:style>
  <w:style w:type="paragraph" w:styleId="ListParagraph">
    <w:name w:val="List Paragraph"/>
    <w:basedOn w:val="Normal"/>
    <w:uiPriority w:val="34"/>
    <w:qFormat/>
    <w:rsid w:val="00B076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4E6E8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2C280F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3401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40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D7A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file:///D:\Dawn\Independent%20Primary%20Languages%20Consultant%20Set%20up\Knowledge%20webs%20and%20progression%20maps\Knowledge%20Webs%20and%20Progression%20Maps\French%20knowledge%20organisers%20Catherine%20Cheater\Artists\Paintings%20of%20Renoir.ppt#-1,1,Paintings of Renoir" TargetMode="External"/><Relationship Id="rId26" Type="http://schemas.openxmlformats.org/officeDocument/2006/relationships/image" Target="media/image15.jpeg"/><Relationship Id="rId39" Type="http://schemas.openxmlformats.org/officeDocument/2006/relationships/image" Target="media/image27.jpeg"/><Relationship Id="rId21" Type="http://schemas.openxmlformats.org/officeDocument/2006/relationships/hyperlink" Target="https://www.youtube.com/watch?v=ozisMKGGkB8" TargetMode="External"/><Relationship Id="rId34" Type="http://schemas.openxmlformats.org/officeDocument/2006/relationships/image" Target="media/image23.jpeg"/><Relationship Id="rId42" Type="http://schemas.openxmlformats.org/officeDocument/2006/relationships/hyperlink" Target="https://www.youtube.com/watch?v=P_-LTIrkjSs" TargetMode="External"/><Relationship Id="rId47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http://ecx.images-amazon.com/images/I/51C7XGT06WL._SS500_.jpg" TargetMode="External"/><Relationship Id="rId40" Type="http://schemas.openxmlformats.org/officeDocument/2006/relationships/hyperlink" Target="https://www.youtube.com/watch?v=owVJ7ppTwPg" TargetMode="External"/><Relationship Id="rId45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0.jpeg"/><Relationship Id="rId44" Type="http://schemas.openxmlformats.org/officeDocument/2006/relationships/hyperlink" Target="https://www.youtube.com/watch?v=0Y1qXX15yi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hyperlink" Target="https://www.youtube.com/watch?v=l2UXqfi7Rqg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www.ratp.fr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46" Type="http://schemas.openxmlformats.org/officeDocument/2006/relationships/hyperlink" Target="https://www.youtube.com/watch?v=qQARg5LZRmE" TargetMode="External"/><Relationship Id="rId20" Type="http://schemas.openxmlformats.org/officeDocument/2006/relationships/hyperlink" Target="https://www.coolkidfacts.com/renoir/" TargetMode="External"/><Relationship Id="rId41" Type="http://schemas.openxmlformats.org/officeDocument/2006/relationships/hyperlink" Target="https://www.youtube.com/watch?v=IYLTc3tGdz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2614D-C7F6-491E-832A-657B768DF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School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Cathy.Finney</dc:creator>
  <cp:lastModifiedBy>Georgia Manock</cp:lastModifiedBy>
  <cp:revision>2</cp:revision>
  <cp:lastPrinted>2022-04-14T09:28:00Z</cp:lastPrinted>
  <dcterms:created xsi:type="dcterms:W3CDTF">2023-01-23T08:04:00Z</dcterms:created>
  <dcterms:modified xsi:type="dcterms:W3CDTF">2023-01-23T08:04:00Z</dcterms:modified>
</cp:coreProperties>
</file>