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328" w:rsidRDefault="00C03FDA">
      <w:pPr>
        <w:pStyle w:val="Normal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hidden="0" allowOverlap="1" wp14:anchorId="05F69E01" wp14:editId="611838A5">
            <wp:simplePos x="0" y="0"/>
            <wp:positionH relativeFrom="margin">
              <wp:posOffset>-571500</wp:posOffset>
            </wp:positionH>
            <wp:positionV relativeFrom="paragraph">
              <wp:posOffset>109855</wp:posOffset>
            </wp:positionV>
            <wp:extent cx="340995" cy="352425"/>
            <wp:effectExtent l="0" t="0" r="1905" b="9525"/>
            <wp:wrapSquare wrapText="bothSides" distT="0" distB="0" distL="114300" distR="114300"/>
            <wp:docPr id="9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995" cy="352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D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41F930" wp14:editId="7301B22D">
                <wp:simplePos x="0" y="0"/>
                <wp:positionH relativeFrom="margin">
                  <wp:align>right</wp:align>
                </wp:positionH>
                <wp:positionV relativeFrom="paragraph">
                  <wp:posOffset>-51435</wp:posOffset>
                </wp:positionV>
                <wp:extent cx="5191125" cy="635000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91125" cy="635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B7C2D" w:rsidRPr="00B45D65" w:rsidRDefault="00B03077" w:rsidP="00DF72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merican Typewriter" w:hAnsi="American Typewriter"/>
                                <w:color w:val="00000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34925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  <w:color w:val="00000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34925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5A3C6B">
                              <w:rPr>
                                <w:rFonts w:ascii="American Typewriter" w:hAnsi="American Typewriter"/>
                                <w:color w:val="00000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34925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merican Typewriter" w:hAnsi="American Typewriter"/>
                                <w:color w:val="00000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34925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 Owl C</w:t>
                            </w:r>
                            <w:r w:rsidR="00FC0116">
                              <w:rPr>
                                <w:rFonts w:ascii="American Typewriter" w:hAnsi="American Typewriter"/>
                                <w:color w:val="00000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34925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  <w:r w:rsidR="0043129D">
                              <w:rPr>
                                <w:rFonts w:ascii="American Typewriter" w:hAnsi="American Typewriter"/>
                                <w:color w:val="000000"/>
                                <w:sz w:val="48"/>
                                <w:szCs w:val="48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34925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41F93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357.55pt;margin-top:-4.05pt;width:408.75pt;height:50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" filled="f" stroked="f">
                <o:lock v:ext="edit" shapetype="t"/>
                <v:textbox style="mso-fit-shape-to-text:t">
                  <w:txbxContent>
                    <w:p w:rsidR="00DB7C2D" w:rsidRPr="00B45D65" w:rsidRDefault="00B03077" w:rsidP="00DF724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merican Typewriter" w:hAnsi="American Typewriter"/>
                          <w:color w:val="00000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34925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merican Typewriter" w:hAnsi="American Typewriter"/>
                          <w:color w:val="00000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34925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5A3C6B">
                        <w:rPr>
                          <w:rFonts w:ascii="American Typewriter" w:hAnsi="American Typewriter"/>
                          <w:color w:val="00000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34925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merican Typewriter" w:hAnsi="American Typewriter"/>
                          <w:color w:val="00000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34925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>2 Owl C</w:t>
                      </w:r>
                      <w:r w:rsidR="00FC0116">
                        <w:rPr>
                          <w:rFonts w:ascii="American Typewriter" w:hAnsi="American Typewriter"/>
                          <w:color w:val="00000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34925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>l</w:t>
                      </w:r>
                      <w:r w:rsidR="0043129D">
                        <w:rPr>
                          <w:rFonts w:ascii="American Typewriter" w:hAnsi="American Typewriter"/>
                          <w:color w:val="000000"/>
                          <w:sz w:val="48"/>
                          <w:szCs w:val="48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34925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</w:rPr>
                        <w:t>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0402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5422265</wp:posOffset>
            </wp:positionH>
            <wp:positionV relativeFrom="paragraph">
              <wp:posOffset>5715</wp:posOffset>
            </wp:positionV>
            <wp:extent cx="493395" cy="491490"/>
            <wp:effectExtent l="0" t="0" r="1905" b="3810"/>
            <wp:wrapTight wrapText="bothSides">
              <wp:wrapPolygon edited="0">
                <wp:start x="0" y="0"/>
                <wp:lineTo x="0" y="20930"/>
                <wp:lineTo x="20849" y="20930"/>
                <wp:lineTo x="208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49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328" w:rsidRDefault="00B70328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</w:p>
    <w:p w:rsidR="00B70328" w:rsidRDefault="00B45D65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C325CA" wp14:editId="238D9F82">
                <wp:simplePos x="0" y="0"/>
                <wp:positionH relativeFrom="column">
                  <wp:posOffset>-1000124</wp:posOffset>
                </wp:positionH>
                <wp:positionV relativeFrom="paragraph">
                  <wp:posOffset>227965</wp:posOffset>
                </wp:positionV>
                <wp:extent cx="1295400" cy="474345"/>
                <wp:effectExtent l="0" t="0" r="0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C2D" w:rsidRDefault="00665075" w:rsidP="00DF7247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24"/>
                              </w:rPr>
                              <w:t>@</w:t>
                            </w:r>
                            <w:r w:rsidR="00B03077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24"/>
                              </w:rPr>
                              <w:t>owlsACE</w:t>
                            </w:r>
                          </w:p>
                          <w:p w:rsidR="00DB7C2D" w:rsidRDefault="00DB7C2D" w:rsidP="00DF7247">
                            <w:pPr>
                              <w:pStyle w:val="Header"/>
                              <w:jc w:val="center"/>
                            </w:pPr>
                          </w:p>
                          <w:p w:rsidR="00DB7C2D" w:rsidRDefault="00DB7C2D" w:rsidP="00DF72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325CA" id="Text Box 2" o:spid="_x0000_s1027" type="#_x0000_t202" style="position:absolute;margin-left:-78.75pt;margin-top:17.95pt;width:102pt;height:37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" stroked="f">
                <v:textbox>
                  <w:txbxContent>
                    <w:p w:rsidR="00DB7C2D" w:rsidRDefault="00665075" w:rsidP="00DF7247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24"/>
                        </w:rPr>
                        <w:t>@</w:t>
                      </w:r>
                      <w:r w:rsidR="00B03077">
                        <w:rPr>
                          <w:rFonts w:ascii="Comic Sans MS" w:hAnsi="Comic Sans MS"/>
                          <w:b/>
                          <w:color w:val="0070C0"/>
                          <w:sz w:val="18"/>
                          <w:szCs w:val="24"/>
                        </w:rPr>
                        <w:t>owlsACE</w:t>
                      </w:r>
                    </w:p>
                    <w:p w:rsidR="00DB7C2D" w:rsidRDefault="00DB7C2D" w:rsidP="00DF7247">
                      <w:pPr>
                        <w:pStyle w:val="Header"/>
                        <w:jc w:val="center"/>
                      </w:pPr>
                    </w:p>
                    <w:p w:rsidR="00DB7C2D" w:rsidRDefault="00DB7C2D" w:rsidP="00DF7247"/>
                  </w:txbxContent>
                </v:textbox>
              </v:shape>
            </w:pict>
          </mc:Fallback>
        </mc:AlternateContent>
      </w:r>
    </w:p>
    <w:p w:rsidR="00B70328" w:rsidRDefault="00B70328">
      <w:pPr>
        <w:pStyle w:val="Normal1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:rsidR="00C03FDA" w:rsidRDefault="00D83410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989631" cy="932815"/>
            <wp:effectExtent l="0" t="0" r="127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932775213120[1]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194" cy="93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FDA" w:rsidRDefault="00C03FDA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:rsidR="00B70328" w:rsidRPr="00DA0402" w:rsidRDefault="000A5942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00DA0402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Curriculum Newsletter</w:t>
      </w:r>
    </w:p>
    <w:p w:rsidR="00B70328" w:rsidRPr="00DA0402" w:rsidRDefault="00C20EE9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Spring 2</w:t>
      </w:r>
      <w:r w:rsidR="00C03FDA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- </w:t>
      </w:r>
      <w:r w:rsidR="006F09DC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2023</w:t>
      </w:r>
    </w:p>
    <w:p w:rsidR="006F09DC" w:rsidRDefault="006F09DC" w:rsidP="00F27899">
      <w:pPr>
        <w:pStyle w:val="Normal1"/>
        <w:ind w:left="152" w:right="-1056" w:hanging="719"/>
        <w:rPr>
          <w:rFonts w:ascii="Century Gothic" w:eastAsia="Century Gothic" w:hAnsi="Century Gothic" w:cs="Century Gothic"/>
        </w:rPr>
      </w:pPr>
    </w:p>
    <w:p w:rsidR="006F09DC" w:rsidRPr="006F09DC" w:rsidRDefault="000A5942" w:rsidP="00F27899">
      <w:pPr>
        <w:pStyle w:val="Normal1"/>
        <w:ind w:left="152" w:right="-1056" w:hanging="719"/>
        <w:rPr>
          <w:rFonts w:ascii="Century Gothic" w:eastAsia="Century Gothic" w:hAnsi="Century Gothic" w:cs="Century Gothic"/>
        </w:rPr>
      </w:pPr>
      <w:r w:rsidRPr="006F09DC">
        <w:rPr>
          <w:rFonts w:ascii="Century Gothic" w:eastAsia="Century Gothic" w:hAnsi="Century Gothic" w:cs="Century Gothic"/>
        </w:rPr>
        <w:t>Dear parents and carers,</w:t>
      </w:r>
      <w:r w:rsidR="00484075" w:rsidRPr="006F09DC">
        <w:rPr>
          <w:rFonts w:ascii="Century Gothic" w:eastAsia="Century Gothic" w:hAnsi="Century Gothic" w:cs="Century Gothic"/>
        </w:rPr>
        <w:t xml:space="preserve"> </w:t>
      </w:r>
    </w:p>
    <w:p w:rsidR="00B03ED3" w:rsidRDefault="00B03ED3" w:rsidP="00F27899">
      <w:pPr>
        <w:pStyle w:val="Normal1"/>
        <w:ind w:left="152" w:right="-1056" w:hanging="719"/>
        <w:rPr>
          <w:rFonts w:ascii="Century Gothic" w:eastAsia="Century Gothic" w:hAnsi="Century Gothic" w:cs="Century Gothic"/>
          <w:sz w:val="22"/>
          <w:szCs w:val="22"/>
        </w:rPr>
      </w:pPr>
    </w:p>
    <w:p w:rsidR="006F09DC" w:rsidRDefault="006F09DC" w:rsidP="00B03ED3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Welcome ba</w:t>
      </w:r>
      <w:r w:rsidR="00F24BA2">
        <w:rPr>
          <w:rFonts w:ascii="Century Gothic" w:eastAsia="Century Gothic" w:hAnsi="Century Gothic" w:cs="Century Gothic"/>
        </w:rPr>
        <w:t xml:space="preserve">ck everyone.  I hope you had a lovely half term. </w:t>
      </w:r>
    </w:p>
    <w:p w:rsidR="00F24BA2" w:rsidRDefault="00F24BA2" w:rsidP="00B03ED3">
      <w:pPr>
        <w:pStyle w:val="Normal1"/>
        <w:ind w:left="-567" w:right="-1056"/>
        <w:rPr>
          <w:rFonts w:ascii="Century Gothic" w:eastAsia="Century Gothic" w:hAnsi="Century Gothic" w:cs="Century Gothic"/>
        </w:rPr>
      </w:pP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eastAsia="Century Gothic" w:hAnsi="Century Gothic" w:cs="Century Gothic"/>
        </w:rPr>
        <w:t xml:space="preserve">Details of our irresistible curriculum for this </w:t>
      </w:r>
      <w:proofErr w:type="gramStart"/>
      <w:r>
        <w:rPr>
          <w:rFonts w:ascii="Century Gothic" w:eastAsia="Century Gothic" w:hAnsi="Century Gothic" w:cs="Century Gothic"/>
        </w:rPr>
        <w:t>half-term</w:t>
      </w:r>
      <w:proofErr w:type="gramEnd"/>
      <w:r>
        <w:rPr>
          <w:rFonts w:ascii="Century Gothic" w:eastAsia="Century Gothic" w:hAnsi="Century Gothic" w:cs="Century Gothic"/>
        </w:rPr>
        <w:t xml:space="preserve"> can be found below.  </w:t>
      </w:r>
      <w:r w:rsidRPr="00305F8C">
        <w:rPr>
          <w:rFonts w:ascii="Century Gothic" w:hAnsi="Century Gothic" w:cs="Arial"/>
        </w:rPr>
        <w:t>Remember you c</w:t>
      </w:r>
      <w:r>
        <w:rPr>
          <w:rFonts w:ascii="Century Gothic" w:hAnsi="Century Gothic" w:cs="Arial"/>
        </w:rPr>
        <w:t>an follow our Twitter feed and see what we are doing!</w:t>
      </w: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 few reminders: </w:t>
      </w:r>
    </w:p>
    <w:p w:rsidR="006F09DC" w:rsidRDefault="006F09DC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03ED3" w:rsidRDefault="00B15EFE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*</w:t>
      </w:r>
      <w:r w:rsidR="00B03ED3">
        <w:rPr>
          <w:rFonts w:ascii="Century Gothic" w:hAnsi="Century Gothic" w:cs="Arial"/>
        </w:rPr>
        <w:t xml:space="preserve">Children </w:t>
      </w:r>
      <w:r w:rsidR="00F24BA2">
        <w:rPr>
          <w:rFonts w:ascii="Century Gothic" w:hAnsi="Century Gothic" w:cs="Arial"/>
        </w:rPr>
        <w:t>will continue to</w:t>
      </w:r>
      <w:r w:rsidR="00B03ED3">
        <w:rPr>
          <w:rFonts w:ascii="Century Gothic" w:hAnsi="Century Gothic" w:cs="Arial"/>
        </w:rPr>
        <w:t xml:space="preserve"> wear PE kits on a Wednesday (for COAL, </w:t>
      </w:r>
      <w:r w:rsidR="006F09DC">
        <w:rPr>
          <w:rFonts w:ascii="Century Gothic" w:hAnsi="Century Gothic" w:cs="Arial"/>
        </w:rPr>
        <w:t>there is no Forest School this term) and Friday</w:t>
      </w:r>
      <w:r w:rsidR="00F24BA2">
        <w:rPr>
          <w:rFonts w:ascii="Century Gothic" w:hAnsi="Century Gothic" w:cs="Arial"/>
        </w:rPr>
        <w:t xml:space="preserve"> for the remainder of the spring term</w:t>
      </w:r>
      <w:r w:rsidR="00B03ED3">
        <w:rPr>
          <w:rFonts w:ascii="Century Gothic" w:hAnsi="Century Gothic" w:cs="Arial"/>
        </w:rPr>
        <w:t>.  Please remove any jewellery or provide tape to cover earrings</w:t>
      </w:r>
      <w:r w:rsidR="006F09DC">
        <w:rPr>
          <w:rFonts w:ascii="Century Gothic" w:hAnsi="Century Gothic" w:cs="Arial"/>
        </w:rPr>
        <w:t xml:space="preserve"> that </w:t>
      </w:r>
      <w:proofErr w:type="spellStart"/>
      <w:proofErr w:type="gramStart"/>
      <w:r w:rsidR="006F09DC">
        <w:rPr>
          <w:rFonts w:ascii="Century Gothic" w:hAnsi="Century Gothic" w:cs="Arial"/>
        </w:rPr>
        <w:t>can not</w:t>
      </w:r>
      <w:proofErr w:type="spellEnd"/>
      <w:proofErr w:type="gramEnd"/>
      <w:r w:rsidR="006F09DC">
        <w:rPr>
          <w:rFonts w:ascii="Century Gothic" w:hAnsi="Century Gothic" w:cs="Arial"/>
        </w:rPr>
        <w:t xml:space="preserve"> be removed</w:t>
      </w:r>
      <w:r w:rsidR="00B03ED3">
        <w:rPr>
          <w:rFonts w:ascii="Century Gothic" w:hAnsi="Century Gothic" w:cs="Arial"/>
        </w:rPr>
        <w:t xml:space="preserve">. </w:t>
      </w:r>
    </w:p>
    <w:p w:rsidR="006F09DC" w:rsidRDefault="006F09DC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03ED3" w:rsidRDefault="00B15EFE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*</w:t>
      </w:r>
      <w:r w:rsidR="00B03ED3">
        <w:rPr>
          <w:rFonts w:ascii="Century Gothic" w:hAnsi="Century Gothic" w:cs="Arial"/>
        </w:rPr>
        <w:t xml:space="preserve">School is a nut free school, this includes no nuts in lunch boxes (no hazelnut spreads) and sweets/chocolates brought in to share for birthdays.  </w:t>
      </w:r>
    </w:p>
    <w:p w:rsidR="006F09DC" w:rsidRDefault="006F09DC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03ED3" w:rsidRDefault="00B15EFE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*</w:t>
      </w:r>
      <w:r w:rsidR="00B03ED3">
        <w:rPr>
          <w:rFonts w:ascii="Century Gothic" w:hAnsi="Century Gothic" w:cs="Arial"/>
        </w:rPr>
        <w:t xml:space="preserve">The school day is 8.50am to 3.20pm.  The gates </w:t>
      </w:r>
      <w:proofErr w:type="gramStart"/>
      <w:r w:rsidR="00B03ED3">
        <w:rPr>
          <w:rFonts w:ascii="Century Gothic" w:hAnsi="Century Gothic" w:cs="Arial"/>
        </w:rPr>
        <w:t>are locked</w:t>
      </w:r>
      <w:proofErr w:type="gramEnd"/>
      <w:r w:rsidR="00B03ED3">
        <w:rPr>
          <w:rFonts w:ascii="Century Gothic" w:hAnsi="Century Gothic" w:cs="Arial"/>
        </w:rPr>
        <w:t xml:space="preserve"> at 9am and any late comers will need to report to reception.  If any children have not been </w:t>
      </w:r>
      <w:proofErr w:type="gramStart"/>
      <w:r w:rsidR="00B03ED3">
        <w:rPr>
          <w:rFonts w:ascii="Century Gothic" w:hAnsi="Century Gothic" w:cs="Arial"/>
        </w:rPr>
        <w:t>collected</w:t>
      </w:r>
      <w:proofErr w:type="gramEnd"/>
      <w:r w:rsidR="00B03ED3">
        <w:rPr>
          <w:rFonts w:ascii="Century Gothic" w:hAnsi="Century Gothic" w:cs="Arial"/>
        </w:rPr>
        <w:t xml:space="preserve"> by 3.30pm they will be taken to the Arc after school club and charges may apply.  </w:t>
      </w:r>
    </w:p>
    <w:p w:rsidR="00B15EFE" w:rsidRDefault="00B15EFE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15EFE" w:rsidRDefault="00B15EFE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Dates for the diary:</w:t>
      </w:r>
    </w:p>
    <w:p w:rsidR="00B15EFE" w:rsidRDefault="00B15EFE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F24BA2" w:rsidRDefault="00F24BA2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World Book Day: Thursday 2</w:t>
      </w:r>
      <w:r w:rsidRPr="00F24BA2">
        <w:rPr>
          <w:rFonts w:ascii="Century Gothic" w:hAnsi="Century Gothic" w:cs="Arial"/>
          <w:vertAlign w:val="superscript"/>
        </w:rPr>
        <w:t>nd</w:t>
      </w:r>
      <w:r>
        <w:rPr>
          <w:rFonts w:ascii="Century Gothic" w:hAnsi="Century Gothic" w:cs="Arial"/>
        </w:rPr>
        <w:t xml:space="preserve"> March – children </w:t>
      </w:r>
      <w:proofErr w:type="gramStart"/>
      <w:r>
        <w:rPr>
          <w:rFonts w:ascii="Century Gothic" w:hAnsi="Century Gothic" w:cs="Arial"/>
        </w:rPr>
        <w:t>are invited</w:t>
      </w:r>
      <w:proofErr w:type="gramEnd"/>
      <w:r>
        <w:rPr>
          <w:rFonts w:ascii="Century Gothic" w:hAnsi="Century Gothic" w:cs="Arial"/>
        </w:rPr>
        <w:t xml:space="preserve"> to dress up as a book character or come in their PJs for a cosy up with a book. </w:t>
      </w:r>
    </w:p>
    <w:p w:rsidR="00F24BA2" w:rsidRDefault="00F24BA2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F24BA2" w:rsidRDefault="00F24BA2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Reading Breakfast: Thursday 2</w:t>
      </w:r>
      <w:r w:rsidRPr="00F24BA2">
        <w:rPr>
          <w:rFonts w:ascii="Century Gothic" w:hAnsi="Century Gothic" w:cs="Arial"/>
          <w:vertAlign w:val="superscript"/>
        </w:rPr>
        <w:t>nd</w:t>
      </w:r>
      <w:r>
        <w:rPr>
          <w:rFonts w:ascii="Century Gothic" w:hAnsi="Century Gothic" w:cs="Arial"/>
        </w:rPr>
        <w:t xml:space="preserve"> March</w:t>
      </w:r>
    </w:p>
    <w:p w:rsidR="002F2F68" w:rsidRDefault="002F2F68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2F2F68" w:rsidRDefault="002F2F68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Parent/Carer – Teacher meetings: Tuesday 21</w:t>
      </w:r>
      <w:r w:rsidRPr="002F2F68">
        <w:rPr>
          <w:rFonts w:ascii="Century Gothic" w:hAnsi="Century Gothic" w:cs="Arial"/>
          <w:vertAlign w:val="superscript"/>
        </w:rPr>
        <w:t>st</w:t>
      </w:r>
      <w:r>
        <w:rPr>
          <w:rFonts w:ascii="Century Gothic" w:hAnsi="Century Gothic" w:cs="Arial"/>
        </w:rPr>
        <w:t xml:space="preserve"> &amp; Thursday 23</w:t>
      </w:r>
      <w:r w:rsidRPr="002F2F68">
        <w:rPr>
          <w:rFonts w:ascii="Century Gothic" w:hAnsi="Century Gothic" w:cs="Arial"/>
          <w:vertAlign w:val="superscript"/>
        </w:rPr>
        <w:t>rd</w:t>
      </w:r>
      <w:r>
        <w:rPr>
          <w:rFonts w:ascii="Century Gothic" w:hAnsi="Century Gothic" w:cs="Arial"/>
        </w:rPr>
        <w:t xml:space="preserve"> March</w:t>
      </w:r>
    </w:p>
    <w:p w:rsidR="00FC7905" w:rsidRDefault="00FC7905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FC7905" w:rsidRDefault="00FC7905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Y2 SATS information presentation: </w:t>
      </w:r>
      <w:bookmarkStart w:id="0" w:name="_GoBack"/>
      <w:bookmarkEnd w:id="0"/>
      <w:r>
        <w:rPr>
          <w:rFonts w:ascii="Century Gothic" w:hAnsi="Century Gothic" w:cs="Arial"/>
        </w:rPr>
        <w:t xml:space="preserve">Thursday </w:t>
      </w:r>
      <w:r w:rsidR="00C20EE9">
        <w:rPr>
          <w:rFonts w:ascii="Century Gothic" w:hAnsi="Century Gothic" w:cs="Arial"/>
        </w:rPr>
        <w:t>30</w:t>
      </w:r>
      <w:r w:rsidR="00C20EE9" w:rsidRPr="00C20EE9">
        <w:rPr>
          <w:rFonts w:ascii="Century Gothic" w:hAnsi="Century Gothic" w:cs="Arial"/>
          <w:vertAlign w:val="superscript"/>
        </w:rPr>
        <w:t>th</w:t>
      </w:r>
      <w:r w:rsidR="00C20EE9">
        <w:rPr>
          <w:rFonts w:ascii="Century Gothic" w:hAnsi="Century Gothic" w:cs="Arial"/>
        </w:rPr>
        <w:t xml:space="preserve"> March </w:t>
      </w:r>
      <w:r>
        <w:rPr>
          <w:rFonts w:ascii="Century Gothic" w:hAnsi="Century Gothic" w:cs="Arial"/>
        </w:rPr>
        <w:t>3.30pm</w:t>
      </w:r>
    </w:p>
    <w:p w:rsidR="006F09DC" w:rsidRDefault="006F09DC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F24BA2" w:rsidRDefault="00327B0C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Friday 31</w:t>
      </w:r>
      <w:r w:rsidRPr="00327B0C">
        <w:rPr>
          <w:rFonts w:ascii="Century Gothic" w:hAnsi="Century Gothic" w:cs="Arial"/>
          <w:vertAlign w:val="superscript"/>
        </w:rPr>
        <w:t>st</w:t>
      </w:r>
      <w:r>
        <w:rPr>
          <w:rFonts w:ascii="Century Gothic" w:hAnsi="Century Gothic" w:cs="Arial"/>
        </w:rPr>
        <w:t xml:space="preserve"> March: break up for Easter break 2pm</w:t>
      </w:r>
      <w:r w:rsidR="006F09DC">
        <w:rPr>
          <w:rFonts w:ascii="Century Gothic" w:hAnsi="Century Gothic" w:cs="Arial"/>
        </w:rPr>
        <w:t xml:space="preserve">.  </w:t>
      </w:r>
    </w:p>
    <w:p w:rsidR="00327B0C" w:rsidRDefault="00327B0C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327B0C" w:rsidRDefault="00327B0C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Monday 17</w:t>
      </w:r>
      <w:r w:rsidRPr="00327B0C">
        <w:rPr>
          <w:rFonts w:ascii="Century Gothic" w:hAnsi="Century Gothic" w:cs="Arial"/>
          <w:vertAlign w:val="superscript"/>
        </w:rPr>
        <w:t>th</w:t>
      </w:r>
      <w:r>
        <w:rPr>
          <w:rFonts w:ascii="Century Gothic" w:hAnsi="Century Gothic" w:cs="Arial"/>
        </w:rPr>
        <w:t xml:space="preserve"> April: Summer Term starts</w:t>
      </w:r>
    </w:p>
    <w:p w:rsidR="00F24BA2" w:rsidRDefault="00F24BA2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Any queries you can always catch me at morning drop off, afternoon pick up and via seesaw.  </w:t>
      </w: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Best wishes, </w:t>
      </w:r>
    </w:p>
    <w:p w:rsidR="00B03ED3" w:rsidRDefault="00B03ED3" w:rsidP="00B03ED3">
      <w:pPr>
        <w:pStyle w:val="Normal1"/>
        <w:ind w:left="-567" w:right="-1056"/>
        <w:rPr>
          <w:rFonts w:ascii="Century Gothic" w:hAnsi="Century Gothic" w:cs="Arial"/>
        </w:rPr>
      </w:pPr>
    </w:p>
    <w:p w:rsidR="00F27899" w:rsidRPr="00C20EE9" w:rsidRDefault="00B03ED3" w:rsidP="00C20EE9">
      <w:pPr>
        <w:pStyle w:val="Normal1"/>
        <w:ind w:left="-567" w:right="-1056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Miss Stevens </w:t>
      </w:r>
    </w:p>
    <w:p w:rsidR="009F16C1" w:rsidRDefault="009F16C1" w:rsidP="00DF7247">
      <w:pPr>
        <w:ind w:left="-426" w:right="-1056"/>
        <w:rPr>
          <w:rFonts w:ascii="Century Gothic" w:hAnsi="Century Gothic" w:cs="Arial"/>
          <w:sz w:val="20"/>
          <w:szCs w:val="20"/>
        </w:rPr>
      </w:pPr>
    </w:p>
    <w:p w:rsidR="00B548F5" w:rsidRDefault="00B548F5" w:rsidP="00A81774">
      <w:pPr>
        <w:pStyle w:val="Normal1"/>
        <w:ind w:right="-1056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1077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985"/>
        <w:gridCol w:w="1701"/>
        <w:gridCol w:w="3685"/>
      </w:tblGrid>
      <w:tr w:rsidR="00D07C3E" w:rsidTr="0048227E">
        <w:trPr>
          <w:trHeight w:val="3676"/>
        </w:trPr>
        <w:tc>
          <w:tcPr>
            <w:tcW w:w="5387" w:type="dxa"/>
            <w:gridSpan w:val="2"/>
            <w:tcBorders>
              <w:right w:val="single" w:sz="4" w:space="0" w:color="auto"/>
            </w:tcBorders>
          </w:tcPr>
          <w:p w:rsidR="00D07C3E" w:rsidRPr="00D07C3E" w:rsidRDefault="00D07C3E" w:rsidP="00D07C3E">
            <w:pPr>
              <w:tabs>
                <w:tab w:val="left" w:pos="5130"/>
              </w:tabs>
              <w:spacing w:after="240"/>
              <w:rPr>
                <w:rFonts w:ascii="Century Gothic" w:eastAsia="Times New Roman" w:hAnsi="Century Gothic" w:cs="Times New Roman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  <w:u w:val="single"/>
              </w:rPr>
              <w:t>English</w:t>
            </w:r>
          </w:p>
          <w:p w:rsidR="0048227E" w:rsidRDefault="00B62DBD" w:rsidP="0001276A">
            <w:pPr>
              <w:pStyle w:val="Normal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English Framework at ACE includes</w:t>
            </w:r>
            <w:r w:rsidR="00AE6A45">
              <w:rPr>
                <w:rFonts w:ascii="Century Gothic" w:hAnsi="Century Gothic"/>
                <w:sz w:val="18"/>
                <w:szCs w:val="18"/>
              </w:rPr>
              <w:t xml:space="preserve"> a daily session of Book Club.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In addition to Book Club there will also be English lessons.  These will include grammar and spellings bursts and activities around a key text</w:t>
            </w:r>
            <w:r w:rsidR="00AE6A45">
              <w:rPr>
                <w:rFonts w:ascii="Century Gothic" w:hAnsi="Century Gothic"/>
                <w:sz w:val="18"/>
                <w:szCs w:val="18"/>
              </w:rPr>
              <w:t xml:space="preserve">.  This </w:t>
            </w:r>
            <w:r w:rsidR="00327B0C">
              <w:rPr>
                <w:rFonts w:ascii="Century Gothic" w:hAnsi="Century Gothic"/>
                <w:sz w:val="18"/>
                <w:szCs w:val="18"/>
              </w:rPr>
              <w:t>half term we are continuing</w:t>
            </w:r>
            <w:r w:rsidR="00AE6A45">
              <w:rPr>
                <w:rFonts w:ascii="Century Gothic" w:hAnsi="Century Gothic"/>
                <w:sz w:val="18"/>
                <w:szCs w:val="18"/>
              </w:rPr>
              <w:t xml:space="preserve"> our new scheme ‘Pathways to write’</w:t>
            </w:r>
            <w:r w:rsidR="00A3698F">
              <w:rPr>
                <w:rFonts w:ascii="Century Gothic" w:hAnsi="Century Gothic"/>
                <w:sz w:val="18"/>
                <w:szCs w:val="18"/>
              </w:rPr>
              <w:t>.  The text for Y2 t</w:t>
            </w:r>
            <w:r w:rsidR="00327B0C">
              <w:rPr>
                <w:rFonts w:ascii="Century Gothic" w:hAnsi="Century Gothic"/>
                <w:sz w:val="18"/>
                <w:szCs w:val="18"/>
              </w:rPr>
              <w:t xml:space="preserve">his half term is ‘Major Glad, Major Dizzy’ by Jan </w:t>
            </w:r>
            <w:proofErr w:type="spellStart"/>
            <w:r w:rsidR="00327B0C">
              <w:rPr>
                <w:rFonts w:ascii="Century Gothic" w:hAnsi="Century Gothic"/>
                <w:sz w:val="18"/>
                <w:szCs w:val="18"/>
              </w:rPr>
              <w:t>Oke</w:t>
            </w:r>
            <w:proofErr w:type="spellEnd"/>
            <w:r w:rsidR="00AE6A45">
              <w:rPr>
                <w:rFonts w:ascii="Century Gothic" w:hAnsi="Century Gothic"/>
                <w:sz w:val="18"/>
                <w:szCs w:val="18"/>
              </w:rPr>
              <w:t xml:space="preserve">. </w:t>
            </w:r>
            <w:r w:rsidR="009D525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327B0C">
              <w:rPr>
                <w:rFonts w:ascii="Century Gothic" w:hAnsi="Century Gothic"/>
                <w:sz w:val="18"/>
                <w:szCs w:val="18"/>
              </w:rPr>
              <w:t xml:space="preserve">Y1 text is ‘The Curious Case of the Missing Mammoth’ by Ellie Hattie and Karl James </w:t>
            </w:r>
            <w:proofErr w:type="spellStart"/>
            <w:r w:rsidR="00327B0C">
              <w:rPr>
                <w:rFonts w:ascii="Century Gothic" w:hAnsi="Century Gothic"/>
                <w:sz w:val="18"/>
                <w:szCs w:val="18"/>
              </w:rPr>
              <w:t>Mountford</w:t>
            </w:r>
            <w:proofErr w:type="spellEnd"/>
            <w:r w:rsidR="00327B0C">
              <w:rPr>
                <w:rFonts w:ascii="Century Gothic" w:hAnsi="Century Gothic"/>
                <w:sz w:val="18"/>
                <w:szCs w:val="18"/>
              </w:rPr>
              <w:t>.</w:t>
            </w:r>
            <w:r w:rsidR="00A3698F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266D3D" w:rsidRDefault="0048227E" w:rsidP="005B640B">
            <w:pPr>
              <w:pStyle w:val="Normal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952500" cy="739564"/>
                  <wp:effectExtent l="0" t="0" r="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erpage0003[1]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598" cy="751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4D6" w:rsidRDefault="00A824D6" w:rsidP="005B640B">
            <w:pPr>
              <w:pStyle w:val="Normal1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left w:val="single" w:sz="4" w:space="0" w:color="auto"/>
            </w:tcBorders>
          </w:tcPr>
          <w:p w:rsidR="00D07C3E" w:rsidRPr="005F30B2" w:rsidRDefault="00D07C3E" w:rsidP="005F30B2">
            <w:pPr>
              <w:pStyle w:val="Normal1"/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  <w:u w:val="single"/>
              </w:rPr>
              <w:t>Maths</w:t>
            </w:r>
          </w:p>
          <w:p w:rsidR="00D903B2" w:rsidRDefault="00D903B2" w:rsidP="005F30B2">
            <w:pPr>
              <w:rPr>
                <w:rFonts w:ascii="-webkit-standard" w:eastAsia="Times New Roman" w:hAnsi="-webkit-standard" w:cs="Times New Roman"/>
                <w:color w:val="000000"/>
                <w:sz w:val="20"/>
                <w:szCs w:val="20"/>
              </w:rPr>
            </w:pPr>
          </w:p>
          <w:p w:rsidR="00650E2E" w:rsidRPr="008D0AE0" w:rsidRDefault="00650E2E" w:rsidP="00650E2E">
            <w:pPr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</w:pPr>
            <w:r w:rsidRPr="008D0AE0">
              <w:rPr>
                <w:rFonts w:ascii="Century Gothic" w:eastAsia="Times New Roman" w:hAnsi="Century Gothic" w:cs="Times New Roman"/>
                <w:color w:val="000000"/>
                <w:sz w:val="18"/>
                <w:szCs w:val="18"/>
              </w:rPr>
              <w:t xml:space="preserve">Year 1 </w:t>
            </w:r>
          </w:p>
          <w:p w:rsidR="009D5253" w:rsidRDefault="009D5253" w:rsidP="009D5253">
            <w:pP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</w:pPr>
            <w:r w:rsidRPr="00D07C3E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>We</w:t>
            </w:r>
            <w: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follow</w:t>
            </w:r>
            <w:r w:rsidRPr="00D07C3E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the White Rose M</w:t>
            </w:r>
            <w: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aths Scheme.  </w:t>
            </w:r>
            <w:r w:rsidR="008503D9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>W</w:t>
            </w:r>
            <w:r w:rsidR="00A3698F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>e will be looking at place value</w:t>
            </w:r>
            <w:r w:rsidR="00327B0C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within 50.  Then we move onto length and height</w:t>
            </w:r>
            <w:proofErr w:type="gramStart"/>
            <w:r w:rsidR="00327B0C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>;</w:t>
            </w:r>
            <w:proofErr w:type="gramEnd"/>
            <w:r w:rsidR="00327B0C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then mass and volume. </w:t>
            </w:r>
          </w:p>
          <w:p w:rsidR="00650E2E" w:rsidRDefault="00650E2E" w:rsidP="00650E2E">
            <w:pP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</w:pPr>
          </w:p>
          <w:p w:rsidR="00B62DBD" w:rsidRDefault="00650E2E" w:rsidP="00B62DBD">
            <w:pP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>Year 2</w:t>
            </w:r>
            <w:r w:rsidR="00B62DBD" w:rsidRPr="00D07C3E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</w:t>
            </w:r>
          </w:p>
          <w:p w:rsidR="008503D9" w:rsidRDefault="00B62DBD" w:rsidP="008503D9">
            <w:pP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</w:pPr>
            <w:r w:rsidRPr="00D07C3E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>We</w:t>
            </w:r>
            <w: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follow</w:t>
            </w:r>
            <w:r w:rsidRPr="00D07C3E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 the White Rose M</w:t>
            </w:r>
            <w:r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aths Scheme.  </w:t>
            </w:r>
            <w:r w:rsidR="00327B0C"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  <w:t xml:space="preserve">We will be completing the unit multiplication and division before moving to length and height; then mass, capacity and temperature. </w:t>
            </w:r>
          </w:p>
          <w:p w:rsidR="00D07C3E" w:rsidRPr="00D07C3E" w:rsidRDefault="0048227E" w:rsidP="008503D9">
            <w:pPr>
              <w:jc w:val="center"/>
              <w:rPr>
                <w:rFonts w:ascii="Century Gothic" w:eastAsiaTheme="minorEastAsia" w:hAnsi="Century Gothic" w:cs="Times New Roman"/>
                <w:color w:val="000000"/>
                <w:sz w:val="18"/>
                <w:szCs w:val="18"/>
              </w:rPr>
            </w:pPr>
            <w:r>
              <w:rPr>
                <w:rFonts w:ascii="Century Gothic" w:eastAsiaTheme="minorEastAsia" w:hAnsi="Century Gothic" w:cs="Times New Roman"/>
                <w:noProof/>
                <w:color w:val="000000"/>
                <w:sz w:val="18"/>
                <w:szCs w:val="18"/>
                <w:lang w:eastAsia="en-GB"/>
              </w:rPr>
              <w:drawing>
                <wp:inline distT="0" distB="0" distL="0" distR="0">
                  <wp:extent cx="1114425" cy="741513"/>
                  <wp:effectExtent l="0" t="0" r="0" b="190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rimary_maths[1]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76" cy="743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4F9" w:rsidTr="00D07C3E">
        <w:trPr>
          <w:trHeight w:val="3318"/>
        </w:trPr>
        <w:tc>
          <w:tcPr>
            <w:tcW w:w="3402" w:type="dxa"/>
          </w:tcPr>
          <w:p w:rsidR="004854F9" w:rsidRPr="00D07C3E" w:rsidRDefault="004854F9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 w:rsidRPr="00D07C3E"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Religious Education</w:t>
            </w:r>
          </w:p>
          <w:p w:rsidR="00EE559D" w:rsidRDefault="00EE559D" w:rsidP="00E37684">
            <w:pPr>
              <w:pStyle w:val="Normal1"/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</w:p>
          <w:p w:rsidR="006B07FC" w:rsidRPr="006B07FC" w:rsidRDefault="005A3C6B" w:rsidP="006B07FC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>In our RE lessons we will be explori</w:t>
            </w:r>
            <w:r w:rsidR="00F75C8C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>ng the resurrection</w:t>
            </w:r>
            <w:r w:rsidR="00BB269D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and answering the key questions:</w:t>
            </w:r>
            <w:r w:rsidR="003B1D38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what happens in church at Easter</w:t>
            </w:r>
            <w:r w:rsidR="00BB269D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? </w:t>
            </w:r>
            <w:r w:rsidR="003B1D38"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  <w:t>Why was the empty tomb good news for Christians? Why is the resurrection story important to Christians?</w:t>
            </w:r>
          </w:p>
          <w:p w:rsidR="006B07FC" w:rsidRDefault="006B07FC" w:rsidP="006B07FC">
            <w:pPr>
              <w:pStyle w:val="Normal1"/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</w:p>
          <w:p w:rsidR="00E37684" w:rsidRPr="00B671DE" w:rsidRDefault="004B367A" w:rsidP="006B07FC">
            <w:pPr>
              <w:pStyle w:val="Normal1"/>
              <w:jc w:val="center"/>
              <w:rPr>
                <w:rFonts w:ascii="Century Gothic" w:hAnsi="Century Gothic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Century Gothic" w:eastAsia="Century Gothic" w:hAnsi="Century Gothic" w:cs="Century Gothic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684530" cy="1033240"/>
                  <wp:effectExtent l="0" t="0" r="127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ross-1379268421uJs[1]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286" cy="1037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2"/>
          </w:tcPr>
          <w:p w:rsidR="004854F9" w:rsidRPr="00D07C3E" w:rsidRDefault="004854F9" w:rsidP="004854F9">
            <w:pPr>
              <w:pStyle w:val="Normal1"/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</w:pPr>
            <w:r w:rsidRPr="00D07C3E"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 xml:space="preserve">Science </w:t>
            </w:r>
          </w:p>
          <w:p w:rsidR="00EE559D" w:rsidRDefault="00EE559D" w:rsidP="008D0AE0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EE559D" w:rsidRPr="008F6C5F" w:rsidRDefault="00F370A7" w:rsidP="00EE559D">
            <w:pPr>
              <w:rPr>
                <w:rFonts w:ascii="Century Gothic" w:hAnsi="Century Gothic"/>
                <w:sz w:val="18"/>
                <w:szCs w:val="18"/>
              </w:rPr>
            </w:pPr>
            <w:r w:rsidRPr="008F6C5F">
              <w:rPr>
                <w:rFonts w:ascii="Century Gothic" w:hAnsi="Century Gothic"/>
                <w:sz w:val="18"/>
                <w:szCs w:val="18"/>
              </w:rPr>
              <w:t>We will</w:t>
            </w:r>
            <w:r w:rsidR="009D525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3B1D38">
              <w:rPr>
                <w:rFonts w:ascii="Century Gothic" w:hAnsi="Century Gothic"/>
                <w:sz w:val="18"/>
                <w:szCs w:val="18"/>
              </w:rPr>
              <w:t xml:space="preserve">be looking at different animals and the habitats they </w:t>
            </w:r>
            <w:r w:rsidR="00FC7905">
              <w:rPr>
                <w:rFonts w:ascii="Century Gothic" w:hAnsi="Century Gothic"/>
                <w:sz w:val="18"/>
                <w:szCs w:val="18"/>
              </w:rPr>
              <w:t xml:space="preserve">survive </w:t>
            </w:r>
            <w:proofErr w:type="gramStart"/>
            <w:r w:rsidR="00FC7905">
              <w:rPr>
                <w:rFonts w:ascii="Century Gothic" w:hAnsi="Century Gothic"/>
                <w:sz w:val="18"/>
                <w:szCs w:val="18"/>
              </w:rPr>
              <w:t>in</w:t>
            </w:r>
            <w:proofErr w:type="gramEnd"/>
            <w:r w:rsidR="003B1D38"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EC7177" w:rsidRDefault="00EC7177" w:rsidP="009D5253">
            <w:pPr>
              <w:pStyle w:val="Normal1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</w:p>
          <w:p w:rsidR="008503D9" w:rsidRDefault="008503D9" w:rsidP="009D5253">
            <w:pPr>
              <w:pStyle w:val="Normal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EC7177" w:rsidRPr="00D07C3E" w:rsidRDefault="003B1D38" w:rsidP="00F370A7">
            <w:pPr>
              <w:pStyle w:val="Normal1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B6EE10" wp14:editId="5935E0FC">
                  <wp:extent cx="1971675" cy="985838"/>
                  <wp:effectExtent l="0" t="0" r="0" b="5080"/>
                  <wp:docPr id="4" name="Picture 4" descr="Protect the ocean, protect the economy - OM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tect the ocean, protect the economy - OMF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608" cy="990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4854F9" w:rsidRPr="00EC7177" w:rsidRDefault="004854F9" w:rsidP="004854F9">
            <w:pPr>
              <w:tabs>
                <w:tab w:val="left" w:pos="945"/>
              </w:tabs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C7177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Computing </w:t>
            </w:r>
          </w:p>
          <w:p w:rsidR="00A41420" w:rsidRPr="0048227E" w:rsidRDefault="00A41420" w:rsidP="00C42019">
            <w:pPr>
              <w:tabs>
                <w:tab w:val="left" w:pos="945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A41420" w:rsidRDefault="006B07FC" w:rsidP="00A41420">
            <w:pPr>
              <w:tabs>
                <w:tab w:val="left" w:pos="945"/>
              </w:tabs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We will be following the Teach Computing units of</w:t>
            </w:r>
          </w:p>
          <w:p w:rsidR="006B07FC" w:rsidRDefault="00C42019" w:rsidP="00A41420">
            <w:pPr>
              <w:tabs>
                <w:tab w:val="left" w:pos="945"/>
              </w:tabs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Y1 –</w:t>
            </w:r>
            <w:r w:rsidR="00F75C8C">
              <w:rPr>
                <w:rFonts w:ascii="Century Gothic" w:hAnsi="Century Gothic"/>
                <w:sz w:val="18"/>
                <w:szCs w:val="18"/>
              </w:rPr>
              <w:t>Data and information – grouping data</w:t>
            </w:r>
            <w:r w:rsidR="006B07F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C42019" w:rsidRPr="00A41420" w:rsidRDefault="00C42019" w:rsidP="00A41420">
            <w:pPr>
              <w:tabs>
                <w:tab w:val="left" w:pos="945"/>
              </w:tabs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Y2 – </w:t>
            </w:r>
            <w:r w:rsidR="00F75C8C">
              <w:rPr>
                <w:rFonts w:ascii="Century Gothic" w:hAnsi="Century Gothic"/>
                <w:sz w:val="18"/>
                <w:szCs w:val="18"/>
              </w:rPr>
              <w:t>Data and information - pictograms</w:t>
            </w:r>
            <w:r w:rsidR="00AE6A45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:rsidR="00EC7177" w:rsidRDefault="00EC7177" w:rsidP="00A41420">
            <w:pPr>
              <w:tabs>
                <w:tab w:val="left" w:pos="945"/>
              </w:tabs>
              <w:jc w:val="center"/>
              <w:rPr>
                <w:rFonts w:ascii="Twinkl Cursive Unlooped" w:hAnsi="Twinkl Cursive Unlooped"/>
                <w:sz w:val="18"/>
                <w:szCs w:val="18"/>
              </w:rPr>
            </w:pPr>
          </w:p>
          <w:p w:rsidR="00C07231" w:rsidRPr="003E36FC" w:rsidRDefault="00C07231" w:rsidP="00A41420">
            <w:pPr>
              <w:tabs>
                <w:tab w:val="left" w:pos="945"/>
              </w:tabs>
              <w:jc w:val="center"/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080770" cy="104673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70" cy="104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4F9" w:rsidTr="00A824D6">
        <w:trPr>
          <w:trHeight w:val="3762"/>
        </w:trPr>
        <w:tc>
          <w:tcPr>
            <w:tcW w:w="3402" w:type="dxa"/>
          </w:tcPr>
          <w:p w:rsidR="004854F9" w:rsidRDefault="002F2F68" w:rsidP="00712C21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Geography</w:t>
            </w:r>
            <w:r w:rsidR="00EB69CB"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 xml:space="preserve"> </w:t>
            </w:r>
          </w:p>
          <w:p w:rsidR="005A3C6B" w:rsidRPr="00712C21" w:rsidRDefault="005A3C6B" w:rsidP="00712C21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</w:p>
          <w:p w:rsidR="00AE6A45" w:rsidRDefault="00A824D6" w:rsidP="00AE6A45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We will be </w:t>
            </w:r>
            <w:r w:rsidR="002F2F68">
              <w:rPr>
                <w:rFonts w:ascii="Century Gothic" w:eastAsia="Century Gothic" w:hAnsi="Century Gothic" w:cs="Century Gothic"/>
                <w:sz w:val="18"/>
                <w:szCs w:val="18"/>
              </w:rPr>
              <w:t>identifying wh</w:t>
            </w:r>
            <w:r w:rsidR="00F75C8C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ere the continent of Oceania is, then we will be focusing on Australia and asking, what is it like ‘Down Under’? </w:t>
            </w:r>
          </w:p>
          <w:p w:rsidR="00F75C8C" w:rsidRDefault="00F75C8C" w:rsidP="00AE6A45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AE6A45" w:rsidRPr="00A824D6" w:rsidRDefault="00F75C8C" w:rsidP="00AE6A45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619250" cy="107187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p-of-australia[1]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312" cy="1073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640B" w:rsidRPr="00D07C3E" w:rsidRDefault="005B640B" w:rsidP="005B640B">
            <w:pPr>
              <w:jc w:val="center"/>
              <w:rPr>
                <w:rFonts w:ascii="Century Gothic" w:eastAsia="Century Gothic" w:hAnsi="Century Gothic" w:cs="Century Gothic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3686" w:type="dxa"/>
            <w:gridSpan w:val="2"/>
          </w:tcPr>
          <w:p w:rsidR="00CB4B88" w:rsidRPr="00D07C3E" w:rsidRDefault="00CB4B88" w:rsidP="00CB4B88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COAL</w:t>
            </w:r>
          </w:p>
          <w:p w:rsidR="00CB4B88" w:rsidRDefault="00CB4B88" w:rsidP="00CB4B88">
            <w:pPr>
              <w:pStyle w:val="Normal1"/>
              <w:rPr>
                <w:rFonts w:ascii="Century Gothic" w:eastAsia="Century Gothic" w:hAnsi="Century Gothic" w:cs="Century Gothic"/>
                <w:sz w:val="20"/>
                <w:szCs w:val="20"/>
                <w:u w:val="single"/>
              </w:rPr>
            </w:pPr>
          </w:p>
          <w:p w:rsidR="00CB4B88" w:rsidRDefault="00CB4B88" w:rsidP="00CB4B88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41134B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Creative, outdoor and adventurous learning. 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These sessions will be on a </w:t>
            </w:r>
            <w:r w:rsidR="00C42019">
              <w:rPr>
                <w:rFonts w:ascii="Century Gothic" w:eastAsia="Century Gothic" w:hAnsi="Century Gothic" w:cs="Century Gothic"/>
                <w:sz w:val="18"/>
                <w:szCs w:val="18"/>
              </w:rPr>
              <w:t>Wednesday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afternoon and inclu</w:t>
            </w:r>
            <w:r w:rsidR="00C66939">
              <w:rPr>
                <w:rFonts w:ascii="Century Gothic" w:eastAsia="Century Gothic" w:hAnsi="Century Gothic" w:cs="Century Gothic"/>
                <w:sz w:val="18"/>
                <w:szCs w:val="18"/>
              </w:rPr>
              <w:t>de Forest School, music and sports.</w:t>
            </w:r>
          </w:p>
          <w:p w:rsidR="00AE6A45" w:rsidRDefault="00B62DBD" w:rsidP="00CB4B88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Y1 – will have </w:t>
            </w:r>
            <w:r w:rsidR="00AE6A45">
              <w:rPr>
                <w:rFonts w:ascii="Century Gothic" w:eastAsia="Century Gothic" w:hAnsi="Century Gothic" w:cs="Century Gothic"/>
                <w:sz w:val="18"/>
                <w:szCs w:val="18"/>
              </w:rPr>
              <w:t>Forest School</w:t>
            </w:r>
          </w:p>
          <w:p w:rsidR="00CB4B88" w:rsidRDefault="00B62DBD" w:rsidP="00CB4B88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Y2 – </w:t>
            </w:r>
            <w:r w:rsidR="00AE6A45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will have PE and music. </w:t>
            </w:r>
          </w:p>
          <w:p w:rsidR="00AE6A45" w:rsidRDefault="00AE6A45" w:rsidP="00CB4B88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4854F9" w:rsidRPr="00D07C3E" w:rsidRDefault="00CB4B88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              </w:t>
            </w:r>
            <w:r>
              <w:rPr>
                <w:rFonts w:ascii="Century Gothic" w:eastAsia="Century Gothic" w:hAnsi="Century Gothic" w:cs="Century Gothic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E5232BB" wp14:editId="0270EC08">
                  <wp:extent cx="1124623" cy="752475"/>
                  <wp:effectExtent l="0" t="0" r="0" b="0"/>
                  <wp:docPr id="13" name="Picture 13" descr="C:\Users\teacher\AppData\Local\Microsoft\Windows\INetCache\Content.MSO\CC20797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CC20797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003" cy="75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204781" w:rsidRDefault="004854F9" w:rsidP="00204781">
            <w:pPr>
              <w:pStyle w:val="Normal1"/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</w:pPr>
            <w:r w:rsidRPr="00FC5913"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PE</w:t>
            </w:r>
          </w:p>
          <w:p w:rsidR="00204781" w:rsidRDefault="00204781" w:rsidP="00204781">
            <w:pPr>
              <w:pStyle w:val="Normal1"/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</w:pPr>
          </w:p>
          <w:p w:rsidR="004A0874" w:rsidRDefault="00677291" w:rsidP="00204781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</w:t>
            </w:r>
            <w:r w:rsidR="005A3C6B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is half term the children will have PE </w:t>
            </w:r>
            <w:r w:rsidR="00B62DBD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lessons on a </w:t>
            </w:r>
            <w:r w:rsidR="00AE6A45">
              <w:rPr>
                <w:rFonts w:ascii="Century Gothic" w:eastAsia="Century Gothic" w:hAnsi="Century Gothic" w:cs="Century Gothic"/>
                <w:sz w:val="18"/>
                <w:szCs w:val="18"/>
              </w:rPr>
              <w:t>Friday</w:t>
            </w:r>
            <w:r w:rsidR="00B62DBD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.  </w:t>
            </w:r>
            <w:proofErr w:type="gramStart"/>
            <w:r w:rsidR="00B62DBD">
              <w:rPr>
                <w:rFonts w:ascii="Century Gothic" w:eastAsia="Century Gothic" w:hAnsi="Century Gothic" w:cs="Century Gothic"/>
                <w:sz w:val="18"/>
                <w:szCs w:val="18"/>
              </w:rPr>
              <w:t>PE sessio</w:t>
            </w:r>
            <w:r w:rsidR="00AE6A45">
              <w:rPr>
                <w:rFonts w:ascii="Century Gothic" w:eastAsia="Century Gothic" w:hAnsi="Century Gothic" w:cs="Century Gothic"/>
                <w:sz w:val="18"/>
                <w:szCs w:val="18"/>
              </w:rPr>
              <w:t>ns will be delivered by our coach Sam Sheridan</w:t>
            </w:r>
            <w:proofErr w:type="gramEnd"/>
            <w:r w:rsidR="00AE6A45"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</w:p>
          <w:p w:rsidR="004A0874" w:rsidRDefault="004A0874" w:rsidP="00204781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204781" w:rsidRDefault="00204781" w:rsidP="00204781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  <w:p w:rsidR="00383943" w:rsidRPr="00204781" w:rsidRDefault="00AE6A45" w:rsidP="00383943">
            <w:pPr>
              <w:pStyle w:val="Normal1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2202815" cy="1156335"/>
                  <wp:effectExtent l="0" t="0" r="6985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ef[1]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815" cy="115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4F9" w:rsidTr="00B418F0">
        <w:trPr>
          <w:trHeight w:val="1977"/>
        </w:trPr>
        <w:tc>
          <w:tcPr>
            <w:tcW w:w="3402" w:type="dxa"/>
          </w:tcPr>
          <w:p w:rsidR="004854F9" w:rsidRPr="00D07C3E" w:rsidRDefault="00B418F0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 xml:space="preserve">PSHE </w:t>
            </w:r>
          </w:p>
          <w:p w:rsidR="004854F9" w:rsidRPr="00D07C3E" w:rsidRDefault="004854F9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D07C3E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  <w:p w:rsidR="00B418F0" w:rsidRDefault="00A401F2" w:rsidP="00B418F0">
            <w:pPr>
              <w:pStyle w:val="Normal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We</w:t>
            </w:r>
            <w:r w:rsidR="00CB4B88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5A3C6B">
              <w:rPr>
                <w:rFonts w:ascii="Century Gothic" w:hAnsi="Century Gothic"/>
                <w:sz w:val="18"/>
                <w:szCs w:val="18"/>
              </w:rPr>
              <w:t>follow the</w:t>
            </w:r>
            <w:r w:rsidR="00D17F83">
              <w:rPr>
                <w:rFonts w:ascii="Century Gothic" w:hAnsi="Century Gothic"/>
                <w:sz w:val="18"/>
                <w:szCs w:val="18"/>
              </w:rPr>
              <w:t xml:space="preserve"> Jigsaw</w:t>
            </w:r>
            <w:r w:rsidR="00B418F0">
              <w:rPr>
                <w:rFonts w:ascii="Century Gothic" w:hAnsi="Century Gothic"/>
                <w:sz w:val="18"/>
                <w:szCs w:val="18"/>
              </w:rPr>
              <w:t xml:space="preserve"> scheme for PSHE. </w:t>
            </w:r>
            <w:r w:rsidR="00CB4B88">
              <w:rPr>
                <w:rFonts w:ascii="Century Gothic" w:hAnsi="Century Gothic"/>
                <w:sz w:val="18"/>
                <w:szCs w:val="18"/>
              </w:rPr>
              <w:t xml:space="preserve"> The theme for this half term is </w:t>
            </w:r>
            <w:r w:rsidR="00F75C8C">
              <w:rPr>
                <w:rFonts w:ascii="Century Gothic" w:hAnsi="Century Gothic"/>
                <w:sz w:val="18"/>
                <w:szCs w:val="18"/>
              </w:rPr>
              <w:t>‘Healthy Me.</w:t>
            </w:r>
            <w:r w:rsidR="00AE6A45">
              <w:rPr>
                <w:rFonts w:ascii="Century Gothic" w:hAnsi="Century Gothic"/>
                <w:sz w:val="18"/>
                <w:szCs w:val="18"/>
              </w:rPr>
              <w:t>’</w:t>
            </w:r>
          </w:p>
          <w:p w:rsidR="005A3C6B" w:rsidRDefault="005A3C6B" w:rsidP="00B418F0">
            <w:pPr>
              <w:pStyle w:val="Normal1"/>
              <w:rPr>
                <w:rFonts w:ascii="Century Gothic" w:hAnsi="Century Gothic"/>
                <w:sz w:val="18"/>
                <w:szCs w:val="18"/>
              </w:rPr>
            </w:pPr>
          </w:p>
          <w:p w:rsidR="00B418F0" w:rsidRDefault="00CB4B88" w:rsidP="00CB4B88">
            <w:pPr>
              <w:pStyle w:val="Normal1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204ED62" wp14:editId="1F56571B">
                  <wp:extent cx="1133809" cy="657225"/>
                  <wp:effectExtent l="0" t="0" r="9525" b="0"/>
                  <wp:docPr id="14" name="Picture 14" descr="C:\Users\teacher\AppData\Local\Microsoft\Windows\INetCache\Content.MSO\B6BEB28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B6BEB28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551" cy="658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18F0" w:rsidRPr="00D07C3E" w:rsidRDefault="00B418F0" w:rsidP="00B418F0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686" w:type="dxa"/>
            <w:gridSpan w:val="2"/>
          </w:tcPr>
          <w:p w:rsidR="00B418F0" w:rsidRPr="005A3C6B" w:rsidRDefault="00CB4B88" w:rsidP="004854F9">
            <w:pPr>
              <w:pStyle w:val="Normal1"/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</w:pPr>
            <w:r w:rsidRPr="005A3C6B"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Worship</w:t>
            </w:r>
          </w:p>
          <w:p w:rsidR="004854F9" w:rsidRPr="00D07C3E" w:rsidRDefault="004854F9" w:rsidP="004854F9">
            <w:pPr>
              <w:pStyle w:val="Normal1"/>
              <w:rPr>
                <w:rFonts w:ascii="Times" w:eastAsia="Times" w:hAnsi="Times" w:cs="Times"/>
                <w:sz w:val="18"/>
                <w:szCs w:val="18"/>
              </w:rPr>
            </w:pPr>
          </w:p>
          <w:p w:rsidR="004854F9" w:rsidRDefault="00383943" w:rsidP="00F63FFE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Every week your child will be participating in whole school, Key Stage and</w:t>
            </w:r>
            <w:r w:rsidR="00CB4B88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class worship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</w:t>
            </w:r>
            <w:r w:rsidR="00CB4B88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. 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The Christian value we will be discussing this half term is</w:t>
            </w:r>
            <w:r w:rsidR="00F75C8C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‘Forgiveness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.</w:t>
            </w:r>
            <w:r w:rsidR="009D5253">
              <w:rPr>
                <w:rFonts w:ascii="Century Gothic" w:eastAsia="Century Gothic" w:hAnsi="Century Gothic" w:cs="Century Gothic"/>
                <w:sz w:val="18"/>
                <w:szCs w:val="18"/>
              </w:rPr>
              <w:t>’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</w:t>
            </w:r>
          </w:p>
          <w:p w:rsidR="00383943" w:rsidRDefault="00383943" w:rsidP="00C07231">
            <w:pPr>
              <w:pStyle w:val="Normal1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6C4CA2" wp14:editId="4B413F76">
                  <wp:extent cx="962025" cy="80759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ristianity and the Call to Generosity - Warner Univers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289" cy="812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24D6" w:rsidRPr="00CB4B88" w:rsidRDefault="00A824D6" w:rsidP="00C07231">
            <w:pPr>
              <w:pStyle w:val="Normal1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685" w:type="dxa"/>
            <w:tcBorders>
              <w:bottom w:val="single" w:sz="4" w:space="0" w:color="auto"/>
              <w:right w:val="single" w:sz="4" w:space="0" w:color="auto"/>
            </w:tcBorders>
          </w:tcPr>
          <w:p w:rsidR="0041134B" w:rsidRDefault="0041134B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41134B" w:rsidRDefault="0041134B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          </w:t>
            </w:r>
          </w:p>
          <w:p w:rsidR="0041134B" w:rsidRPr="0041134B" w:rsidRDefault="0041134B" w:rsidP="004854F9">
            <w:pPr>
              <w:pStyle w:val="Normal1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              </w:t>
            </w:r>
          </w:p>
        </w:tc>
      </w:tr>
    </w:tbl>
    <w:p w:rsidR="00B70328" w:rsidRDefault="00B70328" w:rsidP="00C20EE9">
      <w:pPr>
        <w:pStyle w:val="Normal1"/>
      </w:pPr>
    </w:p>
    <w:sectPr w:rsidR="00B70328">
      <w:pgSz w:w="11900" w:h="16840"/>
      <w:pgMar w:top="426" w:right="1800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merican Typewriter">
    <w:altName w:val="Sitka Small"/>
    <w:charset w:val="00"/>
    <w:family w:val="auto"/>
    <w:pitch w:val="variable"/>
    <w:sig w:usb0="00000001" w:usb1="00000019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21852"/>
    <w:multiLevelType w:val="hybridMultilevel"/>
    <w:tmpl w:val="505E80FE"/>
    <w:lvl w:ilvl="0" w:tplc="D20E0DDE">
      <w:numFmt w:val="bullet"/>
      <w:lvlText w:val="-"/>
      <w:lvlJc w:val="left"/>
      <w:pPr>
        <w:ind w:left="720" w:hanging="360"/>
      </w:pPr>
      <w:rPr>
        <w:rFonts w:ascii="Twinkl Cursive Unlooped" w:eastAsia="Century Gothic" w:hAnsi="Twinkl Cursive Unlooped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328"/>
    <w:rsid w:val="0001276A"/>
    <w:rsid w:val="000A5942"/>
    <w:rsid w:val="000D5300"/>
    <w:rsid w:val="001658E2"/>
    <w:rsid w:val="00172238"/>
    <w:rsid w:val="0017783B"/>
    <w:rsid w:val="00177D2A"/>
    <w:rsid w:val="00193404"/>
    <w:rsid w:val="001F5700"/>
    <w:rsid w:val="00204781"/>
    <w:rsid w:val="00266D3D"/>
    <w:rsid w:val="002A588D"/>
    <w:rsid w:val="002E0CEF"/>
    <w:rsid w:val="002E1C2E"/>
    <w:rsid w:val="002F2F68"/>
    <w:rsid w:val="00327B0C"/>
    <w:rsid w:val="00375DD7"/>
    <w:rsid w:val="00383943"/>
    <w:rsid w:val="00394AAE"/>
    <w:rsid w:val="003B1D38"/>
    <w:rsid w:val="003D2DFE"/>
    <w:rsid w:val="00404F36"/>
    <w:rsid w:val="0041134B"/>
    <w:rsid w:val="0041179A"/>
    <w:rsid w:val="00415D2F"/>
    <w:rsid w:val="0043129D"/>
    <w:rsid w:val="004467AC"/>
    <w:rsid w:val="004558B8"/>
    <w:rsid w:val="00461F55"/>
    <w:rsid w:val="0048227E"/>
    <w:rsid w:val="00484075"/>
    <w:rsid w:val="004854F9"/>
    <w:rsid w:val="004A0874"/>
    <w:rsid w:val="004A1DDC"/>
    <w:rsid w:val="004B367A"/>
    <w:rsid w:val="004C0653"/>
    <w:rsid w:val="004C343D"/>
    <w:rsid w:val="004C7717"/>
    <w:rsid w:val="004E1664"/>
    <w:rsid w:val="00515256"/>
    <w:rsid w:val="005364CF"/>
    <w:rsid w:val="005448C0"/>
    <w:rsid w:val="00561BB0"/>
    <w:rsid w:val="00582EAC"/>
    <w:rsid w:val="005A3C6B"/>
    <w:rsid w:val="005B640B"/>
    <w:rsid w:val="005C2817"/>
    <w:rsid w:val="005F30B2"/>
    <w:rsid w:val="006172B7"/>
    <w:rsid w:val="00650E2E"/>
    <w:rsid w:val="00665075"/>
    <w:rsid w:val="00677291"/>
    <w:rsid w:val="0069718C"/>
    <w:rsid w:val="006B07FC"/>
    <w:rsid w:val="006C7551"/>
    <w:rsid w:val="006F09DC"/>
    <w:rsid w:val="006F5CAA"/>
    <w:rsid w:val="0070226F"/>
    <w:rsid w:val="00712C21"/>
    <w:rsid w:val="00715372"/>
    <w:rsid w:val="0072240E"/>
    <w:rsid w:val="0072681F"/>
    <w:rsid w:val="00745AB6"/>
    <w:rsid w:val="007D0976"/>
    <w:rsid w:val="007D7473"/>
    <w:rsid w:val="00810EB5"/>
    <w:rsid w:val="008503D9"/>
    <w:rsid w:val="00890DD6"/>
    <w:rsid w:val="008B1E3B"/>
    <w:rsid w:val="008D0AE0"/>
    <w:rsid w:val="008F6C5F"/>
    <w:rsid w:val="0093100A"/>
    <w:rsid w:val="009638F9"/>
    <w:rsid w:val="009932A1"/>
    <w:rsid w:val="009D5253"/>
    <w:rsid w:val="009F16C1"/>
    <w:rsid w:val="009F677E"/>
    <w:rsid w:val="00A077D4"/>
    <w:rsid w:val="00A35AF2"/>
    <w:rsid w:val="00A35C2E"/>
    <w:rsid w:val="00A3698F"/>
    <w:rsid w:val="00A401F2"/>
    <w:rsid w:val="00A41420"/>
    <w:rsid w:val="00A41CBA"/>
    <w:rsid w:val="00A53BCA"/>
    <w:rsid w:val="00A81774"/>
    <w:rsid w:val="00A824D6"/>
    <w:rsid w:val="00AB58AE"/>
    <w:rsid w:val="00AE6A45"/>
    <w:rsid w:val="00B03077"/>
    <w:rsid w:val="00B03ED3"/>
    <w:rsid w:val="00B15EFE"/>
    <w:rsid w:val="00B418F0"/>
    <w:rsid w:val="00B45D65"/>
    <w:rsid w:val="00B53714"/>
    <w:rsid w:val="00B548F5"/>
    <w:rsid w:val="00B62DBD"/>
    <w:rsid w:val="00B671DE"/>
    <w:rsid w:val="00B70328"/>
    <w:rsid w:val="00B77389"/>
    <w:rsid w:val="00BB269D"/>
    <w:rsid w:val="00BF6069"/>
    <w:rsid w:val="00C03FDA"/>
    <w:rsid w:val="00C07231"/>
    <w:rsid w:val="00C153D3"/>
    <w:rsid w:val="00C20EE9"/>
    <w:rsid w:val="00C42019"/>
    <w:rsid w:val="00C47759"/>
    <w:rsid w:val="00C56613"/>
    <w:rsid w:val="00C66939"/>
    <w:rsid w:val="00C74EFB"/>
    <w:rsid w:val="00C756C7"/>
    <w:rsid w:val="00C82249"/>
    <w:rsid w:val="00CB4B88"/>
    <w:rsid w:val="00CC2FD6"/>
    <w:rsid w:val="00CC41D8"/>
    <w:rsid w:val="00CF7056"/>
    <w:rsid w:val="00D07C3E"/>
    <w:rsid w:val="00D17F83"/>
    <w:rsid w:val="00D548C9"/>
    <w:rsid w:val="00D64962"/>
    <w:rsid w:val="00D83410"/>
    <w:rsid w:val="00D8786D"/>
    <w:rsid w:val="00D903B2"/>
    <w:rsid w:val="00DA0402"/>
    <w:rsid w:val="00DB7C2D"/>
    <w:rsid w:val="00DC423F"/>
    <w:rsid w:val="00DE15F2"/>
    <w:rsid w:val="00DF7247"/>
    <w:rsid w:val="00E37684"/>
    <w:rsid w:val="00E63EC0"/>
    <w:rsid w:val="00E65054"/>
    <w:rsid w:val="00EB69CB"/>
    <w:rsid w:val="00EC7177"/>
    <w:rsid w:val="00EE559D"/>
    <w:rsid w:val="00F051F3"/>
    <w:rsid w:val="00F05D4E"/>
    <w:rsid w:val="00F24BA2"/>
    <w:rsid w:val="00F27899"/>
    <w:rsid w:val="00F370A7"/>
    <w:rsid w:val="00F51E09"/>
    <w:rsid w:val="00F567D3"/>
    <w:rsid w:val="00F63FFE"/>
    <w:rsid w:val="00F6448F"/>
    <w:rsid w:val="00F75C8C"/>
    <w:rsid w:val="00FA5DCA"/>
    <w:rsid w:val="00FC0116"/>
    <w:rsid w:val="00FC17DC"/>
    <w:rsid w:val="00FC5913"/>
    <w:rsid w:val="00FC7905"/>
    <w:rsid w:val="00FE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09B360"/>
  <w15:docId w15:val="{AC297F2D-727C-4404-B407-56F35389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F724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4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4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F724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F724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7247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rsid w:val="00C56613"/>
    <w:pPr>
      <w:jc w:val="center"/>
    </w:pPr>
    <w:rPr>
      <w:rFonts w:ascii="Comic Sans MS" w:eastAsia="Times New Roman" w:hAnsi="Comic Sans MS" w:cs="Times New Roman"/>
      <w:b/>
      <w:bCs/>
      <w:sz w:val="32"/>
      <w:u w:val="single"/>
    </w:rPr>
  </w:style>
  <w:style w:type="character" w:customStyle="1" w:styleId="BodyText2Char">
    <w:name w:val="Body Text 2 Char"/>
    <w:basedOn w:val="DefaultParagraphFont"/>
    <w:link w:val="BodyText2"/>
    <w:rsid w:val="00C56613"/>
    <w:rPr>
      <w:rFonts w:ascii="Comic Sans MS" w:eastAsia="Times New Roman" w:hAnsi="Comic Sans MS" w:cs="Times New Roman"/>
      <w:b/>
      <w:bCs/>
      <w:sz w:val="32"/>
      <w:u w:val="single"/>
    </w:rPr>
  </w:style>
  <w:style w:type="table" w:styleId="TableGrid">
    <w:name w:val="Table Grid"/>
    <w:basedOn w:val="TableNormal"/>
    <w:uiPriority w:val="39"/>
    <w:rsid w:val="00EE559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07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s://freepngimg.com/png/10552-computer-pc-png-picture" TargetMode="External"/><Relationship Id="rId18" Type="http://schemas.openxmlformats.org/officeDocument/2006/relationships/image" Target="media/image13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0.jpe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4050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 Tree Primary Academy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Chrysler</dc:creator>
  <cp:lastModifiedBy>teacher@altrinchamce.local</cp:lastModifiedBy>
  <cp:revision>3</cp:revision>
  <cp:lastPrinted>2023-02-24T13:04:00Z</cp:lastPrinted>
  <dcterms:created xsi:type="dcterms:W3CDTF">2023-02-22T14:05:00Z</dcterms:created>
  <dcterms:modified xsi:type="dcterms:W3CDTF">2023-03-05T12:02:00Z</dcterms:modified>
</cp:coreProperties>
</file>