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EE4" w:rsidRDefault="00855989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5ED08206" wp14:editId="001911A0">
            <wp:simplePos x="0" y="0"/>
            <wp:positionH relativeFrom="column">
              <wp:posOffset>-374650</wp:posOffset>
            </wp:positionH>
            <wp:positionV relativeFrom="paragraph">
              <wp:posOffset>807720</wp:posOffset>
            </wp:positionV>
            <wp:extent cx="6508115" cy="6508115"/>
            <wp:effectExtent l="0" t="0" r="6985" b="6985"/>
            <wp:wrapTight wrapText="bothSides">
              <wp:wrapPolygon edited="0">
                <wp:start x="0" y="0"/>
                <wp:lineTo x="0" y="21560"/>
                <wp:lineTo x="21560" y="21560"/>
                <wp:lineTo x="21560" y="0"/>
                <wp:lineTo x="0" y="0"/>
              </wp:wrapPolygon>
            </wp:wrapTight>
            <wp:docPr id="1" name="Picture 1" descr="Worries re coronavi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ries re coronaviru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5" cy="650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805" w:rsidRDefault="00E45805"/>
    <w:p w:rsidR="00E45805" w:rsidRDefault="00E45805"/>
    <w:p w:rsidR="00E45805" w:rsidRDefault="00E45805"/>
    <w:p w:rsidR="00E45805" w:rsidRDefault="00E45805"/>
    <w:sectPr w:rsidR="00E458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05"/>
    <w:rsid w:val="003F4643"/>
    <w:rsid w:val="00460563"/>
    <w:rsid w:val="00855989"/>
    <w:rsid w:val="00B36C58"/>
    <w:rsid w:val="00D77A22"/>
    <w:rsid w:val="00E4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AFB124-1322-4094-B5DC-482C1B8D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Smith, Sally</dc:creator>
  <cp:lastModifiedBy>Head</cp:lastModifiedBy>
  <cp:revision>2</cp:revision>
  <dcterms:created xsi:type="dcterms:W3CDTF">2020-09-28T10:25:00Z</dcterms:created>
  <dcterms:modified xsi:type="dcterms:W3CDTF">2020-09-28T10:25:00Z</dcterms:modified>
</cp:coreProperties>
</file>