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277A9" w14:textId="6F316C2C" w:rsidR="008A52FA" w:rsidRPr="004A2C6B" w:rsidRDefault="001F50E9" w:rsidP="00F65EAE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4A2C6B">
        <w:rPr>
          <w:rFonts w:ascii="Arial" w:hAnsi="Arial" w:cs="Arial"/>
          <w:sz w:val="28"/>
          <w:szCs w:val="28"/>
        </w:rPr>
        <w:t>Trafford Schools Asthma Action Plan</w:t>
      </w:r>
    </w:p>
    <w:tbl>
      <w:tblPr>
        <w:tblStyle w:val="TableGrid"/>
        <w:tblW w:w="11246" w:type="dxa"/>
        <w:tblInd w:w="-147" w:type="dxa"/>
        <w:tblLook w:val="04A0" w:firstRow="1" w:lastRow="0" w:firstColumn="1" w:lastColumn="0" w:noHBand="0" w:noVBand="1"/>
      </w:tblPr>
      <w:tblGrid>
        <w:gridCol w:w="11246"/>
      </w:tblGrid>
      <w:tr w:rsidR="009E722A" w14:paraId="2D08E085" w14:textId="77777777" w:rsidTr="004A2C6B">
        <w:trPr>
          <w:trHeight w:val="4752"/>
        </w:trPr>
        <w:tc>
          <w:tcPr>
            <w:tcW w:w="11246" w:type="dxa"/>
            <w:shd w:val="clear" w:color="auto" w:fill="FBE4D5" w:themeFill="accent2" w:themeFillTint="33"/>
          </w:tcPr>
          <w:p w14:paraId="7CBD6B94" w14:textId="3B0B7A49" w:rsidR="009E722A" w:rsidRPr="00CF080B" w:rsidRDefault="009E722A" w:rsidP="001F50E9">
            <w:pPr>
              <w:rPr>
                <w:rFonts w:ascii="Arial" w:hAnsi="Arial" w:cs="Arial"/>
                <w:b/>
                <w:bCs/>
              </w:rPr>
            </w:pPr>
            <w:r w:rsidRPr="00CF080B">
              <w:rPr>
                <w:rFonts w:ascii="Arial" w:hAnsi="Arial" w:cs="Arial"/>
                <w:b/>
                <w:bCs/>
              </w:rPr>
              <w:t>To be completed by the parent/carer:</w:t>
            </w:r>
          </w:p>
          <w:p w14:paraId="0B9C3B7B" w14:textId="0E6A8887" w:rsidR="009E722A" w:rsidRDefault="009E722A" w:rsidP="009E722A">
            <w:pPr>
              <w:rPr>
                <w:rFonts w:ascii="Arial" w:hAnsi="Arial" w:cs="Arial"/>
              </w:rPr>
            </w:pPr>
            <w:r w:rsidRPr="001F50E9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6128" behindDoc="1" locked="0" layoutInCell="1" allowOverlap="1" wp14:anchorId="1DCF58BA" wp14:editId="7C6B6870">
                      <wp:simplePos x="0" y="0"/>
                      <wp:positionH relativeFrom="column">
                        <wp:posOffset>5061585</wp:posOffset>
                      </wp:positionH>
                      <wp:positionV relativeFrom="paragraph">
                        <wp:posOffset>73025</wp:posOffset>
                      </wp:positionV>
                      <wp:extent cx="1838325" cy="304800"/>
                      <wp:effectExtent l="0" t="0" r="28575" b="19050"/>
                      <wp:wrapTight wrapText="bothSides">
                        <wp:wrapPolygon edited="0">
                          <wp:start x="0" y="0"/>
                          <wp:lineTo x="0" y="21600"/>
                          <wp:lineTo x="21712" y="21600"/>
                          <wp:lineTo x="21712" y="0"/>
                          <wp:lineTo x="0" y="0"/>
                        </wp:wrapPolygon>
                      </wp:wrapTight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83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2B9B06" w14:textId="77777777" w:rsidR="009E722A" w:rsidRPr="001F50E9" w:rsidRDefault="009E722A" w:rsidP="009E722A">
                                  <w:pPr>
                                    <w:rPr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_ _ / _ _ / 2 _ _ 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1DCF58B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398.55pt;margin-top:5.75pt;width:144.75pt;height:24pt;z-index:-251620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">
                      <v:textbox>
                        <w:txbxContent>
                          <w:p w14:paraId="7D2B9B06" w14:textId="77777777" w:rsidR="009E722A" w:rsidRPr="001F50E9" w:rsidRDefault="009E722A" w:rsidP="009E722A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_ _ / _ _ / 2 _ _ _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1F50E9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5104" behindDoc="0" locked="0" layoutInCell="1" allowOverlap="1" wp14:anchorId="6C0899A4" wp14:editId="0DFC1C64">
                      <wp:simplePos x="0" y="0"/>
                      <wp:positionH relativeFrom="column">
                        <wp:posOffset>958850</wp:posOffset>
                      </wp:positionH>
                      <wp:positionV relativeFrom="paragraph">
                        <wp:posOffset>111125</wp:posOffset>
                      </wp:positionV>
                      <wp:extent cx="3038475" cy="304800"/>
                      <wp:effectExtent l="0" t="0" r="28575" b="1905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38475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D3B3B2" w14:textId="77777777" w:rsidR="009E722A" w:rsidRDefault="009E722A" w:rsidP="009E722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C0899A4" id="Text Box 2" o:spid="_x0000_s1027" type="#_x0000_t202" style="position:absolute;margin-left:75.5pt;margin-top:8.75pt;width:239.25pt;height:24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">
                      <v:textbox>
                        <w:txbxContent>
                          <w:p w14:paraId="74D3B3B2" w14:textId="77777777" w:rsidR="009E722A" w:rsidRDefault="009E722A" w:rsidP="009E722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A73F977" w14:textId="31618EE8" w:rsidR="009E722A" w:rsidRDefault="009E722A" w:rsidP="001F50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Child’s Name                                                                                              Date of Birth </w:t>
            </w:r>
          </w:p>
          <w:p w14:paraId="0F8D0583" w14:textId="77777777" w:rsidR="009E722A" w:rsidRDefault="009E722A" w:rsidP="001F50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5EA5319D" w14:textId="46E543D6" w:rsidR="009E722A" w:rsidRDefault="009E722A" w:rsidP="001F50E9">
            <w:pPr>
              <w:rPr>
                <w:rFonts w:ascii="Arial" w:hAnsi="Arial" w:cs="Arial"/>
              </w:rPr>
            </w:pPr>
            <w:r w:rsidRPr="001F50E9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3056" behindDoc="1" locked="0" layoutInCell="1" allowOverlap="1" wp14:anchorId="797567D2" wp14:editId="46265B09">
                      <wp:simplePos x="0" y="0"/>
                      <wp:positionH relativeFrom="column">
                        <wp:posOffset>768350</wp:posOffset>
                      </wp:positionH>
                      <wp:positionV relativeFrom="paragraph">
                        <wp:posOffset>67310</wp:posOffset>
                      </wp:positionV>
                      <wp:extent cx="6134100" cy="3048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341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6A7AA9" w14:textId="2464BDFE" w:rsidR="009E722A" w:rsidRPr="001F50E9" w:rsidRDefault="009E722A">
                                  <w:pPr>
                                    <w:rPr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97567D2" id="_x0000_s1028" type="#_x0000_t202" style="position:absolute;margin-left:60.5pt;margin-top:5.3pt;width:483pt;height:24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">
                      <v:textbox>
                        <w:txbxContent>
                          <w:p w14:paraId="0E6A7AA9" w14:textId="2464BDFE" w:rsidR="009E722A" w:rsidRPr="001F50E9" w:rsidRDefault="009E722A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</w:rPr>
              <w:t xml:space="preserve">                                                     </w:t>
            </w:r>
          </w:p>
          <w:p w14:paraId="6055E736" w14:textId="6E90DFC4" w:rsidR="009E722A" w:rsidRDefault="009E722A" w:rsidP="001F50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Address  </w:t>
            </w:r>
          </w:p>
          <w:p w14:paraId="1DEC1BB0" w14:textId="7BD35D56" w:rsidR="009E722A" w:rsidRDefault="009E722A" w:rsidP="001F50E9">
            <w:pPr>
              <w:rPr>
                <w:rFonts w:ascii="Arial" w:hAnsi="Arial" w:cs="Arial"/>
              </w:rPr>
            </w:pPr>
          </w:p>
          <w:p w14:paraId="53886FD2" w14:textId="0F02C24D" w:rsidR="009E722A" w:rsidRDefault="009E722A" w:rsidP="001F50E9">
            <w:pPr>
              <w:rPr>
                <w:rFonts w:ascii="Arial" w:hAnsi="Arial" w:cs="Arial"/>
              </w:rPr>
            </w:pPr>
            <w:r w:rsidRPr="001F50E9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 wp14:anchorId="01FB678E" wp14:editId="66EF1C25">
                      <wp:simplePos x="0" y="0"/>
                      <wp:positionH relativeFrom="column">
                        <wp:posOffset>1443990</wp:posOffset>
                      </wp:positionH>
                      <wp:positionV relativeFrom="paragraph">
                        <wp:posOffset>52070</wp:posOffset>
                      </wp:positionV>
                      <wp:extent cx="5457825" cy="304800"/>
                      <wp:effectExtent l="0" t="0" r="28575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578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195BFC" w14:textId="3E931D93" w:rsidR="009E722A" w:rsidRDefault="009E722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01FB678E" id="_x0000_s1029" type="#_x0000_t202" style="position:absolute;margin-left:113.7pt;margin-top:4.1pt;width:429.75pt;height:24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">
                      <v:textbox>
                        <w:txbxContent>
                          <w:p w14:paraId="39195BFC" w14:textId="3E931D93" w:rsidR="009E722A" w:rsidRDefault="009E722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A93FCE6" w14:textId="4548A585" w:rsidR="009E722A" w:rsidRDefault="009E722A" w:rsidP="001F50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Parent/Carers Name:</w:t>
            </w:r>
          </w:p>
          <w:p w14:paraId="7A59EE2D" w14:textId="1D795AAC" w:rsidR="009E722A" w:rsidRDefault="009E722A" w:rsidP="001F50E9">
            <w:pPr>
              <w:rPr>
                <w:rFonts w:ascii="Arial" w:hAnsi="Arial" w:cs="Arial"/>
              </w:rPr>
            </w:pPr>
          </w:p>
          <w:p w14:paraId="53983FBE" w14:textId="3BC4BF1B" w:rsidR="009E722A" w:rsidRDefault="009E722A" w:rsidP="001F50E9">
            <w:pPr>
              <w:rPr>
                <w:rFonts w:ascii="Arial" w:hAnsi="Arial" w:cs="Arial"/>
              </w:rPr>
            </w:pPr>
            <w:r w:rsidRPr="001F50E9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0224" behindDoc="1" locked="0" layoutInCell="1" allowOverlap="1" wp14:anchorId="79FFBA92" wp14:editId="27E75119">
                      <wp:simplePos x="0" y="0"/>
                      <wp:positionH relativeFrom="column">
                        <wp:posOffset>4654550</wp:posOffset>
                      </wp:positionH>
                      <wp:positionV relativeFrom="paragraph">
                        <wp:posOffset>93980</wp:posOffset>
                      </wp:positionV>
                      <wp:extent cx="2228850" cy="3048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07945A" w14:textId="0FE90D82" w:rsidR="009E722A" w:rsidRPr="001F50E9" w:rsidRDefault="009E722A" w:rsidP="009E722A">
                                  <w:pPr>
                                    <w:rPr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9FFBA92" id="Text Box 9" o:spid="_x0000_s1030" type="#_x0000_t202" style="position:absolute;margin-left:366.5pt;margin-top:7.4pt;width:175.5pt;height:24pt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">
                      <v:textbox>
                        <w:txbxContent>
                          <w:p w14:paraId="6907945A" w14:textId="0FE90D82" w:rsidR="009E722A" w:rsidRPr="001F50E9" w:rsidRDefault="009E722A" w:rsidP="009E722A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1F50E9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8176" behindDoc="1" locked="0" layoutInCell="1" allowOverlap="1" wp14:anchorId="692AF177" wp14:editId="58BAC7EE">
                      <wp:simplePos x="0" y="0"/>
                      <wp:positionH relativeFrom="column">
                        <wp:posOffset>1263650</wp:posOffset>
                      </wp:positionH>
                      <wp:positionV relativeFrom="paragraph">
                        <wp:posOffset>103505</wp:posOffset>
                      </wp:positionV>
                      <wp:extent cx="2171700" cy="3048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2C2B2C" w14:textId="2DC8FF9B" w:rsidR="009E722A" w:rsidRPr="001F50E9" w:rsidRDefault="009E722A" w:rsidP="009E722A">
                                  <w:pPr>
                                    <w:rPr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92AF177" id="Text Box 8" o:spid="_x0000_s1031" type="#_x0000_t202" style="position:absolute;margin-left:99.5pt;margin-top:8.15pt;width:171pt;height:24pt;z-index:-251618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">
                      <v:textbox>
                        <w:txbxContent>
                          <w:p w14:paraId="162C2B2C" w14:textId="2DC8FF9B" w:rsidR="009E722A" w:rsidRPr="001F50E9" w:rsidRDefault="009E722A" w:rsidP="009E722A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439BB8BD" w14:textId="6D06B29E" w:rsidR="009E722A" w:rsidRDefault="009E722A" w:rsidP="009E72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Home Telephone                                                               Mobile Number  </w:t>
            </w:r>
          </w:p>
          <w:p w14:paraId="67908D00" w14:textId="25DBB0C6" w:rsidR="009E722A" w:rsidRDefault="009E722A" w:rsidP="009E722A">
            <w:pPr>
              <w:rPr>
                <w:rFonts w:ascii="Arial" w:hAnsi="Arial" w:cs="Arial"/>
              </w:rPr>
            </w:pPr>
          </w:p>
          <w:p w14:paraId="4EAFD7DF" w14:textId="52599B04" w:rsidR="009E722A" w:rsidRDefault="00314A21" w:rsidP="009E722A">
            <w:pPr>
              <w:rPr>
                <w:rFonts w:ascii="Arial" w:hAnsi="Arial" w:cs="Arial"/>
              </w:rPr>
            </w:pPr>
            <w:r w:rsidRPr="001F50E9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2272" behindDoc="1" locked="0" layoutInCell="1" allowOverlap="1" wp14:anchorId="77C686E3" wp14:editId="1B781F0A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88265</wp:posOffset>
                      </wp:positionV>
                      <wp:extent cx="6324600" cy="3048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246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DA0134" w14:textId="6518BA12" w:rsidR="00314A21" w:rsidRPr="001F50E9" w:rsidRDefault="00314A21" w:rsidP="00314A21">
                                  <w:pPr>
                                    <w:rPr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7C686E3" id="Text Box 10" o:spid="_x0000_s1032" type="#_x0000_t202" style="position:absolute;margin-left:43.25pt;margin-top:6.95pt;width:498pt;height:24pt;z-index:-251614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">
                      <v:textbox>
                        <w:txbxContent>
                          <w:p w14:paraId="16DA0134" w14:textId="6518BA12" w:rsidR="00314A21" w:rsidRPr="001F50E9" w:rsidRDefault="00314A21" w:rsidP="00314A21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9E722A">
              <w:rPr>
                <w:rFonts w:ascii="Arial" w:hAnsi="Arial" w:cs="Arial"/>
              </w:rPr>
              <w:t xml:space="preserve"> </w:t>
            </w:r>
          </w:p>
          <w:p w14:paraId="704FEA9F" w14:textId="0E6B5514" w:rsidR="009E722A" w:rsidRDefault="009E722A" w:rsidP="009E72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Email    </w:t>
            </w:r>
          </w:p>
          <w:p w14:paraId="3062D923" w14:textId="3031551A" w:rsidR="009E722A" w:rsidRDefault="00314A21" w:rsidP="009E722A">
            <w:pPr>
              <w:rPr>
                <w:rFonts w:ascii="Arial" w:hAnsi="Arial" w:cs="Arial"/>
              </w:rPr>
            </w:pPr>
            <w:r w:rsidRPr="001F50E9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4320" behindDoc="1" locked="0" layoutInCell="1" allowOverlap="1" wp14:anchorId="5FE17B72" wp14:editId="5F54C505">
                      <wp:simplePos x="0" y="0"/>
                      <wp:positionH relativeFrom="column">
                        <wp:posOffset>806450</wp:posOffset>
                      </wp:positionH>
                      <wp:positionV relativeFrom="paragraph">
                        <wp:posOffset>157480</wp:posOffset>
                      </wp:positionV>
                      <wp:extent cx="6038850" cy="3048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388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B52A32" w14:textId="65C2AFD4" w:rsidR="00314A21" w:rsidRPr="001F50E9" w:rsidRDefault="00314A21" w:rsidP="00314A21">
                                  <w:pPr>
                                    <w:rPr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FE17B72" id="Text Box 11" o:spid="_x0000_s1033" type="#_x0000_t202" style="position:absolute;margin-left:63.5pt;margin-top:12.4pt;width:475.5pt;height:24pt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">
                      <v:textbox>
                        <w:txbxContent>
                          <w:p w14:paraId="01B52A32" w14:textId="65C2AFD4" w:rsidR="00314A21" w:rsidRPr="001F50E9" w:rsidRDefault="00314A21" w:rsidP="00314A21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2B080A14" w14:textId="002BED0A" w:rsidR="009E722A" w:rsidRDefault="00314A21" w:rsidP="009E72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GP Details </w:t>
            </w:r>
          </w:p>
          <w:p w14:paraId="630486D9" w14:textId="77777777" w:rsidR="00314A21" w:rsidRDefault="00314A21" w:rsidP="009E722A">
            <w:pPr>
              <w:rPr>
                <w:rFonts w:ascii="Arial" w:hAnsi="Arial" w:cs="Arial"/>
              </w:rPr>
            </w:pPr>
          </w:p>
          <w:p w14:paraId="479DA24F" w14:textId="77777777" w:rsidR="00314A21" w:rsidRDefault="00314A21" w:rsidP="009E722A">
            <w:pPr>
              <w:rPr>
                <w:rFonts w:ascii="Arial" w:hAnsi="Arial" w:cs="Arial"/>
              </w:rPr>
            </w:pPr>
          </w:p>
          <w:p w14:paraId="5BA6E76B" w14:textId="1E99C672" w:rsidR="00314A21" w:rsidRPr="00CF080B" w:rsidRDefault="00CF080B" w:rsidP="009E722A">
            <w:pPr>
              <w:rPr>
                <w:rFonts w:ascii="Arial" w:hAnsi="Arial" w:cs="Arial"/>
                <w:b/>
                <w:bCs/>
              </w:rPr>
            </w:pPr>
            <w:r w:rsidRPr="00CF080B">
              <w:rPr>
                <w:rFonts w:ascii="Arial" w:hAnsi="Arial" w:cs="Arial"/>
                <w:b/>
                <w:bCs/>
              </w:rPr>
              <w:t>This card is for your child’s school records.  Please review it at least once a year and after any changes in treatment.</w:t>
            </w:r>
          </w:p>
        </w:tc>
      </w:tr>
    </w:tbl>
    <w:p w14:paraId="0962794A" w14:textId="2F5672E9" w:rsidR="001F50E9" w:rsidRPr="004A2C6B" w:rsidRDefault="001F50E9" w:rsidP="001F50E9">
      <w:pPr>
        <w:jc w:val="center"/>
        <w:rPr>
          <w:rFonts w:ascii="Arial" w:hAnsi="Arial" w:cs="Arial"/>
          <w:sz w:val="4"/>
          <w:szCs w:val="4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CF080B" w14:paraId="5ED15A84" w14:textId="77777777" w:rsidTr="009C3ABA">
        <w:tc>
          <w:tcPr>
            <w:tcW w:w="11199" w:type="dxa"/>
            <w:shd w:val="clear" w:color="auto" w:fill="FBE4D5" w:themeFill="accent2" w:themeFillTint="33"/>
          </w:tcPr>
          <w:p w14:paraId="030603B9" w14:textId="5D1F1FBC" w:rsidR="00CF080B" w:rsidRDefault="00CF080B" w:rsidP="00CF080B">
            <w:pPr>
              <w:rPr>
                <w:rFonts w:ascii="Arial" w:hAnsi="Arial" w:cs="Arial"/>
              </w:rPr>
            </w:pPr>
            <w:r w:rsidRPr="00CF080B">
              <w:rPr>
                <w:rFonts w:ascii="Arial" w:hAnsi="Arial" w:cs="Arial"/>
                <w:b/>
                <w:bCs/>
              </w:rPr>
              <w:t>Reliever Treatment</w:t>
            </w:r>
          </w:p>
          <w:p w14:paraId="135835CD" w14:textId="77777777" w:rsidR="00CF080B" w:rsidRPr="009C3ABA" w:rsidRDefault="00CF080B" w:rsidP="00CF080B">
            <w:pPr>
              <w:rPr>
                <w:rFonts w:ascii="Arial" w:hAnsi="Arial" w:cs="Arial"/>
                <w:sz w:val="24"/>
                <w:szCs w:val="24"/>
              </w:rPr>
            </w:pPr>
            <w:r w:rsidRPr="009C3ABA">
              <w:rPr>
                <w:rFonts w:ascii="Arial" w:hAnsi="Arial" w:cs="Arial"/>
                <w:sz w:val="24"/>
                <w:szCs w:val="24"/>
              </w:rPr>
              <w:t>To relieve sudden shortness of breath, chest tightness and cough or wheeze.  Young children may complain of tummy ache</w:t>
            </w:r>
          </w:p>
          <w:p w14:paraId="48581FA3" w14:textId="77777777" w:rsidR="00CF080B" w:rsidRDefault="00CF080B" w:rsidP="00CF080B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427"/>
              <w:gridCol w:w="1984"/>
              <w:gridCol w:w="3119"/>
              <w:gridCol w:w="3296"/>
            </w:tblGrid>
            <w:tr w:rsidR="00CF080B" w14:paraId="50BC5C8C" w14:textId="77777777" w:rsidTr="00CF080B">
              <w:tc>
                <w:tcPr>
                  <w:tcW w:w="2427" w:type="dxa"/>
                  <w:shd w:val="clear" w:color="auto" w:fill="FFFFFF" w:themeFill="background1"/>
                </w:tcPr>
                <w:p w14:paraId="48C24383" w14:textId="1A54D7A7" w:rsidR="00CF080B" w:rsidRPr="00CF080B" w:rsidRDefault="00CF080B" w:rsidP="00CF080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F080B">
                    <w:rPr>
                      <w:rFonts w:ascii="Arial" w:hAnsi="Arial" w:cs="Arial"/>
                      <w:sz w:val="24"/>
                      <w:szCs w:val="24"/>
                    </w:rPr>
                    <w:t>Medication Name</w:t>
                  </w:r>
                </w:p>
              </w:tc>
              <w:tc>
                <w:tcPr>
                  <w:tcW w:w="1984" w:type="dxa"/>
                  <w:shd w:val="clear" w:color="auto" w:fill="FFFFFF" w:themeFill="background1"/>
                </w:tcPr>
                <w:p w14:paraId="35427407" w14:textId="00450A52" w:rsidR="00CF080B" w:rsidRPr="00CF080B" w:rsidRDefault="00CF080B" w:rsidP="00CF080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F080B">
                    <w:rPr>
                      <w:rFonts w:ascii="Arial" w:hAnsi="Arial" w:cs="Arial"/>
                      <w:sz w:val="24"/>
                      <w:szCs w:val="24"/>
                    </w:rPr>
                    <w:t>Strength</w:t>
                  </w:r>
                </w:p>
              </w:tc>
              <w:tc>
                <w:tcPr>
                  <w:tcW w:w="3119" w:type="dxa"/>
                  <w:shd w:val="clear" w:color="auto" w:fill="FFFFFF" w:themeFill="background1"/>
                </w:tcPr>
                <w:p w14:paraId="43270F04" w14:textId="1F7FE18D" w:rsidR="00CF080B" w:rsidRPr="00CF080B" w:rsidRDefault="00CF080B" w:rsidP="00CF080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Effective dose (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eg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2 puffs</w:t>
                  </w:r>
                  <w:r w:rsidR="00F51520">
                    <w:rPr>
                      <w:rFonts w:ascii="Arial" w:hAnsi="Arial" w:cs="Arial"/>
                      <w:sz w:val="24"/>
                      <w:szCs w:val="24"/>
                    </w:rPr>
                    <w:t xml:space="preserve"> 4 hourly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296" w:type="dxa"/>
                  <w:shd w:val="clear" w:color="auto" w:fill="FFFFFF" w:themeFill="background1"/>
                </w:tcPr>
                <w:p w14:paraId="5FA4CF94" w14:textId="7629F849" w:rsidR="00CF080B" w:rsidRPr="00CF080B" w:rsidRDefault="00CF080B" w:rsidP="00CF080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F080B">
                    <w:rPr>
                      <w:rFonts w:ascii="Arial" w:hAnsi="Arial" w:cs="Arial"/>
                      <w:sz w:val="24"/>
                      <w:szCs w:val="24"/>
                    </w:rPr>
                    <w:t>Parent Signature</w:t>
                  </w:r>
                </w:p>
              </w:tc>
            </w:tr>
            <w:tr w:rsidR="00CF080B" w14:paraId="5F6E647B" w14:textId="77777777" w:rsidTr="00CF080B">
              <w:tc>
                <w:tcPr>
                  <w:tcW w:w="2427" w:type="dxa"/>
                  <w:shd w:val="clear" w:color="auto" w:fill="FFFFFF" w:themeFill="background1"/>
                </w:tcPr>
                <w:p w14:paraId="65374365" w14:textId="01D45739" w:rsidR="00CF080B" w:rsidRPr="00CF080B" w:rsidRDefault="00CF080B" w:rsidP="00CF080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F080B">
                    <w:rPr>
                      <w:rFonts w:ascii="Arial" w:hAnsi="Arial" w:cs="Arial"/>
                      <w:sz w:val="24"/>
                      <w:szCs w:val="24"/>
                    </w:rPr>
                    <w:t xml:space="preserve">Salbutamol </w:t>
                  </w:r>
                </w:p>
              </w:tc>
              <w:tc>
                <w:tcPr>
                  <w:tcW w:w="1984" w:type="dxa"/>
                  <w:shd w:val="clear" w:color="auto" w:fill="FFFFFF" w:themeFill="background1"/>
                </w:tcPr>
                <w:p w14:paraId="692085AC" w14:textId="0871CAAC" w:rsidR="00CF080B" w:rsidRPr="00CF080B" w:rsidRDefault="00CF080B" w:rsidP="00CF080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F080B">
                    <w:rPr>
                      <w:rFonts w:ascii="Arial" w:hAnsi="Arial" w:cs="Arial"/>
                      <w:sz w:val="24"/>
                      <w:szCs w:val="24"/>
                    </w:rPr>
                    <w:t>!00mcg</w:t>
                  </w:r>
                </w:p>
              </w:tc>
              <w:tc>
                <w:tcPr>
                  <w:tcW w:w="3119" w:type="dxa"/>
                  <w:shd w:val="clear" w:color="auto" w:fill="FFFFFF" w:themeFill="background1"/>
                </w:tcPr>
                <w:p w14:paraId="033CC5DD" w14:textId="77777777" w:rsidR="00CF080B" w:rsidRDefault="00CF080B" w:rsidP="00CF080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F0F99D1" w14:textId="07FCAB1A" w:rsidR="00F51520" w:rsidRPr="00CF080B" w:rsidRDefault="00F51520" w:rsidP="00CF080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296" w:type="dxa"/>
                  <w:shd w:val="clear" w:color="auto" w:fill="FFFFFF" w:themeFill="background1"/>
                </w:tcPr>
                <w:p w14:paraId="1421600C" w14:textId="4C77E817" w:rsidR="00CF080B" w:rsidRPr="008F1000" w:rsidRDefault="00CF080B" w:rsidP="00CF080B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</w:p>
              </w:tc>
            </w:tr>
          </w:tbl>
          <w:p w14:paraId="795E3779" w14:textId="77777777" w:rsidR="00CF080B" w:rsidRDefault="00CF080B" w:rsidP="00CF080B">
            <w:pPr>
              <w:rPr>
                <w:rFonts w:ascii="Arial" w:hAnsi="Arial" w:cs="Arial"/>
              </w:rPr>
            </w:pPr>
          </w:p>
          <w:p w14:paraId="74451F32" w14:textId="22622422" w:rsidR="00CF080B" w:rsidRPr="008F1000" w:rsidRDefault="00CF080B" w:rsidP="00CF080B">
            <w:pPr>
              <w:rPr>
                <w:rFonts w:ascii="Arial" w:hAnsi="Arial" w:cs="Arial"/>
                <w:sz w:val="24"/>
                <w:szCs w:val="24"/>
              </w:rPr>
            </w:pPr>
            <w:r w:rsidRPr="008F1000">
              <w:rPr>
                <w:rFonts w:ascii="Arial" w:hAnsi="Arial" w:cs="Arial"/>
                <w:sz w:val="24"/>
                <w:szCs w:val="24"/>
              </w:rPr>
              <w:t xml:space="preserve">Is your child able to tell you when they need their inhaler? (delete as </w:t>
            </w:r>
            <w:proofErr w:type="gramStart"/>
            <w:r w:rsidRPr="008F1000">
              <w:rPr>
                <w:rFonts w:ascii="Arial" w:hAnsi="Arial" w:cs="Arial"/>
                <w:sz w:val="24"/>
                <w:szCs w:val="24"/>
              </w:rPr>
              <w:t xml:space="preserve">appropriate)   </w:t>
            </w:r>
            <w:proofErr w:type="gramEnd"/>
            <w:r w:rsidRPr="008F1000">
              <w:rPr>
                <w:rFonts w:ascii="Arial" w:hAnsi="Arial" w:cs="Arial"/>
                <w:sz w:val="24"/>
                <w:szCs w:val="24"/>
              </w:rPr>
              <w:t xml:space="preserve"> Yes  /   No</w:t>
            </w:r>
          </w:p>
          <w:p w14:paraId="28C50107" w14:textId="6D45BFB5" w:rsidR="00CF080B" w:rsidRPr="008F1000" w:rsidRDefault="00CF080B" w:rsidP="009C3ABA">
            <w:pPr>
              <w:rPr>
                <w:rFonts w:ascii="Arial" w:hAnsi="Arial" w:cs="Arial"/>
                <w:sz w:val="24"/>
                <w:szCs w:val="24"/>
              </w:rPr>
            </w:pPr>
            <w:r w:rsidRPr="008F1000">
              <w:rPr>
                <w:rFonts w:ascii="Arial" w:hAnsi="Arial" w:cs="Arial"/>
                <w:sz w:val="24"/>
                <w:szCs w:val="24"/>
              </w:rPr>
              <w:t xml:space="preserve">Does your child need help to take their inhaler?                                                         </w:t>
            </w:r>
            <w:r w:rsidR="008F100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8F1000">
              <w:rPr>
                <w:rFonts w:ascii="Arial" w:hAnsi="Arial" w:cs="Arial"/>
                <w:sz w:val="24"/>
                <w:szCs w:val="24"/>
              </w:rPr>
              <w:t>Yes  /</w:t>
            </w:r>
            <w:proofErr w:type="gramEnd"/>
            <w:r w:rsidRPr="008F1000"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p w14:paraId="158E35DE" w14:textId="77777777" w:rsidR="008F1000" w:rsidRDefault="008F1000" w:rsidP="009C3ABA">
            <w:pPr>
              <w:rPr>
                <w:rFonts w:ascii="Arial" w:hAnsi="Arial" w:cs="Arial"/>
                <w:sz w:val="24"/>
                <w:szCs w:val="24"/>
              </w:rPr>
            </w:pPr>
            <w:r w:rsidRPr="008F1000">
              <w:rPr>
                <w:rFonts w:ascii="Arial" w:hAnsi="Arial" w:cs="Arial"/>
                <w:sz w:val="24"/>
                <w:szCs w:val="24"/>
              </w:rPr>
              <w:t xml:space="preserve">Does your child need to take up to 2 puffs before sports:                                   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00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8F1000">
              <w:rPr>
                <w:rFonts w:ascii="Arial" w:hAnsi="Arial" w:cs="Arial"/>
                <w:sz w:val="24"/>
                <w:szCs w:val="24"/>
              </w:rPr>
              <w:t>Yes  /</w:t>
            </w:r>
            <w:proofErr w:type="gramEnd"/>
            <w:r w:rsidRPr="008F1000"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486"/>
              <w:gridCol w:w="5487"/>
            </w:tblGrid>
            <w:tr w:rsidR="008F1000" w14:paraId="6676B1E1" w14:textId="77777777" w:rsidTr="008F1000">
              <w:tc>
                <w:tcPr>
                  <w:tcW w:w="5486" w:type="dxa"/>
                  <w:shd w:val="clear" w:color="auto" w:fill="FFFFFF" w:themeFill="background1"/>
                </w:tcPr>
                <w:p w14:paraId="42861BCF" w14:textId="77777777" w:rsidR="008F1000" w:rsidRDefault="008F1000" w:rsidP="009C3ABA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Details of your child’s spacer device:</w:t>
                  </w:r>
                </w:p>
                <w:p w14:paraId="4C1FC795" w14:textId="4CF6D982" w:rsidR="008F1000" w:rsidRDefault="008F1000" w:rsidP="009C3ABA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e.g. yellow, blue, green</w:t>
                  </w:r>
                </w:p>
              </w:tc>
              <w:tc>
                <w:tcPr>
                  <w:tcW w:w="5487" w:type="dxa"/>
                  <w:shd w:val="clear" w:color="auto" w:fill="FFFFFF" w:themeFill="background1"/>
                </w:tcPr>
                <w:p w14:paraId="7A388C99" w14:textId="77777777" w:rsidR="008F1000" w:rsidRDefault="008F1000" w:rsidP="009C3ABA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41381F7D" w14:textId="77777777" w:rsidR="008F1000" w:rsidRPr="008F1000" w:rsidRDefault="008F1000" w:rsidP="009C3ABA">
            <w:pPr>
              <w:rPr>
                <w:rFonts w:ascii="Arial" w:hAnsi="Arial" w:cs="Arial"/>
                <w:sz w:val="4"/>
                <w:szCs w:val="4"/>
              </w:rPr>
            </w:pPr>
          </w:p>
          <w:p w14:paraId="44C89A39" w14:textId="0BB5317C" w:rsidR="008F1000" w:rsidRDefault="008F1000" w:rsidP="009C3ABA">
            <w:pPr>
              <w:rPr>
                <w:rFonts w:ascii="Arial" w:hAnsi="Arial" w:cs="Arial"/>
              </w:rPr>
            </w:pPr>
          </w:p>
        </w:tc>
      </w:tr>
    </w:tbl>
    <w:p w14:paraId="22831D7A" w14:textId="66775144" w:rsidR="00CF080B" w:rsidRPr="004A2C6B" w:rsidRDefault="00CF080B" w:rsidP="001F50E9">
      <w:pPr>
        <w:jc w:val="center"/>
        <w:rPr>
          <w:rFonts w:ascii="Arial" w:hAnsi="Arial" w:cs="Arial"/>
          <w:sz w:val="4"/>
          <w:szCs w:val="4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274"/>
      </w:tblGrid>
      <w:tr w:rsidR="009C3ABA" w14:paraId="51EA161E" w14:textId="77777777" w:rsidTr="004A2C6B">
        <w:trPr>
          <w:trHeight w:val="1583"/>
        </w:trPr>
        <w:tc>
          <w:tcPr>
            <w:tcW w:w="11199" w:type="dxa"/>
            <w:shd w:val="clear" w:color="auto" w:fill="FBE4D5" w:themeFill="accent2" w:themeFillTint="33"/>
          </w:tcPr>
          <w:p w14:paraId="4F55888C" w14:textId="78C3187D" w:rsidR="009C3ABA" w:rsidRDefault="009C3ABA" w:rsidP="009C3A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school holds a spare reliever inhaler for emergency use in the event of lost or out of date personal medications, do you give permission for school to use it?</w:t>
            </w:r>
          </w:p>
          <w:tbl>
            <w:tblPr>
              <w:tblStyle w:val="TableGrid"/>
              <w:tblW w:w="11048" w:type="dxa"/>
              <w:tblLook w:val="04A0" w:firstRow="1" w:lastRow="0" w:firstColumn="1" w:lastColumn="0" w:noHBand="0" w:noVBand="1"/>
            </w:tblPr>
            <w:tblGrid>
              <w:gridCol w:w="3682"/>
              <w:gridCol w:w="3683"/>
              <w:gridCol w:w="3683"/>
            </w:tblGrid>
            <w:tr w:rsidR="009C3ABA" w14:paraId="31FAEEA2" w14:textId="77777777" w:rsidTr="006C61B7">
              <w:trPr>
                <w:trHeight w:val="439"/>
              </w:trPr>
              <w:tc>
                <w:tcPr>
                  <w:tcW w:w="3682" w:type="dxa"/>
                  <w:shd w:val="clear" w:color="auto" w:fill="FFFFFF" w:themeFill="background1"/>
                </w:tcPr>
                <w:p w14:paraId="32F6B59C" w14:textId="77777777" w:rsidR="009C3ABA" w:rsidRDefault="009C3ABA" w:rsidP="009C3AB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Yes  /  No</w:t>
                  </w:r>
                </w:p>
              </w:tc>
              <w:tc>
                <w:tcPr>
                  <w:tcW w:w="3683" w:type="dxa"/>
                  <w:shd w:val="clear" w:color="auto" w:fill="FFFFFF" w:themeFill="background1"/>
                </w:tcPr>
                <w:p w14:paraId="3DA1F2AB" w14:textId="77777777" w:rsidR="009C3ABA" w:rsidRDefault="009C3ABA" w:rsidP="009C3AB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Parent Signature</w:t>
                  </w:r>
                </w:p>
              </w:tc>
              <w:tc>
                <w:tcPr>
                  <w:tcW w:w="3683" w:type="dxa"/>
                  <w:shd w:val="clear" w:color="auto" w:fill="FFFFFF" w:themeFill="background1"/>
                </w:tcPr>
                <w:p w14:paraId="6FBF5320" w14:textId="48E0033D" w:rsidR="009C3ABA" w:rsidRDefault="009C3ABA" w:rsidP="009C3AB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Date</w:t>
                  </w:r>
                </w:p>
                <w:p w14:paraId="54E90437" w14:textId="77777777" w:rsidR="008F1000" w:rsidRDefault="008F1000" w:rsidP="009C3AB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8E77187" w14:textId="02DCE810" w:rsidR="009C3ABA" w:rsidRDefault="009C3ABA" w:rsidP="009C3AB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6D09FB33" w14:textId="77777777" w:rsidR="009C3ABA" w:rsidRDefault="009C3ABA" w:rsidP="009C3AB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9E1721" w14:textId="37CA757D" w:rsidR="009C3ABA" w:rsidRPr="005D381D" w:rsidRDefault="009C3ABA" w:rsidP="009C3ABA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0A757CA4" w14:textId="5008A877" w:rsidR="009C3ABA" w:rsidRPr="009232BA" w:rsidRDefault="009C3ABA" w:rsidP="001F50E9">
      <w:pPr>
        <w:jc w:val="center"/>
        <w:rPr>
          <w:rFonts w:ascii="Arial" w:hAnsi="Arial" w:cs="Arial"/>
          <w:sz w:val="4"/>
          <w:szCs w:val="4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8F1000" w14:paraId="15E95509" w14:textId="77777777" w:rsidTr="008F1000">
        <w:tc>
          <w:tcPr>
            <w:tcW w:w="11199" w:type="dxa"/>
            <w:shd w:val="clear" w:color="auto" w:fill="FBE4D5" w:themeFill="accent2" w:themeFillTint="33"/>
          </w:tcPr>
          <w:p w14:paraId="24E59A4B" w14:textId="77777777" w:rsidR="008F1000" w:rsidRPr="008F1000" w:rsidRDefault="008F1000" w:rsidP="008F1000">
            <w:pPr>
              <w:rPr>
                <w:rFonts w:ascii="Arial" w:hAnsi="Arial" w:cs="Arial"/>
                <w:sz w:val="8"/>
                <w:szCs w:val="8"/>
              </w:rPr>
            </w:pPr>
          </w:p>
          <w:p w14:paraId="0A8C9398" w14:textId="56C028AF" w:rsidR="008F1000" w:rsidRDefault="008F1000" w:rsidP="008F1000">
            <w:pPr>
              <w:rPr>
                <w:rFonts w:ascii="Arial" w:hAnsi="Arial" w:cs="Arial"/>
                <w:sz w:val="24"/>
                <w:szCs w:val="24"/>
              </w:rPr>
            </w:pPr>
            <w:r w:rsidRPr="008F100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6368" behindDoc="0" locked="0" layoutInCell="1" allowOverlap="1" wp14:anchorId="665DFAA8" wp14:editId="034AC514">
                      <wp:simplePos x="0" y="0"/>
                      <wp:positionH relativeFrom="column">
                        <wp:posOffset>3033395</wp:posOffset>
                      </wp:positionH>
                      <wp:positionV relativeFrom="paragraph">
                        <wp:posOffset>11430</wp:posOffset>
                      </wp:positionV>
                      <wp:extent cx="3467100" cy="27622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71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B2586E" w14:textId="2EF4B36A" w:rsidR="008F1000" w:rsidRDefault="008F100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65DFAA8" id="_x0000_s1034" type="#_x0000_t202" style="position:absolute;margin-left:238.85pt;margin-top:.9pt;width:273pt;height:21.7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">
                      <v:textbox>
                        <w:txbxContent>
                          <w:p w14:paraId="3FB2586E" w14:textId="2EF4B36A" w:rsidR="008F1000" w:rsidRDefault="008F100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>Expiry date of reliever inhalers in school:</w:t>
            </w:r>
          </w:p>
          <w:p w14:paraId="66F3113E" w14:textId="72C80518" w:rsidR="008F1000" w:rsidRPr="008F1000" w:rsidRDefault="008F1000" w:rsidP="008F100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0A84432" w14:textId="4FBD8954" w:rsidR="008F1000" w:rsidRPr="009232BA" w:rsidRDefault="008F1000" w:rsidP="008F1000">
      <w:pPr>
        <w:rPr>
          <w:rFonts w:ascii="Arial" w:hAnsi="Arial" w:cs="Arial"/>
          <w:sz w:val="4"/>
          <w:szCs w:val="4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F51520" w14:paraId="57FE7A8E" w14:textId="77777777" w:rsidTr="009232BA">
        <w:trPr>
          <w:trHeight w:val="587"/>
        </w:trPr>
        <w:tc>
          <w:tcPr>
            <w:tcW w:w="11199" w:type="dxa"/>
            <w:shd w:val="clear" w:color="auto" w:fill="FBE4D5" w:themeFill="accent2" w:themeFillTint="33"/>
          </w:tcPr>
          <w:p w14:paraId="1106E300" w14:textId="5F35766C" w:rsidR="00F51520" w:rsidRDefault="00F51520" w:rsidP="008F1000">
            <w:pPr>
              <w:rPr>
                <w:rFonts w:ascii="Arial" w:hAnsi="Arial" w:cs="Arial"/>
                <w:sz w:val="24"/>
                <w:szCs w:val="24"/>
              </w:rPr>
            </w:pPr>
            <w:r w:rsidRPr="008F100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24800" behindDoc="0" locked="0" layoutInCell="1" allowOverlap="1" wp14:anchorId="2D3F4AEF" wp14:editId="68350382">
                      <wp:simplePos x="0" y="0"/>
                      <wp:positionH relativeFrom="column">
                        <wp:posOffset>2661920</wp:posOffset>
                      </wp:positionH>
                      <wp:positionV relativeFrom="paragraph">
                        <wp:posOffset>88265</wp:posOffset>
                      </wp:positionV>
                      <wp:extent cx="4181475" cy="238125"/>
                      <wp:effectExtent l="0" t="0" r="28575" b="28575"/>
                      <wp:wrapSquare wrapText="bothSides"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814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3F2E85" w14:textId="79DF81E2" w:rsidR="00F51520" w:rsidRDefault="00F51520" w:rsidP="00F51520"/>
                                <w:p w14:paraId="0E86BE9B" w14:textId="77777777" w:rsidR="00F51520" w:rsidRDefault="00F51520" w:rsidP="00F5152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D3F4AEF" id="_x0000_s1035" type="#_x0000_t202" style="position:absolute;margin-left:209.6pt;margin-top:6.95pt;width:329.25pt;height:18.7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">
                      <v:textbox>
                        <w:txbxContent>
                          <w:p w14:paraId="503F2E85" w14:textId="79DF81E2" w:rsidR="00F51520" w:rsidRDefault="00F51520" w:rsidP="00F51520"/>
                          <w:p w14:paraId="0E86BE9B" w14:textId="77777777" w:rsidR="00F51520" w:rsidRDefault="00F51520" w:rsidP="00F5152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>Sign and Date</w:t>
            </w:r>
          </w:p>
          <w:p w14:paraId="64597C32" w14:textId="624AEB64" w:rsidR="00F51520" w:rsidRPr="00F51520" w:rsidRDefault="00F51520" w:rsidP="008F100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1000" w14:paraId="14426AEB" w14:textId="77777777" w:rsidTr="008F1000">
        <w:tc>
          <w:tcPr>
            <w:tcW w:w="11199" w:type="dxa"/>
            <w:shd w:val="clear" w:color="auto" w:fill="FBE4D5" w:themeFill="accent2" w:themeFillTint="33"/>
          </w:tcPr>
          <w:p w14:paraId="1CD0E087" w14:textId="63E320C2" w:rsidR="008F1000" w:rsidRPr="008F1000" w:rsidRDefault="008F1000" w:rsidP="008F100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F1000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Inhaler devices must be stored in their original container as dispensed by pharmacy.</w:t>
            </w:r>
          </w:p>
        </w:tc>
      </w:tr>
    </w:tbl>
    <w:p w14:paraId="60699972" w14:textId="432FC18F" w:rsidR="00F65EAE" w:rsidRPr="009232BA" w:rsidRDefault="00F65EAE" w:rsidP="008F1000">
      <w:pPr>
        <w:rPr>
          <w:rFonts w:ascii="Arial" w:hAnsi="Arial" w:cs="Arial"/>
          <w:sz w:val="4"/>
          <w:szCs w:val="4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F65EAE" w14:paraId="1F27E24B" w14:textId="77777777" w:rsidTr="00C659EA">
        <w:trPr>
          <w:trHeight w:val="1839"/>
        </w:trPr>
        <w:tc>
          <w:tcPr>
            <w:tcW w:w="11199" w:type="dxa"/>
            <w:shd w:val="clear" w:color="auto" w:fill="FBE4D5" w:themeFill="accent2" w:themeFillTint="33"/>
          </w:tcPr>
          <w:p w14:paraId="3D458CBE" w14:textId="4B9A0CD7" w:rsidR="00C659EA" w:rsidRPr="00C659EA" w:rsidRDefault="00C659EA" w:rsidP="008F100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59EA">
              <w:rPr>
                <w:rFonts w:ascii="Arial" w:hAnsi="Arial" w:cs="Arial"/>
                <w:b/>
                <w:bCs/>
                <w:sz w:val="24"/>
                <w:szCs w:val="24"/>
              </w:rPr>
              <w:t>My Child’s Asthma Triggers Are: (Tick as appropriate)</w:t>
            </w:r>
          </w:p>
          <w:p w14:paraId="7B4D5227" w14:textId="2395F9BA" w:rsidR="00C659EA" w:rsidRDefault="00C659EA" w:rsidP="008F1000">
            <w:pPr>
              <w:rPr>
                <w:rFonts w:ascii="Arial" w:hAnsi="Arial" w:cs="Arial"/>
                <w:sz w:val="24"/>
                <w:szCs w:val="24"/>
              </w:rPr>
            </w:pPr>
            <w:r w:rsidRPr="00C659E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6608" behindDoc="1" locked="0" layoutInCell="1" allowOverlap="1" wp14:anchorId="50F4D63E" wp14:editId="6E2ACBFB">
                      <wp:simplePos x="0" y="0"/>
                      <wp:positionH relativeFrom="column">
                        <wp:posOffset>5944870</wp:posOffset>
                      </wp:positionH>
                      <wp:positionV relativeFrom="paragraph">
                        <wp:posOffset>133350</wp:posOffset>
                      </wp:positionV>
                      <wp:extent cx="381000" cy="2952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2297"/>
                          <wp:lineTo x="21600" y="22297"/>
                          <wp:lineTo x="21600" y="0"/>
                          <wp:lineTo x="0" y="0"/>
                        </wp:wrapPolygon>
                      </wp:wrapTight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7066EA" w14:textId="77777777" w:rsidR="00C659EA" w:rsidRDefault="00C659EA" w:rsidP="00C659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0F4D63E" id="_x0000_s1036" type="#_x0000_t202" style="position:absolute;margin-left:468.1pt;margin-top:10.5pt;width:30pt;height:23.25pt;z-index:-251599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">
                      <v:textbox>
                        <w:txbxContent>
                          <w:p w14:paraId="517066EA" w14:textId="77777777" w:rsidR="00C659EA" w:rsidRDefault="00C659EA" w:rsidP="00C659EA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C659E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4560" behindDoc="1" locked="0" layoutInCell="1" allowOverlap="1" wp14:anchorId="5B3C6261" wp14:editId="2C687AF8">
                      <wp:simplePos x="0" y="0"/>
                      <wp:positionH relativeFrom="column">
                        <wp:posOffset>4668520</wp:posOffset>
                      </wp:positionH>
                      <wp:positionV relativeFrom="paragraph">
                        <wp:posOffset>114300</wp:posOffset>
                      </wp:positionV>
                      <wp:extent cx="381000" cy="2952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2297"/>
                          <wp:lineTo x="21600" y="22297"/>
                          <wp:lineTo x="21600" y="0"/>
                          <wp:lineTo x="0" y="0"/>
                        </wp:wrapPolygon>
                      </wp:wrapTight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62264A" w14:textId="77777777" w:rsidR="00C659EA" w:rsidRDefault="00C659EA" w:rsidP="00C659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B3C6261" id="_x0000_s1037" type="#_x0000_t202" style="position:absolute;margin-left:367.6pt;margin-top:9pt;width:30pt;height:23.25pt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">
                      <v:textbox>
                        <w:txbxContent>
                          <w:p w14:paraId="3362264A" w14:textId="77777777" w:rsidR="00C659EA" w:rsidRDefault="00C659EA" w:rsidP="00C659EA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C659E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2512" behindDoc="1" locked="0" layoutInCell="1" allowOverlap="1" wp14:anchorId="5EEDF948" wp14:editId="15534E5E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142875</wp:posOffset>
                      </wp:positionV>
                      <wp:extent cx="381000" cy="2952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2297"/>
                          <wp:lineTo x="21600" y="22297"/>
                          <wp:lineTo x="21600" y="0"/>
                          <wp:lineTo x="0" y="0"/>
                        </wp:wrapPolygon>
                      </wp:wrapTight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0D6DD8" w14:textId="77777777" w:rsidR="00C659EA" w:rsidRDefault="00C659EA" w:rsidP="00C659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EEDF948" id="_x0000_s1038" type="#_x0000_t202" style="position:absolute;margin-left:222.1pt;margin-top:11.25pt;width:30pt;height:23.25pt;z-index:-251603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">
                      <v:textbox>
                        <w:txbxContent>
                          <w:p w14:paraId="190D6DD8" w14:textId="77777777" w:rsidR="00C659EA" w:rsidRDefault="00C659EA" w:rsidP="00C659EA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C659E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0464" behindDoc="1" locked="0" layoutInCell="1" allowOverlap="1" wp14:anchorId="3A98E9E3" wp14:editId="3F580F38">
                      <wp:simplePos x="0" y="0"/>
                      <wp:positionH relativeFrom="column">
                        <wp:posOffset>1610995</wp:posOffset>
                      </wp:positionH>
                      <wp:positionV relativeFrom="paragraph">
                        <wp:posOffset>133350</wp:posOffset>
                      </wp:positionV>
                      <wp:extent cx="381000" cy="2952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2297"/>
                          <wp:lineTo x="21600" y="22297"/>
                          <wp:lineTo x="21600" y="0"/>
                          <wp:lineTo x="0" y="0"/>
                        </wp:wrapPolygon>
                      </wp:wrapTight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061A12" w14:textId="77777777" w:rsidR="00C659EA" w:rsidRDefault="00C659EA" w:rsidP="00C659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3A98E9E3" id="_x0000_s1039" type="#_x0000_t202" style="position:absolute;margin-left:126.85pt;margin-top:10.5pt;width:30pt;height:23.25pt;z-index:-251606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">
                      <v:textbox>
                        <w:txbxContent>
                          <w:p w14:paraId="29061A12" w14:textId="77777777" w:rsidR="00C659EA" w:rsidRDefault="00C659EA" w:rsidP="00C659EA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C659E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8416" behindDoc="1" locked="0" layoutInCell="1" allowOverlap="1" wp14:anchorId="758E8D11" wp14:editId="12E68E8C">
                      <wp:simplePos x="0" y="0"/>
                      <wp:positionH relativeFrom="column">
                        <wp:posOffset>633095</wp:posOffset>
                      </wp:positionH>
                      <wp:positionV relativeFrom="paragraph">
                        <wp:posOffset>126365</wp:posOffset>
                      </wp:positionV>
                      <wp:extent cx="381000" cy="2952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2297"/>
                          <wp:lineTo x="21600" y="22297"/>
                          <wp:lineTo x="21600" y="0"/>
                          <wp:lineTo x="0" y="0"/>
                        </wp:wrapPolygon>
                      </wp:wrapTight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D323C5" w14:textId="725B2EA7" w:rsidR="00C659EA" w:rsidRDefault="00C659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58E8D11" id="_x0000_s1040" type="#_x0000_t202" style="position:absolute;margin-left:49.85pt;margin-top:9.95pt;width:30pt;height:23.25pt;z-index:-251608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">
                      <v:textbox>
                        <w:txbxContent>
                          <w:p w14:paraId="43D323C5" w14:textId="725B2EA7" w:rsidR="00C659EA" w:rsidRDefault="00C659EA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04DD5C05" w14:textId="77777777" w:rsidR="00C659EA" w:rsidRDefault="00C659EA" w:rsidP="008F10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Pollen                                   Dust                                    Exercise          Colds/viral illness                  Pollution</w:t>
            </w:r>
          </w:p>
          <w:p w14:paraId="529A9CD6" w14:textId="003A3F34" w:rsidR="00C659EA" w:rsidRDefault="00C659EA" w:rsidP="008F10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A7411F" w14:textId="724F87D0" w:rsidR="00C659EA" w:rsidRDefault="00C659EA" w:rsidP="008F1000">
            <w:pPr>
              <w:rPr>
                <w:rFonts w:ascii="Arial" w:hAnsi="Arial" w:cs="Arial"/>
                <w:sz w:val="24"/>
                <w:szCs w:val="24"/>
              </w:rPr>
            </w:pPr>
            <w:r w:rsidRPr="00C659E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20704" behindDoc="1" locked="0" layoutInCell="1" allowOverlap="1" wp14:anchorId="7480AB61" wp14:editId="7467D015">
                      <wp:simplePos x="0" y="0"/>
                      <wp:positionH relativeFrom="column">
                        <wp:posOffset>2890520</wp:posOffset>
                      </wp:positionH>
                      <wp:positionV relativeFrom="paragraph">
                        <wp:posOffset>29210</wp:posOffset>
                      </wp:positionV>
                      <wp:extent cx="3867150" cy="2952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2297"/>
                          <wp:lineTo x="21600" y="22297"/>
                          <wp:lineTo x="21600" y="0"/>
                          <wp:lineTo x="0" y="0"/>
                        </wp:wrapPolygon>
                      </wp:wrapTight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671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7C59EA" w14:textId="77777777" w:rsidR="00C659EA" w:rsidRDefault="00C659EA" w:rsidP="00C659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480AB61" id="_x0000_s1041" type="#_x0000_t202" style="position:absolute;margin-left:227.6pt;margin-top:2.3pt;width:304.5pt;height:23.25pt;z-index:-251595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">
                      <v:textbox>
                        <w:txbxContent>
                          <w:p w14:paraId="627C59EA" w14:textId="77777777" w:rsidR="00C659EA" w:rsidRDefault="00C659EA" w:rsidP="00C659EA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C659E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51BBAB1D" wp14:editId="6DA71A97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24765</wp:posOffset>
                      </wp:positionV>
                      <wp:extent cx="381000" cy="2952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2297"/>
                          <wp:lineTo x="21600" y="22297"/>
                          <wp:lineTo x="21600" y="0"/>
                          <wp:lineTo x="0" y="0"/>
                        </wp:wrapPolygon>
                      </wp:wrapTight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134280" w14:textId="77777777" w:rsidR="00C659EA" w:rsidRDefault="00C659EA" w:rsidP="00C659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1BBAB1D" id="_x0000_s1042" type="#_x0000_t202" style="position:absolute;margin-left:63.1pt;margin-top:1.95pt;width:30pt;height:23.25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">
                      <v:textbox>
                        <w:txbxContent>
                          <w:p w14:paraId="12134280" w14:textId="77777777" w:rsidR="00C659EA" w:rsidRDefault="00C659EA" w:rsidP="00C659EA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 xml:space="preserve">Emotion                                                          Other, please specify  </w:t>
            </w:r>
          </w:p>
          <w:p w14:paraId="6AEF5B30" w14:textId="4B9B741E" w:rsidR="00C659EA" w:rsidRDefault="00C659EA" w:rsidP="008F10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F0BE05" w14:textId="77777777" w:rsidR="00C659EA" w:rsidRDefault="00C659EA" w:rsidP="008F10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C04BC7" w14:textId="4DA6A8F1" w:rsidR="00C659EA" w:rsidRPr="00C659EA" w:rsidRDefault="00C659EA" w:rsidP="008F1000">
            <w:pPr>
              <w:rPr>
                <w:rFonts w:ascii="Arial" w:hAnsi="Arial" w:cs="Arial"/>
                <w:sz w:val="4"/>
                <w:szCs w:val="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</w:t>
            </w:r>
          </w:p>
        </w:tc>
      </w:tr>
    </w:tbl>
    <w:p w14:paraId="391A4315" w14:textId="5C011F27" w:rsidR="00F65EAE" w:rsidRPr="009232BA" w:rsidRDefault="00F65EAE" w:rsidP="008F1000">
      <w:pPr>
        <w:rPr>
          <w:rFonts w:ascii="Arial" w:hAnsi="Arial" w:cs="Arial"/>
          <w:sz w:val="4"/>
          <w:szCs w:val="4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C659EA" w14:paraId="4E4D0DE7" w14:textId="77777777" w:rsidTr="00C659EA">
        <w:tc>
          <w:tcPr>
            <w:tcW w:w="11199" w:type="dxa"/>
            <w:shd w:val="clear" w:color="auto" w:fill="FBE4D5" w:themeFill="accent2" w:themeFillTint="33"/>
          </w:tcPr>
          <w:p w14:paraId="067C4209" w14:textId="7ECF3585" w:rsidR="00C659EA" w:rsidRDefault="009232BA" w:rsidP="008F1000">
            <w:pPr>
              <w:rPr>
                <w:rFonts w:ascii="Arial" w:hAnsi="Arial" w:cs="Arial"/>
                <w:sz w:val="24"/>
                <w:szCs w:val="24"/>
              </w:rPr>
            </w:pPr>
            <w:r w:rsidRPr="00C659E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22752" behindDoc="1" locked="0" layoutInCell="1" allowOverlap="1" wp14:anchorId="53366D6A" wp14:editId="6A96A91B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275590</wp:posOffset>
                      </wp:positionV>
                      <wp:extent cx="6810375" cy="295275"/>
                      <wp:effectExtent l="0" t="0" r="28575" b="28575"/>
                      <wp:wrapTight wrapText="bothSides">
                        <wp:wrapPolygon edited="0">
                          <wp:start x="0" y="0"/>
                          <wp:lineTo x="0" y="22297"/>
                          <wp:lineTo x="21630" y="22297"/>
                          <wp:lineTo x="21630" y="0"/>
                          <wp:lineTo x="0" y="0"/>
                        </wp:wrapPolygon>
                      </wp:wrapTight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03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242904" w14:textId="77777777" w:rsidR="00C659EA" w:rsidRDefault="00C659EA" w:rsidP="00C659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3366D6A" id="_x0000_s1043" type="#_x0000_t202" style="position:absolute;margin-left:1.8pt;margin-top:21.7pt;width:536.25pt;height:23.25pt;z-index:-251593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">
                      <v:textbox>
                        <w:txbxContent>
                          <w:p w14:paraId="46242904" w14:textId="77777777" w:rsidR="00C659EA" w:rsidRDefault="00C659EA" w:rsidP="00C659EA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C659EA">
              <w:rPr>
                <w:rFonts w:ascii="Arial" w:hAnsi="Arial" w:cs="Arial"/>
                <w:sz w:val="24"/>
                <w:szCs w:val="24"/>
              </w:rPr>
              <w:t>Signs my child is having an Asthma Attack: please write them in the box below</w:t>
            </w:r>
          </w:p>
          <w:p w14:paraId="143848C9" w14:textId="074F0DC0" w:rsidR="00C659EA" w:rsidRPr="009232BA" w:rsidRDefault="00C659EA" w:rsidP="008F1000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3214F994" w14:textId="03930CAC" w:rsidR="00C659EA" w:rsidRPr="009232BA" w:rsidRDefault="00C659EA" w:rsidP="00C659EA">
      <w:pPr>
        <w:jc w:val="center"/>
        <w:rPr>
          <w:rFonts w:ascii="Arial" w:hAnsi="Arial" w:cs="Arial"/>
          <w:b/>
          <w:bCs/>
          <w:sz w:val="4"/>
          <w:szCs w:val="4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C659EA" w:rsidRPr="00F51520" w14:paraId="109CA50C" w14:textId="77777777" w:rsidTr="00F51520">
        <w:tc>
          <w:tcPr>
            <w:tcW w:w="11199" w:type="dxa"/>
            <w:shd w:val="clear" w:color="auto" w:fill="A8D08D" w:themeFill="accent6" w:themeFillTint="99"/>
          </w:tcPr>
          <w:p w14:paraId="0E366F69" w14:textId="77777777" w:rsidR="00C659EA" w:rsidRPr="00F51520" w:rsidRDefault="00F51520" w:rsidP="00C659E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51520">
              <w:rPr>
                <w:rFonts w:ascii="Arial" w:hAnsi="Arial" w:cs="Arial"/>
                <w:b/>
                <w:bCs/>
                <w:sz w:val="28"/>
                <w:szCs w:val="28"/>
              </w:rPr>
              <w:t>If a child has cough, wheeze and is struggling to breathe</w:t>
            </w:r>
          </w:p>
          <w:p w14:paraId="567DC11D" w14:textId="77777777" w:rsidR="00F51520" w:rsidRPr="00F51520" w:rsidRDefault="00F51520" w:rsidP="00C659E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3514A4F" w14:textId="6891DB7D" w:rsidR="00F51520" w:rsidRPr="00F51520" w:rsidRDefault="00F51520" w:rsidP="00F5152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51520">
              <w:rPr>
                <w:rFonts w:ascii="Arial" w:hAnsi="Arial" w:cs="Arial"/>
                <w:b/>
                <w:bCs/>
                <w:sz w:val="28"/>
                <w:szCs w:val="28"/>
              </w:rPr>
              <w:t>2 Puffs reliever (Salbutamol) 4 hourly</w:t>
            </w:r>
          </w:p>
        </w:tc>
      </w:tr>
    </w:tbl>
    <w:p w14:paraId="2936459E" w14:textId="4D7F525A" w:rsidR="00F65EAE" w:rsidRPr="009232BA" w:rsidRDefault="00F65EAE" w:rsidP="008F1000">
      <w:pPr>
        <w:rPr>
          <w:rFonts w:ascii="Arial" w:hAnsi="Arial" w:cs="Arial"/>
          <w:sz w:val="4"/>
          <w:szCs w:val="4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F51520" w:rsidRPr="00F51520" w14:paraId="47E45568" w14:textId="77777777" w:rsidTr="00F51520">
        <w:tc>
          <w:tcPr>
            <w:tcW w:w="11199" w:type="dxa"/>
            <w:shd w:val="clear" w:color="auto" w:fill="ED7D31" w:themeFill="accent2"/>
          </w:tcPr>
          <w:p w14:paraId="4506BFD2" w14:textId="77777777" w:rsidR="00F51520" w:rsidRPr="00F51520" w:rsidRDefault="00F51520" w:rsidP="00F5152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5152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If a child has one or more of the following: cough, wheeze, difficulty breathing, </w:t>
            </w:r>
          </w:p>
          <w:p w14:paraId="45B4C28C" w14:textId="77777777" w:rsidR="00F51520" w:rsidRPr="00F51520" w:rsidRDefault="00F51520" w:rsidP="00F5152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51520">
              <w:rPr>
                <w:rFonts w:ascii="Arial" w:hAnsi="Arial" w:cs="Arial"/>
                <w:b/>
                <w:bCs/>
                <w:sz w:val="28"/>
                <w:szCs w:val="28"/>
              </w:rPr>
              <w:t>and 2 puffs salbutamol is not helping:</w:t>
            </w:r>
          </w:p>
          <w:p w14:paraId="6815BA70" w14:textId="77777777" w:rsidR="00F51520" w:rsidRPr="00F51520" w:rsidRDefault="00F51520" w:rsidP="00F515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27C349A" w14:textId="5C5B2D81" w:rsidR="00F51520" w:rsidRPr="00F51520" w:rsidRDefault="00F51520" w:rsidP="00F515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51520">
              <w:rPr>
                <w:rFonts w:ascii="Arial" w:hAnsi="Arial" w:cs="Arial"/>
                <w:sz w:val="28"/>
                <w:szCs w:val="28"/>
              </w:rPr>
              <w:t>Give/ensure the child takes up to 6 puffs of inhaler, ideally with their spacer</w:t>
            </w:r>
          </w:p>
          <w:p w14:paraId="27614930" w14:textId="77777777" w:rsidR="00F51520" w:rsidRPr="00F51520" w:rsidRDefault="00F51520" w:rsidP="00F515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51520">
              <w:rPr>
                <w:rFonts w:ascii="Arial" w:hAnsi="Arial" w:cs="Arial"/>
                <w:sz w:val="28"/>
                <w:szCs w:val="28"/>
              </w:rPr>
              <w:t>Stay with the child</w:t>
            </w:r>
          </w:p>
          <w:p w14:paraId="3A5AC92B" w14:textId="59EB1893" w:rsidR="00F51520" w:rsidRPr="00F51520" w:rsidRDefault="00F51520" w:rsidP="00F515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51520">
              <w:rPr>
                <w:rFonts w:ascii="Arial" w:hAnsi="Arial" w:cs="Arial"/>
                <w:sz w:val="28"/>
                <w:szCs w:val="28"/>
              </w:rPr>
              <w:t>Call the parent</w:t>
            </w:r>
            <w:r>
              <w:rPr>
                <w:rFonts w:ascii="Arial" w:hAnsi="Arial" w:cs="Arial"/>
                <w:sz w:val="28"/>
                <w:szCs w:val="28"/>
              </w:rPr>
              <w:t>/carer</w:t>
            </w:r>
          </w:p>
        </w:tc>
      </w:tr>
    </w:tbl>
    <w:p w14:paraId="288720D7" w14:textId="77777777" w:rsidR="00F51520" w:rsidRPr="009232BA" w:rsidRDefault="00F51520" w:rsidP="008F1000">
      <w:pPr>
        <w:rPr>
          <w:rFonts w:ascii="Arial" w:hAnsi="Arial" w:cs="Arial"/>
          <w:sz w:val="4"/>
          <w:szCs w:val="4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F51520" w14:paraId="0B34DD90" w14:textId="77777777" w:rsidTr="00F51520">
        <w:tc>
          <w:tcPr>
            <w:tcW w:w="11199" w:type="dxa"/>
            <w:shd w:val="clear" w:color="auto" w:fill="FF0000"/>
          </w:tcPr>
          <w:p w14:paraId="47CB5DA7" w14:textId="77777777" w:rsidR="00F51520" w:rsidRPr="00F51520" w:rsidRDefault="00F51520" w:rsidP="00F5152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F51520">
              <w:rPr>
                <w:rFonts w:ascii="Arial" w:hAnsi="Arial" w:cs="Arial"/>
                <w:b/>
                <w:bCs/>
                <w:sz w:val="30"/>
                <w:szCs w:val="30"/>
              </w:rPr>
              <w:t>What to do if a child is having an asthma attack</w:t>
            </w:r>
          </w:p>
          <w:p w14:paraId="5FD4B319" w14:textId="77777777" w:rsidR="00F51520" w:rsidRPr="00F51520" w:rsidRDefault="00F51520" w:rsidP="00F515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1520">
              <w:rPr>
                <w:rFonts w:ascii="Arial" w:hAnsi="Arial" w:cs="Arial"/>
                <w:sz w:val="24"/>
                <w:szCs w:val="24"/>
              </w:rPr>
              <w:t>Help them sit up and keep calm.</w:t>
            </w:r>
          </w:p>
          <w:p w14:paraId="7DE7A157" w14:textId="77777777" w:rsidR="00F51520" w:rsidRPr="00F51520" w:rsidRDefault="00F51520" w:rsidP="00F515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1520">
              <w:rPr>
                <w:rFonts w:ascii="Arial" w:hAnsi="Arial" w:cs="Arial"/>
                <w:sz w:val="24"/>
                <w:szCs w:val="24"/>
              </w:rPr>
              <w:t>Help them take one puff of their reliever inhaler (usually blue)</w:t>
            </w:r>
          </w:p>
          <w:p w14:paraId="3A258FF3" w14:textId="77777777" w:rsidR="00F51520" w:rsidRPr="00F51520" w:rsidRDefault="00F51520" w:rsidP="00F5152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1520">
              <w:rPr>
                <w:rFonts w:ascii="Arial" w:hAnsi="Arial" w:cs="Arial"/>
                <w:sz w:val="24"/>
                <w:szCs w:val="24"/>
              </w:rPr>
              <w:t>every 30-60 seconds, up to a maximum of 10 puffs.</w:t>
            </w:r>
          </w:p>
          <w:p w14:paraId="4E10352B" w14:textId="77777777" w:rsidR="00F51520" w:rsidRPr="00F51520" w:rsidRDefault="00F51520" w:rsidP="00F515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1520">
              <w:rPr>
                <w:rFonts w:ascii="Arial" w:hAnsi="Arial" w:cs="Arial"/>
                <w:b/>
                <w:bCs/>
                <w:sz w:val="24"/>
                <w:szCs w:val="24"/>
              </w:rPr>
              <w:t>Call 999 for an ambulance if:</w:t>
            </w:r>
          </w:p>
          <w:p w14:paraId="5ED48EEE" w14:textId="77777777" w:rsidR="00F51520" w:rsidRPr="00F51520" w:rsidRDefault="00F51520" w:rsidP="00F5152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1520">
              <w:rPr>
                <w:rFonts w:ascii="Arial" w:hAnsi="Arial" w:cs="Arial"/>
                <w:sz w:val="24"/>
                <w:szCs w:val="24"/>
              </w:rPr>
              <w:t>• their symptoms get worse while they’re using their inhaler –</w:t>
            </w:r>
          </w:p>
          <w:p w14:paraId="1B7C3846" w14:textId="77777777" w:rsidR="00F51520" w:rsidRPr="00F51520" w:rsidRDefault="00F51520" w:rsidP="00F5152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1520">
              <w:rPr>
                <w:rFonts w:ascii="Arial" w:hAnsi="Arial" w:cs="Arial"/>
                <w:sz w:val="24"/>
                <w:szCs w:val="24"/>
              </w:rPr>
              <w:t>this could be a cough, breathlessness, wheeze, tight chest or</w:t>
            </w:r>
          </w:p>
          <w:p w14:paraId="078799EB" w14:textId="77777777" w:rsidR="00F51520" w:rsidRPr="00F51520" w:rsidRDefault="00F51520" w:rsidP="00F5152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1520">
              <w:rPr>
                <w:rFonts w:ascii="Arial" w:hAnsi="Arial" w:cs="Arial"/>
                <w:sz w:val="24"/>
                <w:szCs w:val="24"/>
              </w:rPr>
              <w:t>sometimes a child will say they have a ‘tummy ache’</w:t>
            </w:r>
          </w:p>
          <w:p w14:paraId="78288098" w14:textId="77777777" w:rsidR="00F51520" w:rsidRPr="00F51520" w:rsidRDefault="00F51520" w:rsidP="00F5152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1520">
              <w:rPr>
                <w:rFonts w:ascii="Arial" w:hAnsi="Arial" w:cs="Arial"/>
                <w:sz w:val="24"/>
                <w:szCs w:val="24"/>
              </w:rPr>
              <w:t>• they don’t feel better after 10 puffs</w:t>
            </w:r>
          </w:p>
          <w:p w14:paraId="44DA3836" w14:textId="77777777" w:rsidR="00F51520" w:rsidRPr="00F51520" w:rsidRDefault="00F51520" w:rsidP="00F5152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1520">
              <w:rPr>
                <w:rFonts w:ascii="Arial" w:hAnsi="Arial" w:cs="Arial"/>
                <w:sz w:val="24"/>
                <w:szCs w:val="24"/>
              </w:rPr>
              <w:t>• you’re worried at any time.</w:t>
            </w:r>
          </w:p>
          <w:p w14:paraId="02AB462A" w14:textId="77777777" w:rsidR="00F51520" w:rsidRPr="00F51520" w:rsidRDefault="00F51520" w:rsidP="00F515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1520">
              <w:rPr>
                <w:rFonts w:ascii="Arial" w:hAnsi="Arial" w:cs="Arial"/>
                <w:sz w:val="24"/>
                <w:szCs w:val="24"/>
              </w:rPr>
              <w:t>You can repeat step 2 if the ambulance is taking longer than</w:t>
            </w:r>
          </w:p>
          <w:p w14:paraId="38941160" w14:textId="77777777" w:rsidR="00F51520" w:rsidRDefault="00F51520" w:rsidP="00F515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1520">
              <w:rPr>
                <w:rFonts w:ascii="Arial" w:hAnsi="Arial" w:cs="Arial"/>
                <w:sz w:val="24"/>
                <w:szCs w:val="24"/>
              </w:rPr>
              <w:t>15 minutes.</w:t>
            </w:r>
          </w:p>
          <w:p w14:paraId="67200D0D" w14:textId="77777777" w:rsidR="00F51520" w:rsidRDefault="00F51520" w:rsidP="00F515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01F48B3" w14:textId="3280ED50" w:rsidR="00F51520" w:rsidRPr="00F51520" w:rsidRDefault="00F51520" w:rsidP="00F5152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1520">
              <w:rPr>
                <w:rFonts w:ascii="Arial" w:hAnsi="Arial" w:cs="Arial"/>
                <w:b/>
                <w:bCs/>
                <w:sz w:val="24"/>
                <w:szCs w:val="24"/>
              </w:rPr>
              <w:t>Stay with the child at all times and remember to phone the parent/carer if not already done so</w:t>
            </w:r>
          </w:p>
        </w:tc>
      </w:tr>
    </w:tbl>
    <w:p w14:paraId="10A14889" w14:textId="2B1AB185" w:rsidR="00F65EAE" w:rsidRPr="009232BA" w:rsidRDefault="00F65EAE" w:rsidP="008F1000">
      <w:pPr>
        <w:rPr>
          <w:rFonts w:ascii="Arial" w:hAnsi="Arial" w:cs="Arial"/>
          <w:sz w:val="4"/>
          <w:szCs w:val="4"/>
        </w:rPr>
      </w:pPr>
    </w:p>
    <w:tbl>
      <w:tblPr>
        <w:tblStyle w:val="TableGrid"/>
        <w:tblW w:w="11199" w:type="dxa"/>
        <w:tblInd w:w="-147" w:type="dxa"/>
        <w:tblLook w:val="04A0" w:firstRow="1" w:lastRow="0" w:firstColumn="1" w:lastColumn="0" w:noHBand="0" w:noVBand="1"/>
      </w:tblPr>
      <w:tblGrid>
        <w:gridCol w:w="11199"/>
      </w:tblGrid>
      <w:tr w:rsidR="00F51520" w14:paraId="576DB25E" w14:textId="77777777" w:rsidTr="00F51520">
        <w:tc>
          <w:tcPr>
            <w:tcW w:w="11199" w:type="dxa"/>
            <w:shd w:val="clear" w:color="auto" w:fill="FBE4D5" w:themeFill="accent2" w:themeFillTint="33"/>
          </w:tcPr>
          <w:p w14:paraId="088DA41E" w14:textId="128F724E" w:rsidR="00F51520" w:rsidRDefault="00F51520" w:rsidP="00F515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Use of medications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194"/>
              <w:gridCol w:w="2194"/>
              <w:gridCol w:w="2194"/>
              <w:gridCol w:w="2195"/>
              <w:gridCol w:w="2195"/>
            </w:tblGrid>
            <w:tr w:rsidR="00F51520" w14:paraId="5E6DB5E3" w14:textId="77777777" w:rsidTr="00B3248B">
              <w:tc>
                <w:tcPr>
                  <w:tcW w:w="2194" w:type="dxa"/>
                  <w:shd w:val="clear" w:color="auto" w:fill="FFFFFF" w:themeFill="background1"/>
                </w:tcPr>
                <w:p w14:paraId="7FE19463" w14:textId="4C4BC80A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bookmarkStart w:id="1" w:name="_Hlk107402207"/>
                  <w:r>
                    <w:rPr>
                      <w:rFonts w:ascii="Arial" w:hAnsi="Arial" w:cs="Arial"/>
                      <w:sz w:val="24"/>
                      <w:szCs w:val="24"/>
                    </w:rPr>
                    <w:t>Date of inhaler</w:t>
                  </w: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5929EA01" w14:textId="3400058C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Time of inhaler</w:t>
                  </w: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3803025A" w14:textId="6CC0D7F9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Number of puffs</w:t>
                  </w: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667E164D" w14:textId="6BA44896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Reaction</w:t>
                  </w: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E2A7F7D" w14:textId="405BCB53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Staff Member</w:t>
                  </w:r>
                </w:p>
              </w:tc>
            </w:tr>
            <w:bookmarkEnd w:id="1"/>
            <w:tr w:rsidR="00F51520" w14:paraId="7A3D402C" w14:textId="77777777" w:rsidTr="00B3248B">
              <w:tc>
                <w:tcPr>
                  <w:tcW w:w="2194" w:type="dxa"/>
                  <w:shd w:val="clear" w:color="auto" w:fill="FFFFFF" w:themeFill="background1"/>
                </w:tcPr>
                <w:p w14:paraId="735840BF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31E7B4F6" w14:textId="0C069394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2115FFA3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63FCC184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7298D2B8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F51520" w14:paraId="7BEFC9F3" w14:textId="77777777" w:rsidTr="00B3248B">
              <w:tc>
                <w:tcPr>
                  <w:tcW w:w="2194" w:type="dxa"/>
                  <w:shd w:val="clear" w:color="auto" w:fill="FFFFFF" w:themeFill="background1"/>
                </w:tcPr>
                <w:p w14:paraId="1C3BAEA4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091B6B76" w14:textId="1BB8D121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7BF63307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2F109758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2A8AD1ED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F51520" w14:paraId="01F81D8F" w14:textId="77777777" w:rsidTr="00B3248B">
              <w:trPr>
                <w:trHeight w:val="70"/>
              </w:trPr>
              <w:tc>
                <w:tcPr>
                  <w:tcW w:w="2194" w:type="dxa"/>
                  <w:shd w:val="clear" w:color="auto" w:fill="FFFFFF" w:themeFill="background1"/>
                </w:tcPr>
                <w:p w14:paraId="0CF0EE33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3923788C" w14:textId="38A7804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20D463B6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F01F039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58696989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F51520" w14:paraId="62471413" w14:textId="77777777" w:rsidTr="00B3248B">
              <w:trPr>
                <w:trHeight w:val="337"/>
              </w:trPr>
              <w:tc>
                <w:tcPr>
                  <w:tcW w:w="2194" w:type="dxa"/>
                  <w:shd w:val="clear" w:color="auto" w:fill="FFFFFF" w:themeFill="background1"/>
                </w:tcPr>
                <w:p w14:paraId="13811598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0AB1FE83" w14:textId="11EEDC2B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697D9E36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132B676B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32B39A2" w14:textId="77777777" w:rsidR="00F51520" w:rsidRDefault="00F51520" w:rsidP="00F5152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2420E1BF" w14:textId="3ABEFFE7" w:rsidR="00F51520" w:rsidRPr="00F51520" w:rsidRDefault="00F51520" w:rsidP="00F5152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51520">
              <w:rPr>
                <w:rFonts w:ascii="Arial" w:hAnsi="Arial" w:cs="Arial"/>
                <w:b/>
                <w:bCs/>
                <w:sz w:val="24"/>
                <w:szCs w:val="24"/>
              </w:rPr>
              <w:t>Please Inform Parents if a child has needed their inhalers at school</w:t>
            </w:r>
          </w:p>
          <w:p w14:paraId="25DBE259" w14:textId="6E55EF4C" w:rsidR="00F51520" w:rsidRDefault="00F51520" w:rsidP="008F10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Additional pages to document use of inhaler</w:t>
            </w:r>
          </w:p>
          <w:p w14:paraId="22934952" w14:textId="07708A23" w:rsidR="00F51520" w:rsidRDefault="00F51520" w:rsidP="008F1000">
            <w:pPr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194"/>
              <w:gridCol w:w="2194"/>
              <w:gridCol w:w="2195"/>
              <w:gridCol w:w="2195"/>
              <w:gridCol w:w="2195"/>
            </w:tblGrid>
            <w:tr w:rsidR="00F51520" w14:paraId="585719AE" w14:textId="77777777" w:rsidTr="006C61B7">
              <w:tc>
                <w:tcPr>
                  <w:tcW w:w="2194" w:type="dxa"/>
                  <w:shd w:val="clear" w:color="auto" w:fill="FFFFFF" w:themeFill="background1"/>
                </w:tcPr>
                <w:p w14:paraId="078DB909" w14:textId="77777777" w:rsidR="00F51520" w:rsidRPr="00F51520" w:rsidRDefault="00F51520" w:rsidP="006C61B7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51520">
                    <w:rPr>
                      <w:rFonts w:ascii="Arial" w:hAnsi="Arial" w:cs="Arial"/>
                      <w:sz w:val="28"/>
                      <w:szCs w:val="28"/>
                    </w:rPr>
                    <w:t>Date of inhaler</w:t>
                  </w: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63004125" w14:textId="77777777" w:rsidR="00F51520" w:rsidRPr="00F51520" w:rsidRDefault="00F51520" w:rsidP="006C61B7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51520">
                    <w:rPr>
                      <w:rFonts w:ascii="Arial" w:hAnsi="Arial" w:cs="Arial"/>
                      <w:sz w:val="28"/>
                      <w:szCs w:val="28"/>
                    </w:rPr>
                    <w:t>Time of inhaler</w:t>
                  </w: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1BD00F18" w14:textId="77777777" w:rsidR="00F51520" w:rsidRPr="00F51520" w:rsidRDefault="00F51520" w:rsidP="006C61B7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51520">
                    <w:rPr>
                      <w:rFonts w:ascii="Arial" w:hAnsi="Arial" w:cs="Arial"/>
                      <w:sz w:val="28"/>
                      <w:szCs w:val="28"/>
                    </w:rPr>
                    <w:t>Number of puffs</w:t>
                  </w: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17DFDFB7" w14:textId="77777777" w:rsidR="00F51520" w:rsidRPr="00F51520" w:rsidRDefault="00F51520" w:rsidP="006C61B7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51520">
                    <w:rPr>
                      <w:rFonts w:ascii="Arial" w:hAnsi="Arial" w:cs="Arial"/>
                      <w:sz w:val="28"/>
                      <w:szCs w:val="28"/>
                    </w:rPr>
                    <w:t>Reaction</w:t>
                  </w: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727618E" w14:textId="77777777" w:rsidR="00F51520" w:rsidRDefault="00F51520" w:rsidP="006C61B7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51520">
                    <w:rPr>
                      <w:rFonts w:ascii="Arial" w:hAnsi="Arial" w:cs="Arial"/>
                      <w:sz w:val="28"/>
                      <w:szCs w:val="28"/>
                    </w:rPr>
                    <w:t>Staff Member</w:t>
                  </w:r>
                </w:p>
                <w:p w14:paraId="02963AB6" w14:textId="55CADD2A" w:rsidR="00F51520" w:rsidRPr="00F51520" w:rsidRDefault="00F51520" w:rsidP="006C61B7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Signature</w:t>
                  </w:r>
                </w:p>
              </w:tc>
            </w:tr>
            <w:tr w:rsidR="00F51520" w14:paraId="0E3DEF5E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049FDC9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03DE9A8D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DDBB2D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068D4F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10BF1965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401F484C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79149B0C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268D1A84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E3EF6E0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20919657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C414C78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6A3A3749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0B256800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35137A0E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73E2B73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3715B5BE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56EA0121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2BBF6C86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5667E5BA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6AE4F43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6C7A1EDF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23FF4E12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1462C22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2F1444E5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69B30B0C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14BBB84F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09A663A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3E50630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2CF4314E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2240D5D3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37A3CA93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219F4AE3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7708A600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21D54F67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F53F092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7C1EDCD0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2C57CFC1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3FC9D942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3DA09105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53E830B3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DA1329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2093CA1F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00371697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5C6A472A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74390BD2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B875F4A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235F7838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24D837B1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359BBDE5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32D0D348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104649E0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738CCC3F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7B847DBA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4162F499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3EFF7D6A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6A7B225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10E19E2E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3A7E0920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1030F63B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7A87C584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196B2F1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3FFA8F86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A60DF6D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168009C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DEC3A5C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6279C96E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5160E4AD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0D319020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172D5D8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6D829E7A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7069473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4B247682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40DC2346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5841FD55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76A09BF6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A8C36C3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01D9D33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2D36BAA9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6B69D783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567DB958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303C4F71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14C0802A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38018421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01A02E4F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7E94394A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1766BA1B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5AFE58C7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6AA0A242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2F7DA142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36DA6A2D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3E7CE621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5895502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73311C5E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3E1A3C6F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F8D3296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7AC0B4FC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38EDB3DC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1219CFD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34771E8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66E97BFD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2646874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F51520" w14:paraId="3B75A88F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470A1179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684D16D0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70710AD1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3BB8EB4A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02736FF" w14:textId="77777777" w:rsidR="00F51520" w:rsidRPr="00F51520" w:rsidRDefault="00F51520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9232BA" w14:paraId="43D4EFC7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1F834550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0A06D553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3327AAA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298975D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32F388D4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9232BA" w14:paraId="7BCBD936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32A4B057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730DCC79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736A3A1C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D4443A0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4EE329EA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9232BA" w14:paraId="3E4D29D9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631A4F1C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0359E381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2A7988C8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13812DFC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5DCDE168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9232BA" w14:paraId="5CB30276" w14:textId="77777777" w:rsidTr="00F51520">
              <w:tc>
                <w:tcPr>
                  <w:tcW w:w="2194" w:type="dxa"/>
                  <w:shd w:val="clear" w:color="auto" w:fill="FFFFFF" w:themeFill="background1"/>
                </w:tcPr>
                <w:p w14:paraId="0E38CE10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4" w:type="dxa"/>
                  <w:shd w:val="clear" w:color="auto" w:fill="FFFFFF" w:themeFill="background1"/>
                </w:tcPr>
                <w:p w14:paraId="3445E94C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7913C5E6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069BF8BA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2195" w:type="dxa"/>
                  <w:shd w:val="clear" w:color="auto" w:fill="FFFFFF" w:themeFill="background1"/>
                </w:tcPr>
                <w:p w14:paraId="28A1A7E7" w14:textId="77777777" w:rsidR="009232BA" w:rsidRPr="00F51520" w:rsidRDefault="009232BA" w:rsidP="008F1000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</w:tbl>
          <w:p w14:paraId="03700ECD" w14:textId="77777777" w:rsidR="00F51520" w:rsidRDefault="00F51520" w:rsidP="008F10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FB1BFE" w14:textId="3CDDD908" w:rsidR="00F51520" w:rsidRPr="00F51520" w:rsidRDefault="00F51520" w:rsidP="008F100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A19074B" w14:textId="77777777" w:rsidR="00F51520" w:rsidRPr="009C3ABA" w:rsidRDefault="00F51520" w:rsidP="008F1000">
      <w:pPr>
        <w:rPr>
          <w:rFonts w:ascii="Arial" w:hAnsi="Arial" w:cs="Arial"/>
          <w:sz w:val="12"/>
          <w:szCs w:val="12"/>
        </w:rPr>
      </w:pPr>
    </w:p>
    <w:sectPr w:rsidR="00F51520" w:rsidRPr="009C3ABA" w:rsidSect="001F50E9">
      <w:headerReference w:type="default" r:id="rId7"/>
      <w:footerReference w:type="default" r:id="rId8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86CAF" w14:textId="77777777" w:rsidR="00E42C51" w:rsidRDefault="00E42C51" w:rsidP="00F65EAE">
      <w:pPr>
        <w:spacing w:after="0" w:line="240" w:lineRule="auto"/>
      </w:pPr>
      <w:r>
        <w:separator/>
      </w:r>
    </w:p>
  </w:endnote>
  <w:endnote w:type="continuationSeparator" w:id="0">
    <w:p w14:paraId="486EE074" w14:textId="77777777" w:rsidR="00E42C51" w:rsidRDefault="00E42C51" w:rsidP="00F65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67754" w14:textId="05C6ECE9" w:rsidR="00F51520" w:rsidRPr="00F51520" w:rsidRDefault="00F51520">
    <w:pPr>
      <w:pStyle w:val="Footer"/>
      <w:rPr>
        <w:color w:val="ED7D31" w:themeColor="accent2"/>
      </w:rPr>
    </w:pPr>
    <w:r w:rsidRPr="00F51520">
      <w:rPr>
        <w:color w:val="ED7D31" w:themeColor="accent2"/>
      </w:rPr>
      <w:t>Trafford Children’s Community Nurse, part of Trafford Children’s Community Nursing Team           0161 934 8333</w:t>
    </w:r>
  </w:p>
  <w:p w14:paraId="3B7B64D6" w14:textId="293611AA" w:rsidR="00F51520" w:rsidRPr="00F51520" w:rsidRDefault="00F51520">
    <w:pPr>
      <w:pStyle w:val="Footer"/>
      <w:rPr>
        <w:color w:val="ED7D31" w:themeColor="accent2"/>
      </w:rPr>
    </w:pPr>
    <w:r w:rsidRPr="00F51520">
      <w:rPr>
        <w:color w:val="ED7D31" w:themeColor="accent2"/>
      </w:rPr>
      <w:t>MFT.TraffordCCNTparentmail.net</w:t>
    </w:r>
  </w:p>
  <w:p w14:paraId="07AAE44E" w14:textId="77777777" w:rsidR="00F51520" w:rsidRDefault="00F515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7A6413" w14:textId="77777777" w:rsidR="00E42C51" w:rsidRDefault="00E42C51" w:rsidP="00F65EAE">
      <w:pPr>
        <w:spacing w:after="0" w:line="240" w:lineRule="auto"/>
      </w:pPr>
      <w:r>
        <w:separator/>
      </w:r>
    </w:p>
  </w:footnote>
  <w:footnote w:type="continuationSeparator" w:id="0">
    <w:p w14:paraId="12F5E486" w14:textId="77777777" w:rsidR="00E42C51" w:rsidRDefault="00E42C51" w:rsidP="00F65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BA3AB" w14:textId="4ADA079E" w:rsidR="00F65EAE" w:rsidRDefault="00F65EAE">
    <w:pPr>
      <w:pStyle w:val="Header"/>
    </w:pPr>
    <w:r>
      <w:rPr>
        <w:noProof/>
        <w:color w:val="000000"/>
        <w:sz w:val="24"/>
        <w:szCs w:val="24"/>
        <w:lang w:eastAsia="en-GB"/>
      </w:rPr>
      <w:drawing>
        <wp:anchor distT="0" distB="0" distL="114300" distR="114300" simplePos="0" relativeHeight="251659264" behindDoc="1" locked="0" layoutInCell="1" allowOverlap="1" wp14:anchorId="04FAED23" wp14:editId="25FD307C">
          <wp:simplePos x="0" y="0"/>
          <wp:positionH relativeFrom="margin">
            <wp:posOffset>4572000</wp:posOffset>
          </wp:positionH>
          <wp:positionV relativeFrom="paragraph">
            <wp:posOffset>-374015</wp:posOffset>
          </wp:positionV>
          <wp:extent cx="2381250" cy="638175"/>
          <wp:effectExtent l="0" t="0" r="0" b="9525"/>
          <wp:wrapThrough wrapText="bothSides">
            <wp:wrapPolygon edited="0">
              <wp:start x="864" y="0"/>
              <wp:lineTo x="0" y="1934"/>
              <wp:lineTo x="0" y="8382"/>
              <wp:lineTo x="173" y="10316"/>
              <wp:lineTo x="4838" y="20633"/>
              <wp:lineTo x="5530" y="21278"/>
              <wp:lineTo x="6394" y="21278"/>
              <wp:lineTo x="18835" y="21278"/>
              <wp:lineTo x="19008" y="20633"/>
              <wp:lineTo x="21427" y="18054"/>
              <wp:lineTo x="21427" y="645"/>
              <wp:lineTo x="3456" y="0"/>
              <wp:lineTo x="864" y="0"/>
            </wp:wrapPolygon>
          </wp:wrapThrough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817DC15" w14:textId="77777777" w:rsidR="00F65EAE" w:rsidRDefault="00F65E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363F6"/>
    <w:multiLevelType w:val="hybridMultilevel"/>
    <w:tmpl w:val="6D4C5FDE"/>
    <w:lvl w:ilvl="0" w:tplc="0616F0A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0E9"/>
    <w:rsid w:val="001F50E9"/>
    <w:rsid w:val="00314A21"/>
    <w:rsid w:val="004A2C6B"/>
    <w:rsid w:val="005D381D"/>
    <w:rsid w:val="008A52FA"/>
    <w:rsid w:val="008F1000"/>
    <w:rsid w:val="009232BA"/>
    <w:rsid w:val="009C3ABA"/>
    <w:rsid w:val="009E722A"/>
    <w:rsid w:val="00C659EA"/>
    <w:rsid w:val="00CF080B"/>
    <w:rsid w:val="00E42C51"/>
    <w:rsid w:val="00F1521A"/>
    <w:rsid w:val="00F51520"/>
    <w:rsid w:val="00F65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A700B"/>
  <w15:chartTrackingRefBased/>
  <w15:docId w15:val="{8A953207-EB8C-470F-9EC0-F7FECD4D1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5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EAE"/>
  </w:style>
  <w:style w:type="paragraph" w:styleId="Footer">
    <w:name w:val="footer"/>
    <w:basedOn w:val="Normal"/>
    <w:link w:val="FooterChar"/>
    <w:uiPriority w:val="99"/>
    <w:unhideWhenUsed/>
    <w:rsid w:val="00F65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EAE"/>
  </w:style>
  <w:style w:type="paragraph" w:styleId="ListParagraph">
    <w:name w:val="List Paragraph"/>
    <w:basedOn w:val="Normal"/>
    <w:uiPriority w:val="34"/>
    <w:qFormat/>
    <w:rsid w:val="00C65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86F6C.D04DCB6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Manchester University NHS Foundation Trust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Booth Claire (R0A) Manchester University NHS FT</dc:creator>
  <cp:keywords/>
  <dc:description/>
  <cp:lastModifiedBy>Head</cp:lastModifiedBy>
  <cp:revision>2</cp:revision>
  <cp:lastPrinted>2022-06-29T12:39:00Z</cp:lastPrinted>
  <dcterms:created xsi:type="dcterms:W3CDTF">2022-07-11T13:33:00Z</dcterms:created>
  <dcterms:modified xsi:type="dcterms:W3CDTF">2022-07-11T13:33:00Z</dcterms:modified>
</cp:coreProperties>
</file>