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CCEB86" w14:textId="77777777" w:rsidR="00D62801" w:rsidRDefault="00D62801" w:rsidP="00D62801">
      <w:pPr>
        <w:jc w:val="center"/>
        <w:rPr>
          <w:b/>
        </w:rPr>
      </w:pPr>
      <w:r w:rsidRPr="00D62801">
        <w:rPr>
          <w:b/>
        </w:rPr>
        <w:t>ACE Forest School Overview</w:t>
      </w:r>
    </w:p>
    <w:p w14:paraId="0C745C6F" w14:textId="77777777" w:rsidR="002A2259" w:rsidRDefault="002A2259" w:rsidP="002A2259">
      <w:r w:rsidRPr="002A2259">
        <w:t>Each year group (Y2-6) has two half terms of Forest School each year</w:t>
      </w:r>
    </w:p>
    <w:p w14:paraId="670ABF66" w14:textId="77777777" w:rsidR="002A2259" w:rsidRDefault="002A2259" w:rsidP="002A2259">
      <w:r w:rsidRPr="002A2259">
        <w:t>R/Y1 have Forest School once a week</w:t>
      </w:r>
    </w:p>
    <w:p w14:paraId="225DAB49" w14:textId="77777777" w:rsidR="002A2259" w:rsidRPr="002A2259" w:rsidRDefault="002A2259" w:rsidP="002A2259">
      <w:r>
        <w:t>All sessions delivered by a Level 3 Forest School Leader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1"/>
        <w:gridCol w:w="3402"/>
        <w:gridCol w:w="3226"/>
        <w:gridCol w:w="3321"/>
        <w:gridCol w:w="4028"/>
      </w:tblGrid>
      <w:tr w:rsidR="00D62801" w:rsidRPr="00D62801" w14:paraId="792AB8AE" w14:textId="77777777" w:rsidTr="00D6280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E80D353" w14:textId="77777777" w:rsidR="00D62801" w:rsidRPr="00D62801" w:rsidRDefault="00D62801" w:rsidP="00D62801"/>
        </w:tc>
        <w:tc>
          <w:tcPr>
            <w:tcW w:w="0" w:type="auto"/>
            <w:vAlign w:val="center"/>
            <w:hideMark/>
          </w:tcPr>
          <w:p w14:paraId="2F38261E" w14:textId="77777777" w:rsidR="00D62801" w:rsidRPr="00D62801" w:rsidRDefault="00D62801" w:rsidP="00D62801">
            <w:pPr>
              <w:rPr>
                <w:b/>
                <w:bCs/>
              </w:rPr>
            </w:pPr>
            <w:r w:rsidRPr="00D62801">
              <w:rPr>
                <w:b/>
                <w:bCs/>
              </w:rPr>
              <w:t>EYFS (1</w:t>
            </w:r>
            <w:r>
              <w:rPr>
                <w:b/>
                <w:bCs/>
              </w:rPr>
              <w:t xml:space="preserve">2 </w:t>
            </w:r>
            <w:r w:rsidRPr="00D62801">
              <w:rPr>
                <w:b/>
                <w:bCs/>
              </w:rPr>
              <w:t>weeks)</w:t>
            </w:r>
          </w:p>
        </w:tc>
        <w:tc>
          <w:tcPr>
            <w:tcW w:w="0" w:type="auto"/>
            <w:vAlign w:val="center"/>
            <w:hideMark/>
          </w:tcPr>
          <w:p w14:paraId="181B1642" w14:textId="77777777" w:rsidR="00D62801" w:rsidRPr="00D62801" w:rsidRDefault="00D62801" w:rsidP="00D62801">
            <w:pPr>
              <w:rPr>
                <w:b/>
                <w:bCs/>
              </w:rPr>
            </w:pPr>
            <w:r w:rsidRPr="00D62801">
              <w:rPr>
                <w:b/>
                <w:bCs/>
              </w:rPr>
              <w:t>KS1 (1</w:t>
            </w:r>
            <w:r>
              <w:rPr>
                <w:b/>
                <w:bCs/>
              </w:rPr>
              <w:t xml:space="preserve">2 </w:t>
            </w:r>
            <w:r w:rsidRPr="00D62801">
              <w:rPr>
                <w:b/>
                <w:bCs/>
              </w:rPr>
              <w:t>weeks)</w:t>
            </w:r>
          </w:p>
        </w:tc>
        <w:tc>
          <w:tcPr>
            <w:tcW w:w="0" w:type="auto"/>
            <w:vAlign w:val="center"/>
            <w:hideMark/>
          </w:tcPr>
          <w:p w14:paraId="62318EC8" w14:textId="77777777" w:rsidR="00D62801" w:rsidRPr="00D62801" w:rsidRDefault="00D62801" w:rsidP="00D62801">
            <w:pPr>
              <w:rPr>
                <w:b/>
                <w:bCs/>
              </w:rPr>
            </w:pPr>
            <w:r w:rsidRPr="00D62801">
              <w:rPr>
                <w:b/>
                <w:bCs/>
              </w:rPr>
              <w:t>LKS2 (1</w:t>
            </w:r>
            <w:r>
              <w:rPr>
                <w:b/>
                <w:bCs/>
              </w:rPr>
              <w:t>2</w:t>
            </w:r>
            <w:r w:rsidRPr="00D62801">
              <w:rPr>
                <w:b/>
                <w:bCs/>
              </w:rPr>
              <w:t xml:space="preserve"> weeks)</w:t>
            </w:r>
          </w:p>
        </w:tc>
        <w:tc>
          <w:tcPr>
            <w:tcW w:w="0" w:type="auto"/>
            <w:vAlign w:val="center"/>
            <w:hideMark/>
          </w:tcPr>
          <w:p w14:paraId="223F8053" w14:textId="77777777" w:rsidR="00D62801" w:rsidRPr="00D62801" w:rsidRDefault="00D62801" w:rsidP="00D62801">
            <w:pPr>
              <w:rPr>
                <w:b/>
                <w:bCs/>
              </w:rPr>
            </w:pPr>
            <w:r w:rsidRPr="00D62801">
              <w:rPr>
                <w:b/>
                <w:bCs/>
              </w:rPr>
              <w:t>UKS2 (1</w:t>
            </w:r>
            <w:r>
              <w:rPr>
                <w:b/>
                <w:bCs/>
              </w:rPr>
              <w:t>2</w:t>
            </w:r>
            <w:r w:rsidRPr="00D62801">
              <w:rPr>
                <w:b/>
                <w:bCs/>
              </w:rPr>
              <w:t xml:space="preserve"> weeks)</w:t>
            </w:r>
          </w:p>
        </w:tc>
      </w:tr>
      <w:tr w:rsidR="00D62801" w:rsidRPr="00D62801" w14:paraId="1848E5F2" w14:textId="77777777" w:rsidTr="00D628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BE4D1" w14:textId="77777777" w:rsidR="00D62801" w:rsidRPr="00D62801" w:rsidRDefault="00D62801" w:rsidP="00D62801">
            <w:r w:rsidRPr="00D62801">
              <w:rPr>
                <w:b/>
                <w:bCs/>
              </w:rPr>
              <w:t>Lessons</w:t>
            </w:r>
          </w:p>
        </w:tc>
        <w:tc>
          <w:tcPr>
            <w:tcW w:w="0" w:type="auto"/>
            <w:hideMark/>
          </w:tcPr>
          <w:p w14:paraId="38861EA3" w14:textId="77777777" w:rsidR="00D62801" w:rsidRPr="00D62801" w:rsidRDefault="00D62801" w:rsidP="00D62801">
            <w:r w:rsidRPr="00D62801">
              <w:t>Child-led exploration, boundaries and hazards, nature identification, sensory exploration, bug hunting, simple nature crafts, clay modelling, journey sticks, planting, bird feeders, mindfulness and outdoor games.</w:t>
            </w:r>
          </w:p>
        </w:tc>
        <w:tc>
          <w:tcPr>
            <w:tcW w:w="0" w:type="auto"/>
            <w:hideMark/>
          </w:tcPr>
          <w:p w14:paraId="0C521EAC" w14:textId="77777777" w:rsidR="00D62801" w:rsidRPr="00D62801" w:rsidRDefault="00D62801" w:rsidP="00D62801">
            <w:r w:rsidRPr="00D62801">
              <w:t>Nature identification, seasonal changes, simple tool use, knots, fire strikers, planting and growing, clay work, shelter building, bird studies, water exploration and outdoor cooking.</w:t>
            </w:r>
          </w:p>
        </w:tc>
        <w:tc>
          <w:tcPr>
            <w:tcW w:w="0" w:type="auto"/>
            <w:hideMark/>
          </w:tcPr>
          <w:p w14:paraId="456F5C97" w14:textId="77777777" w:rsidR="00D62801" w:rsidRPr="00D62801" w:rsidRDefault="00D62801" w:rsidP="00D62801">
            <w:r w:rsidRPr="00D62801">
              <w:t>Habitat studies, biodiversity investigations, whittling, knot tying, shelter building, elder crafts, campfire cooking, raft building, water challenges and environmental projects.</w:t>
            </w:r>
          </w:p>
        </w:tc>
        <w:tc>
          <w:tcPr>
            <w:tcW w:w="0" w:type="auto"/>
            <w:hideMark/>
          </w:tcPr>
          <w:p w14:paraId="5C3FD7DB" w14:textId="77777777" w:rsidR="00D62801" w:rsidRPr="00D62801" w:rsidRDefault="00D62801" w:rsidP="00D62801">
            <w:r w:rsidRPr="00D62801">
              <w:t>Advanced tool use including bowsaws and drills, leadership opportunities, environmental investigations, conservation projects, campfire cooking, water filtration challenges, complex problem-solving and outdoor adventure activities.</w:t>
            </w:r>
          </w:p>
        </w:tc>
      </w:tr>
      <w:tr w:rsidR="00D62801" w:rsidRPr="00D62801" w14:paraId="5E85B31F" w14:textId="77777777" w:rsidTr="00D628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A3248" w14:textId="77777777" w:rsidR="00D62801" w:rsidRPr="00D62801" w:rsidRDefault="00D62801" w:rsidP="00D62801">
            <w:r w:rsidRPr="00D62801">
              <w:rPr>
                <w:b/>
                <w:bCs/>
              </w:rPr>
              <w:t>End Points</w:t>
            </w:r>
          </w:p>
        </w:tc>
        <w:tc>
          <w:tcPr>
            <w:tcW w:w="0" w:type="auto"/>
            <w:hideMark/>
          </w:tcPr>
          <w:p w14:paraId="7F57C4ED" w14:textId="77777777" w:rsidR="00D62801" w:rsidRPr="00D62801" w:rsidRDefault="00D62801" w:rsidP="00D62801">
            <w:r w:rsidRPr="00D62801">
              <w:t>Children confidently explore the natural environment, identify familiar plants and animals, follow safety routines and develop curiosity and confidence outdoors.</w:t>
            </w:r>
          </w:p>
        </w:tc>
        <w:tc>
          <w:tcPr>
            <w:tcW w:w="0" w:type="auto"/>
            <w:hideMark/>
          </w:tcPr>
          <w:p w14:paraId="652AB0F4" w14:textId="77777777" w:rsidR="00D62801" w:rsidRPr="00D62801" w:rsidRDefault="00D62801" w:rsidP="00D62801">
            <w:r w:rsidRPr="00D62801">
              <w:t>Children use simple tools safely, identify and classify common wildlife, work collaboratively, understand seasonal changes and demonstrate growing independence.</w:t>
            </w:r>
          </w:p>
        </w:tc>
        <w:tc>
          <w:tcPr>
            <w:tcW w:w="0" w:type="auto"/>
            <w:hideMark/>
          </w:tcPr>
          <w:p w14:paraId="31D38065" w14:textId="77777777" w:rsidR="00D62801" w:rsidRPr="00D62801" w:rsidRDefault="00D62801" w:rsidP="00D62801">
            <w:r w:rsidRPr="00D62801">
              <w:t>Children independently apply practical Forest School skills, investigate habitats and ecosystems, use tools safely and demonstrate resilience when faced with challenge.</w:t>
            </w:r>
          </w:p>
        </w:tc>
        <w:tc>
          <w:tcPr>
            <w:tcW w:w="0" w:type="auto"/>
            <w:hideMark/>
          </w:tcPr>
          <w:p w14:paraId="19F170EB" w14:textId="77777777" w:rsidR="00D62801" w:rsidRPr="00D62801" w:rsidRDefault="00D62801" w:rsidP="00D62801">
            <w:r w:rsidRPr="00D62801">
              <w:t>Children lead and support others, use advanced tools responsibly, apply environmental knowledge to real-world contexts and demonstrate stewardship, leadership and problem-solving skills.</w:t>
            </w:r>
          </w:p>
        </w:tc>
      </w:tr>
      <w:tr w:rsidR="00D62801" w:rsidRPr="00D62801" w14:paraId="19AFA97C" w14:textId="77777777" w:rsidTr="00D628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359E9A" w14:textId="77777777" w:rsidR="00D62801" w:rsidRPr="00D62801" w:rsidRDefault="00D62801" w:rsidP="00D62801">
            <w:r w:rsidRPr="00D62801">
              <w:rPr>
                <w:b/>
                <w:bCs/>
              </w:rPr>
              <w:t>Vocabulary</w:t>
            </w:r>
          </w:p>
        </w:tc>
        <w:tc>
          <w:tcPr>
            <w:tcW w:w="0" w:type="auto"/>
            <w:hideMark/>
          </w:tcPr>
          <w:p w14:paraId="06125AD5" w14:textId="77777777" w:rsidR="00D62801" w:rsidRPr="00D62801" w:rsidRDefault="00D62801" w:rsidP="00D62801">
            <w:r w:rsidRPr="00D62801">
              <w:t>forest, nature, tree, leaf, bark, bug, bird, habitat, seed, grow, explore, safe, fire, stick, mud, pond</w:t>
            </w:r>
          </w:p>
        </w:tc>
        <w:tc>
          <w:tcPr>
            <w:tcW w:w="0" w:type="auto"/>
            <w:hideMark/>
          </w:tcPr>
          <w:p w14:paraId="09334B8A" w14:textId="77777777" w:rsidR="00D62801" w:rsidRPr="00D62801" w:rsidRDefault="00D62801" w:rsidP="00D62801">
            <w:r w:rsidRPr="00D62801">
              <w:t>habitat, minibeast, bird feeder, evergreen, deciduous, knot, tool, shelter, striker, teamwork, resilience, observe, investigate, environment</w:t>
            </w:r>
          </w:p>
        </w:tc>
        <w:tc>
          <w:tcPr>
            <w:tcW w:w="0" w:type="auto"/>
            <w:hideMark/>
          </w:tcPr>
          <w:p w14:paraId="0FE59C6A" w14:textId="77777777" w:rsidR="00D62801" w:rsidRPr="00D62801" w:rsidRDefault="00D62801" w:rsidP="00D62801">
            <w:r w:rsidRPr="00D62801">
              <w:t>ecosystem, species, biodiversity, conservation, whittle, tinder, fuel, shelter, adaptation, enquiry, risk assessment, sustainability</w:t>
            </w:r>
          </w:p>
        </w:tc>
        <w:tc>
          <w:tcPr>
            <w:tcW w:w="0" w:type="auto"/>
            <w:hideMark/>
          </w:tcPr>
          <w:p w14:paraId="76AE5995" w14:textId="77777777" w:rsidR="00D62801" w:rsidRPr="00D62801" w:rsidRDefault="00D62801" w:rsidP="00D62801">
            <w:r w:rsidRPr="00D62801">
              <w:t>stewardship, sustainability, leadership, filtration, conservation, responsibility, citizenship, craftsmanship, biodiversity, resilience, initiative</w:t>
            </w:r>
          </w:p>
        </w:tc>
      </w:tr>
      <w:tr w:rsidR="00D62801" w:rsidRPr="00D62801" w14:paraId="0BF0EFF2" w14:textId="77777777" w:rsidTr="00D62801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5B35F" w14:textId="77777777" w:rsidR="00D62801" w:rsidRPr="00D62801" w:rsidRDefault="00D62801" w:rsidP="00D62801">
            <w:r w:rsidRPr="00D62801">
              <w:rPr>
                <w:b/>
                <w:bCs/>
              </w:rPr>
              <w:t>Key Questions and Practical Activities</w:t>
            </w:r>
          </w:p>
        </w:tc>
        <w:tc>
          <w:tcPr>
            <w:tcW w:w="0" w:type="auto"/>
            <w:hideMark/>
          </w:tcPr>
          <w:p w14:paraId="0CBEF544" w14:textId="77777777" w:rsidR="00D62801" w:rsidRPr="00D62801" w:rsidRDefault="00D62801" w:rsidP="00D62801">
            <w:r w:rsidRPr="00D62801">
              <w:rPr>
                <w:b/>
                <w:bCs/>
              </w:rPr>
              <w:t>What can I discover in our forest?</w:t>
            </w:r>
            <w:r w:rsidRPr="00D62801">
              <w:t xml:space="preserve"> Bug hunts, nature crowns, clay minibeasts, journey sticks, planting seeds, listening walks, sensory exploration, bird spotting and sit spots.</w:t>
            </w:r>
          </w:p>
        </w:tc>
        <w:tc>
          <w:tcPr>
            <w:tcW w:w="0" w:type="auto"/>
            <w:hideMark/>
          </w:tcPr>
          <w:p w14:paraId="14D3FC90" w14:textId="77777777" w:rsidR="00D62801" w:rsidRPr="00D62801" w:rsidRDefault="00D62801" w:rsidP="00D62801">
            <w:r w:rsidRPr="00D62801">
              <w:rPr>
                <w:b/>
                <w:bCs/>
              </w:rPr>
              <w:t>How can I work safely and care for nature?</w:t>
            </w:r>
            <w:r w:rsidRPr="00D62801">
              <w:t xml:space="preserve"> Bird feeders, planting projects, knot tying, fire strikers, shelter building, clay art, nature crafts, simple cooking and collaborative challenges.</w:t>
            </w:r>
          </w:p>
        </w:tc>
        <w:tc>
          <w:tcPr>
            <w:tcW w:w="0" w:type="auto"/>
            <w:hideMark/>
          </w:tcPr>
          <w:p w14:paraId="238CD607" w14:textId="77777777" w:rsidR="00D62801" w:rsidRPr="00D62801" w:rsidRDefault="00D62801" w:rsidP="00D62801">
            <w:r w:rsidRPr="00D62801">
              <w:rPr>
                <w:b/>
                <w:bCs/>
              </w:rPr>
              <w:t>How does our woodland environment work?</w:t>
            </w:r>
            <w:r w:rsidRPr="00D62801">
              <w:t xml:space="preserve"> Habitat surveys, biodiversity studies, whittling, shelter building, elder crafts, campfire cooking, water investigations, raft building and team challenges.</w:t>
            </w:r>
          </w:p>
        </w:tc>
        <w:tc>
          <w:tcPr>
            <w:tcW w:w="0" w:type="auto"/>
            <w:hideMark/>
          </w:tcPr>
          <w:p w14:paraId="6CFB9E33" w14:textId="77777777" w:rsidR="00D62801" w:rsidRPr="00D62801" w:rsidRDefault="00D62801" w:rsidP="00D62801">
            <w:r w:rsidRPr="00D62801">
              <w:rPr>
                <w:b/>
                <w:bCs/>
              </w:rPr>
              <w:t>How can we use our outdoor skills responsibly to support our environment?</w:t>
            </w:r>
            <w:r w:rsidRPr="00D62801">
              <w:t xml:space="preserve"> Conservation projects, advanced tool work, water filtration challenges, campfire cooking, environmental investigations, leadership opportunities and community stewardship projects.</w:t>
            </w:r>
          </w:p>
        </w:tc>
      </w:tr>
    </w:tbl>
    <w:p w14:paraId="07768CBD" w14:textId="1C712DA2" w:rsidR="00BA0AAC" w:rsidRDefault="00BA0AAC">
      <w:bookmarkStart w:id="0" w:name="_GoBack"/>
      <w:bookmarkEnd w:id="0"/>
    </w:p>
    <w:sectPr w:rsidR="00BA0AAC" w:rsidSect="00D628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801"/>
    <w:rsid w:val="002A2259"/>
    <w:rsid w:val="00443716"/>
    <w:rsid w:val="0067788C"/>
    <w:rsid w:val="00BA0AAC"/>
    <w:rsid w:val="00D26803"/>
    <w:rsid w:val="00D62801"/>
    <w:rsid w:val="00F93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328C3"/>
  <w15:chartTrackingRefBased/>
  <w15:docId w15:val="{53717703-5649-4AB5-981F-50D3C50EB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8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9B5215992F34DA997D912E5CDB413" ma:contentTypeVersion="13" ma:contentTypeDescription="Create a new document." ma:contentTypeScope="" ma:versionID="0013856cf43612277b38a44d9d004608">
  <xsd:schema xmlns:xsd="http://www.w3.org/2001/XMLSchema" xmlns:xs="http://www.w3.org/2001/XMLSchema" xmlns:p="http://schemas.microsoft.com/office/2006/metadata/properties" xmlns:ns3="ca4451df-1cdf-4275-83de-ecbc9642749d" targetNamespace="http://schemas.microsoft.com/office/2006/metadata/properties" ma:root="true" ma:fieldsID="27e8deec2a7c6c6fbaba2ff0fbf090b0" ns3:_="">
    <xsd:import namespace="ca4451df-1cdf-4275-83de-ecbc964274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_activity" minOccurs="0"/>
                <xsd:element ref="ns3:MediaServiceSearchProperties" minOccurs="0"/>
                <xsd:element ref="ns3:MediaServiceSystemTags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451df-1cdf-4275-83de-ecbc96427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4451df-1cdf-4275-83de-ecbc9642749d" xsi:nil="true"/>
  </documentManagement>
</p:properties>
</file>

<file path=customXml/itemProps1.xml><?xml version="1.0" encoding="utf-8"?>
<ds:datastoreItem xmlns:ds="http://schemas.openxmlformats.org/officeDocument/2006/customXml" ds:itemID="{3A65F724-B2DC-42A2-A01F-7D612C6948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451df-1cdf-4275-83de-ecbc964274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464FF3-0044-4A72-BEF3-7276957826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56E6D9-B2F3-4AA6-A640-D5D4A6B46AC5}">
  <ds:schemaRefs>
    <ds:schemaRef ds:uri="http://www.w3.org/XML/1998/namespace"/>
    <ds:schemaRef ds:uri="http://purl.org/dc/dcmitype/"/>
    <ds:schemaRef ds:uri="ca4451df-1cdf-4275-83de-ecbc9642749d"/>
    <ds:schemaRef ds:uri="http://purl.org/dc/terms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Altrincham C of E Primary School</Company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Susie Todd</dc:creator>
  <cp:keywords/>
  <dc:description/>
  <cp:lastModifiedBy>Susie Todd</cp:lastModifiedBy>
  <cp:revision>2</cp:revision>
  <cp:lastPrinted>2026-10-05T07:46:00Z</cp:lastPrinted>
  <dcterms:created xsi:type="dcterms:W3CDTF">2026-10-04T12:57:00Z</dcterms:created>
  <dcterms:modified xsi:type="dcterms:W3CDTF">2026-10-05T07:47:00Z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0x010100DA09B5215992F34DA997D912E5CDB413</vt:lpwstr>
  </property>
</Properties>
</file>