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4C29F" w14:textId="77777777" w:rsidR="00CB2A39" w:rsidRPr="00396F94" w:rsidRDefault="00CB2A39" w:rsidP="00CB2A39">
      <w:pPr>
        <w:rPr>
          <w:rFonts w:cstheme="minorHAnsi"/>
          <w:b/>
          <w:sz w:val="28"/>
          <w:szCs w:val="28"/>
        </w:rPr>
      </w:pPr>
    </w:p>
    <w:p w14:paraId="3FDB37EF" w14:textId="77777777" w:rsidR="00CB2A39" w:rsidRPr="00396F94" w:rsidRDefault="001B5FE9" w:rsidP="00CB2A39">
      <w:pPr>
        <w:jc w:val="center"/>
        <w:rPr>
          <w:rFonts w:cstheme="minorHAnsi"/>
          <w:b/>
          <w:sz w:val="28"/>
          <w:szCs w:val="28"/>
        </w:rPr>
      </w:pPr>
      <w:r w:rsidRPr="00396F94">
        <w:rPr>
          <w:rFonts w:cstheme="minorHAnsi"/>
          <w:b/>
          <w:noProof/>
          <w:sz w:val="28"/>
          <w:szCs w:val="28"/>
        </w:rPr>
        <w:drawing>
          <wp:anchor distT="0" distB="0" distL="114300" distR="114300" simplePos="0" relativeHeight="251658240" behindDoc="1" locked="0" layoutInCell="1" allowOverlap="1" wp14:anchorId="220EF2F6" wp14:editId="328B978B">
            <wp:simplePos x="0" y="0"/>
            <wp:positionH relativeFrom="margin">
              <wp:align>center</wp:align>
            </wp:positionH>
            <wp:positionV relativeFrom="paragraph">
              <wp:posOffset>11430</wp:posOffset>
            </wp:positionV>
            <wp:extent cx="4478020" cy="4229100"/>
            <wp:effectExtent l="0" t="0" r="0" b="0"/>
            <wp:wrapTight wrapText="bothSides">
              <wp:wrapPolygon edited="0">
                <wp:start x="0" y="0"/>
                <wp:lineTo x="0" y="21503"/>
                <wp:lineTo x="21502" y="21503"/>
                <wp:lineTo x="215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r="54187" b="23077"/>
                    <a:stretch>
                      <a:fillRect/>
                    </a:stretch>
                  </pic:blipFill>
                  <pic:spPr bwMode="auto">
                    <a:xfrm>
                      <a:off x="0" y="0"/>
                      <a:ext cx="4478020" cy="4229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FDB46C" w14:textId="77777777" w:rsidR="00CB2A39" w:rsidRPr="00396F94" w:rsidRDefault="00CB2A39" w:rsidP="00CB2A39">
      <w:pPr>
        <w:jc w:val="center"/>
        <w:rPr>
          <w:rFonts w:cstheme="minorHAnsi"/>
          <w:b/>
          <w:sz w:val="28"/>
          <w:szCs w:val="28"/>
        </w:rPr>
      </w:pPr>
    </w:p>
    <w:p w14:paraId="3AFF82F4" w14:textId="77777777" w:rsidR="00CB2A39" w:rsidRPr="00396F94" w:rsidRDefault="00CB2A39" w:rsidP="00CB2A39">
      <w:pPr>
        <w:jc w:val="center"/>
        <w:rPr>
          <w:rFonts w:cstheme="minorHAnsi"/>
          <w:b/>
          <w:sz w:val="28"/>
          <w:szCs w:val="28"/>
        </w:rPr>
      </w:pPr>
    </w:p>
    <w:p w14:paraId="774F9DCF" w14:textId="77777777" w:rsidR="00CB2A39" w:rsidRPr="00396F94" w:rsidRDefault="00CB2A39" w:rsidP="00CB2A39">
      <w:pPr>
        <w:jc w:val="center"/>
        <w:rPr>
          <w:rFonts w:cstheme="minorHAnsi"/>
          <w:b/>
          <w:sz w:val="28"/>
          <w:szCs w:val="28"/>
        </w:rPr>
      </w:pPr>
    </w:p>
    <w:p w14:paraId="4465FFDE" w14:textId="77777777" w:rsidR="00CB2A39" w:rsidRPr="00396F94" w:rsidRDefault="00CB2A39" w:rsidP="00CB2A39">
      <w:pPr>
        <w:jc w:val="center"/>
        <w:rPr>
          <w:rFonts w:cstheme="minorHAnsi"/>
          <w:b/>
          <w:sz w:val="28"/>
          <w:szCs w:val="28"/>
        </w:rPr>
      </w:pPr>
    </w:p>
    <w:p w14:paraId="1815B042" w14:textId="77777777" w:rsidR="00CB2A39" w:rsidRPr="00396F94" w:rsidRDefault="00CB2A39" w:rsidP="00CB2A39">
      <w:pPr>
        <w:jc w:val="center"/>
        <w:rPr>
          <w:rFonts w:cstheme="minorHAnsi"/>
          <w:b/>
          <w:sz w:val="28"/>
          <w:szCs w:val="28"/>
        </w:rPr>
      </w:pPr>
    </w:p>
    <w:p w14:paraId="131787D4" w14:textId="77777777" w:rsidR="00CB2A39" w:rsidRPr="00396F94" w:rsidRDefault="00CB2A39" w:rsidP="00CB2A39">
      <w:pPr>
        <w:jc w:val="center"/>
        <w:rPr>
          <w:rFonts w:cstheme="minorHAnsi"/>
          <w:b/>
          <w:sz w:val="28"/>
          <w:szCs w:val="28"/>
        </w:rPr>
      </w:pPr>
    </w:p>
    <w:p w14:paraId="08C29E2B" w14:textId="77777777" w:rsidR="00CB2A39" w:rsidRPr="00396F94" w:rsidRDefault="00CB2A39" w:rsidP="00CB2A39">
      <w:pPr>
        <w:jc w:val="center"/>
        <w:rPr>
          <w:rFonts w:cstheme="minorHAnsi"/>
          <w:b/>
          <w:sz w:val="28"/>
          <w:szCs w:val="28"/>
        </w:rPr>
      </w:pPr>
    </w:p>
    <w:p w14:paraId="2D3A9C68" w14:textId="77777777" w:rsidR="00CB2A39" w:rsidRPr="00396F94" w:rsidRDefault="00CB2A39" w:rsidP="00CB2A39">
      <w:pPr>
        <w:jc w:val="center"/>
        <w:rPr>
          <w:rFonts w:cstheme="minorHAnsi"/>
          <w:b/>
          <w:sz w:val="28"/>
          <w:szCs w:val="28"/>
        </w:rPr>
      </w:pPr>
    </w:p>
    <w:p w14:paraId="3C8F11E1" w14:textId="77777777" w:rsidR="001B5FE9" w:rsidRPr="00396F94" w:rsidRDefault="001B5FE9" w:rsidP="00CB2A39">
      <w:pPr>
        <w:jc w:val="center"/>
        <w:rPr>
          <w:rFonts w:cstheme="minorHAnsi"/>
          <w:b/>
          <w:sz w:val="28"/>
          <w:szCs w:val="28"/>
        </w:rPr>
      </w:pPr>
    </w:p>
    <w:p w14:paraId="57ADC53F" w14:textId="77777777" w:rsidR="001B5FE9" w:rsidRPr="00396F94" w:rsidRDefault="001B5FE9" w:rsidP="00CB2A39">
      <w:pPr>
        <w:jc w:val="center"/>
        <w:rPr>
          <w:rFonts w:cstheme="minorHAnsi"/>
          <w:b/>
          <w:sz w:val="28"/>
          <w:szCs w:val="28"/>
        </w:rPr>
      </w:pPr>
    </w:p>
    <w:p w14:paraId="4074D9EE" w14:textId="6B2F32B3" w:rsidR="001B5FE9" w:rsidRDefault="001B5FE9" w:rsidP="00CB2A39">
      <w:pPr>
        <w:jc w:val="center"/>
        <w:rPr>
          <w:rFonts w:cstheme="minorHAnsi"/>
          <w:sz w:val="28"/>
          <w:szCs w:val="28"/>
        </w:rPr>
      </w:pPr>
    </w:p>
    <w:p w14:paraId="0CB8F883" w14:textId="477988FA" w:rsidR="00396F94" w:rsidRDefault="00396F94" w:rsidP="00CB2A39">
      <w:pPr>
        <w:jc w:val="center"/>
        <w:rPr>
          <w:rFonts w:cstheme="minorHAnsi"/>
          <w:sz w:val="28"/>
          <w:szCs w:val="28"/>
        </w:rPr>
      </w:pPr>
    </w:p>
    <w:p w14:paraId="1C88C89F" w14:textId="46854185" w:rsidR="00396F94" w:rsidRDefault="00396F94" w:rsidP="00CB2A39">
      <w:pPr>
        <w:jc w:val="center"/>
        <w:rPr>
          <w:rFonts w:cstheme="minorHAnsi"/>
          <w:sz w:val="28"/>
          <w:szCs w:val="28"/>
        </w:rPr>
      </w:pPr>
    </w:p>
    <w:p w14:paraId="5DD94358" w14:textId="77777777" w:rsidR="00CB2A39" w:rsidRPr="00396F94" w:rsidRDefault="00CB2A39" w:rsidP="00CB2A39">
      <w:pPr>
        <w:jc w:val="center"/>
        <w:rPr>
          <w:rFonts w:cstheme="minorHAnsi"/>
          <w:sz w:val="96"/>
          <w:szCs w:val="28"/>
        </w:rPr>
      </w:pPr>
      <w:bookmarkStart w:id="0" w:name="_GoBack"/>
      <w:bookmarkEnd w:id="0"/>
      <w:r w:rsidRPr="00396F94">
        <w:rPr>
          <w:rFonts w:cstheme="minorHAnsi"/>
          <w:sz w:val="96"/>
          <w:szCs w:val="28"/>
        </w:rPr>
        <w:t>Forest School</w:t>
      </w:r>
    </w:p>
    <w:p w14:paraId="72F97689" w14:textId="77777777" w:rsidR="00CB2A39" w:rsidRPr="00396F94" w:rsidRDefault="00CB2A39" w:rsidP="00CB2A39">
      <w:pPr>
        <w:jc w:val="center"/>
        <w:rPr>
          <w:rFonts w:cstheme="minorHAnsi"/>
          <w:sz w:val="96"/>
          <w:szCs w:val="28"/>
        </w:rPr>
      </w:pPr>
      <w:r w:rsidRPr="00396F94">
        <w:rPr>
          <w:rFonts w:cstheme="minorHAnsi"/>
          <w:sz w:val="96"/>
          <w:szCs w:val="28"/>
        </w:rPr>
        <w:t>HANDBOOK</w:t>
      </w:r>
    </w:p>
    <w:p w14:paraId="6745515D" w14:textId="77777777" w:rsidR="00CB2A39" w:rsidRPr="00396F94" w:rsidRDefault="00CB2A39" w:rsidP="00CB2A39">
      <w:pPr>
        <w:jc w:val="center"/>
        <w:rPr>
          <w:rFonts w:cstheme="minorHAnsi"/>
          <w:b/>
          <w:sz w:val="96"/>
          <w:szCs w:val="28"/>
        </w:rPr>
      </w:pPr>
      <w:r w:rsidRPr="00396F94">
        <w:rPr>
          <w:rFonts w:cstheme="minorHAnsi"/>
          <w:b/>
          <w:sz w:val="96"/>
          <w:szCs w:val="28"/>
        </w:rPr>
        <w:br w:type="page"/>
      </w:r>
    </w:p>
    <w:p w14:paraId="4615CC04" w14:textId="34016101" w:rsidR="00800584" w:rsidRPr="00396F94" w:rsidRDefault="00800584" w:rsidP="00800584">
      <w:pPr>
        <w:rPr>
          <w:rFonts w:cstheme="minorHAnsi"/>
          <w:b/>
          <w:sz w:val="28"/>
          <w:szCs w:val="28"/>
        </w:rPr>
      </w:pPr>
      <w:r w:rsidRPr="00396F94">
        <w:rPr>
          <w:rFonts w:cstheme="minorHAnsi"/>
          <w:b/>
          <w:sz w:val="28"/>
          <w:szCs w:val="28"/>
        </w:rPr>
        <w:lastRenderedPageBreak/>
        <w:t>What is Forest School?</w:t>
      </w:r>
    </w:p>
    <w:p w14:paraId="3BD33081" w14:textId="685F1057" w:rsidR="00800584" w:rsidRPr="00396F94" w:rsidRDefault="00800584" w:rsidP="00800584">
      <w:pPr>
        <w:rPr>
          <w:rFonts w:cstheme="minorHAnsi"/>
          <w:sz w:val="28"/>
          <w:szCs w:val="28"/>
        </w:rPr>
      </w:pPr>
      <w:r w:rsidRPr="00396F94">
        <w:rPr>
          <w:rFonts w:cstheme="minorHAnsi"/>
          <w:sz w:val="28"/>
          <w:szCs w:val="28"/>
        </w:rPr>
        <w:t>Forest school is an outdoor learning experience, which teaches children, young people and adults how to develop skills, confidence and independence using a woodland setting. Forest school originated from Scandinavia, and was brought over to the UK in 1993 by staff from The Bridgewater College in Somerset. The Forest school sessions enable the learner to develop personal skills, increase in self-confidence and self-awareness, build resilience, improve communication, understand risk-taking and problem solve. Activities are broad and can cover many curriculum subjects from foundation stage right up to Key Stage 4. The activities are developed according to individual needs of the participants, enabling every-one to succeed. Forest school follows a child led approach to learning and follows the Forest School ethos.</w:t>
      </w:r>
    </w:p>
    <w:p w14:paraId="6DA88B2F" w14:textId="77777777" w:rsidR="00800584" w:rsidRPr="00396F94" w:rsidRDefault="00800584" w:rsidP="00800584">
      <w:pPr>
        <w:rPr>
          <w:rFonts w:cstheme="minorHAnsi"/>
          <w:sz w:val="28"/>
          <w:szCs w:val="28"/>
        </w:rPr>
      </w:pPr>
    </w:p>
    <w:p w14:paraId="4D40A279" w14:textId="68108A0A" w:rsidR="00800584" w:rsidRPr="00396F94" w:rsidRDefault="00800584" w:rsidP="00800584">
      <w:pPr>
        <w:rPr>
          <w:rFonts w:cstheme="minorHAnsi"/>
          <w:b/>
          <w:sz w:val="28"/>
          <w:szCs w:val="28"/>
        </w:rPr>
      </w:pPr>
      <w:r w:rsidRPr="00396F94">
        <w:rPr>
          <w:rFonts w:cstheme="minorHAnsi"/>
          <w:b/>
          <w:sz w:val="28"/>
          <w:szCs w:val="28"/>
        </w:rPr>
        <w:t>Forest School Ethos</w:t>
      </w:r>
    </w:p>
    <w:p w14:paraId="5D8C9672" w14:textId="33AC7ACB" w:rsidR="00800584" w:rsidRPr="00396F94" w:rsidRDefault="00800584" w:rsidP="00800584">
      <w:pPr>
        <w:rPr>
          <w:rFonts w:cstheme="minorHAnsi"/>
          <w:sz w:val="28"/>
          <w:szCs w:val="28"/>
        </w:rPr>
      </w:pPr>
      <w:r w:rsidRPr="00396F94">
        <w:rPr>
          <w:rFonts w:cstheme="minorHAnsi"/>
          <w:sz w:val="28"/>
          <w:szCs w:val="28"/>
        </w:rPr>
        <w:t xml:space="preserve">Forest school ethos takes the lid off the classroom. At forest school children engage in a positive learning experience that takes place within our school grounds. Forest School sessions are delivered by </w:t>
      </w:r>
      <w:r w:rsidR="00B46857" w:rsidRPr="00396F94">
        <w:rPr>
          <w:rFonts w:cstheme="minorHAnsi"/>
          <w:sz w:val="28"/>
          <w:szCs w:val="28"/>
        </w:rPr>
        <w:t xml:space="preserve">a </w:t>
      </w:r>
      <w:r w:rsidRPr="00396F94">
        <w:rPr>
          <w:rFonts w:cstheme="minorHAnsi"/>
          <w:sz w:val="28"/>
          <w:szCs w:val="28"/>
        </w:rPr>
        <w:t xml:space="preserve">qualified level 3 leader, and supported by school staff, so as to provide the best quality provision. Using methods of self-directed play and activities, the learners are given the space to explore, experience and grow as both individuals and as a group. Some activities are planned, others emerge or evolve from the children’s imagination and play, but unlike traditional outdoor learning, forest school takes place over a long-term period at regular intervals. The forest school sessions give the children opportunity to engage in their own play, giving them the space to find out how to risk assess, </w:t>
      </w:r>
      <w:r w:rsidR="00B46857" w:rsidRPr="00396F94">
        <w:rPr>
          <w:rFonts w:cstheme="minorHAnsi"/>
          <w:sz w:val="28"/>
          <w:szCs w:val="28"/>
        </w:rPr>
        <w:t>self-regulate</w:t>
      </w:r>
      <w:r w:rsidRPr="00396F94">
        <w:rPr>
          <w:rFonts w:cstheme="minorHAnsi"/>
          <w:sz w:val="28"/>
          <w:szCs w:val="28"/>
        </w:rPr>
        <w:t xml:space="preserve"> and grow in confidence. Using reviewing and reflection throughout the practice, their new skills and successes are re- enforced, giving them skills and experiences that set them up for life. </w:t>
      </w:r>
      <w:r w:rsidRPr="00396F94">
        <w:rPr>
          <w:rFonts w:cstheme="minorHAnsi"/>
          <w:sz w:val="28"/>
          <w:szCs w:val="28"/>
        </w:rPr>
        <w:lastRenderedPageBreak/>
        <w:t>The activities are focused on the needs and abilities of the child, giving opportunity for every child to learn in a positive environment, according to their own learning methods. Here at Lime Tree we follow the 6 principles of Forest School as laid out by the Forest School Association.</w:t>
      </w:r>
    </w:p>
    <w:p w14:paraId="5B848831" w14:textId="77777777" w:rsidR="00800584" w:rsidRPr="00396F94" w:rsidRDefault="00800584" w:rsidP="00800584">
      <w:pPr>
        <w:rPr>
          <w:rFonts w:cstheme="minorHAnsi"/>
          <w:sz w:val="28"/>
          <w:szCs w:val="28"/>
        </w:rPr>
      </w:pPr>
    </w:p>
    <w:p w14:paraId="43A5E0D0" w14:textId="38620D01" w:rsidR="00800584" w:rsidRPr="00396F94" w:rsidRDefault="00800584" w:rsidP="00800584">
      <w:pPr>
        <w:rPr>
          <w:rFonts w:cstheme="minorHAnsi"/>
          <w:b/>
          <w:sz w:val="28"/>
          <w:szCs w:val="28"/>
        </w:rPr>
      </w:pPr>
      <w:r w:rsidRPr="00396F94">
        <w:rPr>
          <w:rFonts w:cstheme="minorHAnsi"/>
          <w:b/>
          <w:sz w:val="28"/>
          <w:szCs w:val="28"/>
        </w:rPr>
        <w:t>Forest School Principles and Practice</w:t>
      </w:r>
    </w:p>
    <w:p w14:paraId="78C4CA7E" w14:textId="77777777" w:rsidR="00B46857" w:rsidRPr="00396F94" w:rsidRDefault="00B46857" w:rsidP="00800584">
      <w:pPr>
        <w:rPr>
          <w:rFonts w:cstheme="minorHAnsi"/>
          <w:sz w:val="28"/>
          <w:szCs w:val="28"/>
        </w:rPr>
      </w:pPr>
      <w:r w:rsidRPr="00396F94">
        <w:rPr>
          <w:rFonts w:cstheme="minorHAnsi"/>
          <w:sz w:val="28"/>
          <w:szCs w:val="28"/>
        </w:rPr>
        <w:t xml:space="preserve">Principle 1: Forest School is a long-term process of frequent and regular sessions in a woodland or natural environment, rather than a one-off visit. Planning, adaptation, observations and reviewing are integral elements of Forest School. </w:t>
      </w:r>
    </w:p>
    <w:p w14:paraId="0151E0CC" w14:textId="77777777" w:rsidR="00B46857" w:rsidRPr="00396F94" w:rsidRDefault="00B46857" w:rsidP="00800584">
      <w:pPr>
        <w:rPr>
          <w:rFonts w:cstheme="minorHAnsi"/>
          <w:sz w:val="28"/>
          <w:szCs w:val="28"/>
        </w:rPr>
      </w:pPr>
      <w:r w:rsidRPr="00396F94">
        <w:rPr>
          <w:rFonts w:cstheme="minorHAnsi"/>
          <w:sz w:val="28"/>
          <w:szCs w:val="28"/>
        </w:rPr>
        <w:t xml:space="preserve">Principle 2: Forest School takes place in a woodland or natural wooded environment to support the development of a relationship between the learner and the natural world. </w:t>
      </w:r>
    </w:p>
    <w:p w14:paraId="042C415D" w14:textId="77777777" w:rsidR="00B46857" w:rsidRPr="00396F94" w:rsidRDefault="00B46857" w:rsidP="00800584">
      <w:pPr>
        <w:rPr>
          <w:rFonts w:cstheme="minorHAnsi"/>
          <w:sz w:val="28"/>
          <w:szCs w:val="28"/>
        </w:rPr>
      </w:pPr>
      <w:r w:rsidRPr="00396F94">
        <w:rPr>
          <w:rFonts w:cstheme="minorHAnsi"/>
          <w:sz w:val="28"/>
          <w:szCs w:val="28"/>
        </w:rPr>
        <w:t xml:space="preserve">Principle 3: Forest School aims to promote the holistic development of all those involved, fostering resilient, confident, independent and creative learners </w:t>
      </w:r>
    </w:p>
    <w:p w14:paraId="5ACBCF56" w14:textId="77777777" w:rsidR="00B46857" w:rsidRPr="00396F94" w:rsidRDefault="00B46857" w:rsidP="00800584">
      <w:pPr>
        <w:rPr>
          <w:rFonts w:cstheme="minorHAnsi"/>
          <w:sz w:val="28"/>
          <w:szCs w:val="28"/>
        </w:rPr>
      </w:pPr>
      <w:r w:rsidRPr="00396F94">
        <w:rPr>
          <w:rFonts w:cstheme="minorHAnsi"/>
          <w:sz w:val="28"/>
          <w:szCs w:val="28"/>
        </w:rPr>
        <w:t xml:space="preserve">Principle 4: Forest School offers learners the opportunity to take supported risks appropriate to the environment and to themselves. </w:t>
      </w:r>
    </w:p>
    <w:p w14:paraId="7AF688C7" w14:textId="77777777" w:rsidR="00B46857" w:rsidRPr="00396F94" w:rsidRDefault="00B46857" w:rsidP="00800584">
      <w:pPr>
        <w:rPr>
          <w:rFonts w:cstheme="minorHAnsi"/>
          <w:sz w:val="28"/>
          <w:szCs w:val="28"/>
        </w:rPr>
      </w:pPr>
      <w:r w:rsidRPr="00396F94">
        <w:rPr>
          <w:rFonts w:cstheme="minorHAnsi"/>
          <w:sz w:val="28"/>
          <w:szCs w:val="28"/>
        </w:rPr>
        <w:t xml:space="preserve">Principle 5. Forest School is run by qualified Forest School practitioners who continuously maintain and develop their professional practice. </w:t>
      </w:r>
    </w:p>
    <w:p w14:paraId="2499BA54" w14:textId="57DE01C3" w:rsidR="00800584" w:rsidRPr="00396F94" w:rsidRDefault="00B46857" w:rsidP="00800584">
      <w:pPr>
        <w:rPr>
          <w:rFonts w:cstheme="minorHAnsi"/>
          <w:sz w:val="28"/>
          <w:szCs w:val="28"/>
        </w:rPr>
      </w:pPr>
      <w:r w:rsidRPr="00396F94">
        <w:rPr>
          <w:rFonts w:cstheme="minorHAnsi"/>
          <w:sz w:val="28"/>
          <w:szCs w:val="28"/>
        </w:rPr>
        <w:t>Principle 6. Forest School uses a range of learner-centred processes to create a community for development and learning.</w:t>
      </w:r>
    </w:p>
    <w:p w14:paraId="382E8F10" w14:textId="77777777" w:rsidR="00800584" w:rsidRPr="00396F94" w:rsidRDefault="00800584" w:rsidP="00800584">
      <w:pPr>
        <w:rPr>
          <w:rFonts w:cstheme="minorHAnsi"/>
          <w:sz w:val="28"/>
          <w:szCs w:val="28"/>
        </w:rPr>
      </w:pPr>
    </w:p>
    <w:p w14:paraId="4DAE51C5" w14:textId="6D332CA8" w:rsidR="00800584" w:rsidRPr="00396F94" w:rsidRDefault="00800584" w:rsidP="00800584">
      <w:pPr>
        <w:rPr>
          <w:rFonts w:cstheme="minorHAnsi"/>
          <w:b/>
          <w:sz w:val="28"/>
          <w:szCs w:val="28"/>
        </w:rPr>
      </w:pPr>
      <w:r w:rsidRPr="00396F94">
        <w:rPr>
          <w:rFonts w:cstheme="minorHAnsi"/>
          <w:b/>
          <w:sz w:val="28"/>
          <w:szCs w:val="28"/>
        </w:rPr>
        <w:t>Forest School environment</w:t>
      </w:r>
    </w:p>
    <w:p w14:paraId="5F450CAF" w14:textId="5079B330" w:rsidR="00800584" w:rsidRPr="00396F94" w:rsidRDefault="00B46857" w:rsidP="00800584">
      <w:pPr>
        <w:rPr>
          <w:rFonts w:cstheme="minorHAnsi"/>
          <w:sz w:val="28"/>
          <w:szCs w:val="28"/>
        </w:rPr>
      </w:pPr>
      <w:r w:rsidRPr="00396F94">
        <w:rPr>
          <w:rFonts w:cstheme="minorHAnsi"/>
          <w:sz w:val="28"/>
          <w:szCs w:val="28"/>
        </w:rPr>
        <w:t xml:space="preserve">Here at ACE our Forest School sessions take place within the school grounds in our designated Forest School area, at the back of the playing field, or in the EYFS Forest School area. We also use John </w:t>
      </w:r>
      <w:r w:rsidRPr="00396F94">
        <w:rPr>
          <w:rFonts w:cstheme="minorHAnsi"/>
          <w:sz w:val="28"/>
          <w:szCs w:val="28"/>
        </w:rPr>
        <w:lastRenderedPageBreak/>
        <w:t xml:space="preserve">Leigh Park regularly. Consent for this is obtained from parents when children join the school. </w:t>
      </w:r>
    </w:p>
    <w:p w14:paraId="03916063" w14:textId="77777777" w:rsidR="00800584" w:rsidRPr="00396F94" w:rsidRDefault="00800584" w:rsidP="00800584">
      <w:pPr>
        <w:rPr>
          <w:rFonts w:cstheme="minorHAnsi"/>
          <w:sz w:val="28"/>
          <w:szCs w:val="28"/>
        </w:rPr>
      </w:pPr>
    </w:p>
    <w:p w14:paraId="3383D3F9" w14:textId="7B2B6072" w:rsidR="00800584" w:rsidRPr="00396F94" w:rsidRDefault="00800584" w:rsidP="00800584">
      <w:pPr>
        <w:rPr>
          <w:rFonts w:cstheme="minorHAnsi"/>
          <w:b/>
          <w:sz w:val="28"/>
          <w:szCs w:val="28"/>
        </w:rPr>
      </w:pPr>
      <w:r w:rsidRPr="00396F94">
        <w:rPr>
          <w:rFonts w:cstheme="minorHAnsi"/>
          <w:b/>
          <w:sz w:val="28"/>
          <w:szCs w:val="28"/>
        </w:rPr>
        <w:t>How is Forest School delivered?</w:t>
      </w:r>
    </w:p>
    <w:p w14:paraId="4A1FF53E" w14:textId="5D7ACCDC" w:rsidR="00800584" w:rsidRPr="00396F94" w:rsidRDefault="00B46857" w:rsidP="00800584">
      <w:pPr>
        <w:rPr>
          <w:rFonts w:cstheme="minorHAnsi"/>
          <w:sz w:val="28"/>
          <w:szCs w:val="28"/>
        </w:rPr>
      </w:pPr>
      <w:r w:rsidRPr="00396F94">
        <w:rPr>
          <w:rFonts w:cstheme="minorHAnsi"/>
          <w:sz w:val="28"/>
          <w:szCs w:val="28"/>
        </w:rPr>
        <w:t>Forest school sessions are very much lead by the learner/participant. Our Forest School leader or TA introduce games and concepts and then encourage the children and young people to determine the direction of play using the natural environment, imagination and creativity. This may include storytelling, den building, habitat study, tool work, playing simple games such as hide and seek and much more. Some sessions may follow a particular part of school curriculum enabling sessions to be linked back to work being completed in the classroom. This is not however always the case and is delivered in a way which allows the children freedom to lead the direction of the session.</w:t>
      </w:r>
    </w:p>
    <w:p w14:paraId="50C9BA37" w14:textId="77777777" w:rsidR="00800584" w:rsidRPr="00396F94" w:rsidRDefault="00800584" w:rsidP="00800584">
      <w:pPr>
        <w:rPr>
          <w:rFonts w:cstheme="minorHAnsi"/>
          <w:sz w:val="28"/>
          <w:szCs w:val="28"/>
        </w:rPr>
      </w:pPr>
    </w:p>
    <w:p w14:paraId="4A2BE648" w14:textId="4B11ED3C" w:rsidR="00800584" w:rsidRPr="00396F94" w:rsidRDefault="00800584" w:rsidP="00800584">
      <w:pPr>
        <w:rPr>
          <w:rFonts w:cstheme="minorHAnsi"/>
          <w:b/>
          <w:sz w:val="28"/>
          <w:szCs w:val="28"/>
        </w:rPr>
      </w:pPr>
      <w:r w:rsidRPr="00396F94">
        <w:rPr>
          <w:rFonts w:cstheme="minorHAnsi"/>
          <w:b/>
          <w:sz w:val="28"/>
          <w:szCs w:val="28"/>
        </w:rPr>
        <w:t>Who delivers it?</w:t>
      </w:r>
    </w:p>
    <w:p w14:paraId="09C7046C" w14:textId="14AF8F34" w:rsidR="00B93F21" w:rsidRPr="00396F94" w:rsidRDefault="00B46857" w:rsidP="00800584">
      <w:pPr>
        <w:rPr>
          <w:rFonts w:cstheme="minorHAnsi"/>
          <w:sz w:val="28"/>
          <w:szCs w:val="28"/>
        </w:rPr>
      </w:pPr>
      <w:r w:rsidRPr="00396F94">
        <w:rPr>
          <w:rFonts w:cstheme="minorHAnsi"/>
          <w:sz w:val="28"/>
          <w:szCs w:val="28"/>
        </w:rPr>
        <w:t>Here at ACE our Forest School sessions are led by Mrs Hornby (</w:t>
      </w:r>
      <w:r w:rsidR="00B93F21" w:rsidRPr="00396F94">
        <w:rPr>
          <w:rFonts w:cstheme="minorHAnsi"/>
          <w:sz w:val="28"/>
          <w:szCs w:val="28"/>
        </w:rPr>
        <w:t>L</w:t>
      </w:r>
      <w:r w:rsidRPr="00396F94">
        <w:rPr>
          <w:rFonts w:cstheme="minorHAnsi"/>
          <w:sz w:val="28"/>
          <w:szCs w:val="28"/>
        </w:rPr>
        <w:t xml:space="preserve">evel 3 trained practitioner) and Mrs Eaton (Trainee Level 3 practitioner). Sessions are supported by teaching assistants. Their role is to support the Forest school lead and enable the children to have a safe enjoyable session. All staff are subject to safer recruitment procedures and are trained by the Forest School leaders to follow the Forest School ethos and work within the expected health and safety regime. All staff are involved in reflective practice and ongoing discussion about practice and ethos and also attend termly training sessions with </w:t>
      </w:r>
      <w:r w:rsidR="00B93F21" w:rsidRPr="00396F94">
        <w:rPr>
          <w:rFonts w:cstheme="minorHAnsi"/>
          <w:sz w:val="28"/>
          <w:szCs w:val="28"/>
        </w:rPr>
        <w:t>other Trafford Forest School Leaders.</w:t>
      </w:r>
    </w:p>
    <w:p w14:paraId="2E156DD9" w14:textId="77777777" w:rsidR="00B93F21" w:rsidRPr="00396F94" w:rsidRDefault="00B93F21">
      <w:pPr>
        <w:rPr>
          <w:rFonts w:cstheme="minorHAnsi"/>
          <w:sz w:val="28"/>
          <w:szCs w:val="28"/>
        </w:rPr>
      </w:pPr>
      <w:r w:rsidRPr="00396F94">
        <w:rPr>
          <w:rFonts w:cstheme="minorHAnsi"/>
          <w:sz w:val="28"/>
          <w:szCs w:val="28"/>
        </w:rPr>
        <w:br w:type="page"/>
      </w:r>
    </w:p>
    <w:p w14:paraId="1D4C56ED" w14:textId="53AB2419" w:rsidR="00B46857" w:rsidRPr="00396F94" w:rsidRDefault="00B93F21" w:rsidP="00800584">
      <w:pPr>
        <w:rPr>
          <w:rFonts w:cstheme="minorHAnsi"/>
          <w:b/>
          <w:sz w:val="28"/>
          <w:szCs w:val="28"/>
        </w:rPr>
      </w:pPr>
      <w:r w:rsidRPr="00396F94">
        <w:rPr>
          <w:rFonts w:cstheme="minorHAnsi"/>
          <w:b/>
          <w:sz w:val="28"/>
          <w:szCs w:val="28"/>
        </w:rPr>
        <w:lastRenderedPageBreak/>
        <w:t>Health, Safety and Risk Management</w:t>
      </w:r>
    </w:p>
    <w:p w14:paraId="6921DFF3" w14:textId="77777777" w:rsidR="00B93F21" w:rsidRPr="00396F94" w:rsidRDefault="00B93F21" w:rsidP="00800584">
      <w:pPr>
        <w:rPr>
          <w:rFonts w:cstheme="minorHAnsi"/>
          <w:sz w:val="28"/>
          <w:szCs w:val="28"/>
        </w:rPr>
      </w:pPr>
      <w:r w:rsidRPr="00396F94">
        <w:rPr>
          <w:rFonts w:cstheme="minorHAnsi"/>
          <w:sz w:val="28"/>
          <w:szCs w:val="28"/>
        </w:rPr>
        <w:t xml:space="preserve">Our Forest School leader draws up thorough risk assessments for all activities, which take place in the woods, which are agreed with the Head of school and are also discussed with the children throughout sessions. There are risk factors when children play in woodland, however we look at the risk benefits for the child, and therefore provide a safe environment where children can learn through risky play. Not all risks may be accounted for when children play. As children use their imagination through play, or circumstances change due to weather or other external factors for example broken tree branches, risks can change. Our Forest School leaders and Tas monitor and evaluate risk though-out the sessions, </w:t>
      </w:r>
      <w:proofErr w:type="gramStart"/>
      <w:r w:rsidRPr="00396F94">
        <w:rPr>
          <w:rFonts w:cstheme="minorHAnsi"/>
          <w:sz w:val="28"/>
          <w:szCs w:val="28"/>
        </w:rPr>
        <w:t>making adjustments</w:t>
      </w:r>
      <w:proofErr w:type="gramEnd"/>
      <w:r w:rsidRPr="00396F94">
        <w:rPr>
          <w:rFonts w:cstheme="minorHAnsi"/>
          <w:sz w:val="28"/>
          <w:szCs w:val="28"/>
        </w:rPr>
        <w:t xml:space="preserve"> where needed in order to keep the children and staff safe during play. This is what is known as the dynamic risk assessment – it is an ongoing process which staff implement and review throughout every session. </w:t>
      </w:r>
    </w:p>
    <w:p w14:paraId="34CDBCBB" w14:textId="286C1EE4" w:rsidR="00B93F21" w:rsidRPr="00396F94" w:rsidRDefault="00B93F21" w:rsidP="00800584">
      <w:pPr>
        <w:rPr>
          <w:rFonts w:cstheme="minorHAnsi"/>
          <w:sz w:val="28"/>
          <w:szCs w:val="28"/>
        </w:rPr>
      </w:pPr>
      <w:r w:rsidRPr="00396F94">
        <w:rPr>
          <w:rFonts w:cstheme="minorHAnsi"/>
          <w:sz w:val="28"/>
          <w:szCs w:val="28"/>
        </w:rPr>
        <w:t xml:space="preserve">Forest School leaders are qualified in outdoor first aid should the need arise for first aid. Our Forest School sessions have up to 30 children to 2 adults supervising. All forest school sessions are on site and within walking distance of main classrooms should there be an emergency. Staff will carry mobile phones to call for help from SLT in case of child emergency or practitioner illness / injury. Our outdoor spaces are no more than a 2-minute walk from the main school office. Hand-washing facilities will be provided either by water bottles &amp; wipes or sink when near a building. We ensure that children are dressed appropriately for the weather. Parents are asked to supply wellington boots, warm and waterproof coat and hats and gloves accordingly. Where these may be missing we have spares and supply the children. </w:t>
      </w:r>
    </w:p>
    <w:p w14:paraId="56E9DD7B" w14:textId="38C63AA0" w:rsidR="00825FD4" w:rsidRPr="00396F94" w:rsidRDefault="00825FD4">
      <w:pPr>
        <w:rPr>
          <w:rFonts w:cstheme="minorHAnsi"/>
          <w:sz w:val="28"/>
          <w:szCs w:val="28"/>
        </w:rPr>
      </w:pPr>
      <w:r w:rsidRPr="00396F94">
        <w:rPr>
          <w:rFonts w:cstheme="minorHAnsi"/>
          <w:sz w:val="28"/>
          <w:szCs w:val="28"/>
        </w:rPr>
        <w:br w:type="page"/>
      </w:r>
    </w:p>
    <w:p w14:paraId="53A9B0EE" w14:textId="77777777" w:rsidR="00825FD4" w:rsidRPr="00396F94" w:rsidRDefault="00825FD4" w:rsidP="00825FD4">
      <w:pPr>
        <w:rPr>
          <w:rFonts w:cstheme="minorHAnsi"/>
          <w:b/>
          <w:sz w:val="28"/>
          <w:szCs w:val="28"/>
        </w:rPr>
      </w:pPr>
      <w:r w:rsidRPr="00396F94">
        <w:rPr>
          <w:rFonts w:cstheme="minorHAnsi"/>
          <w:b/>
          <w:sz w:val="28"/>
          <w:szCs w:val="28"/>
        </w:rPr>
        <w:lastRenderedPageBreak/>
        <w:t>Forest School Policies and Procedures</w:t>
      </w:r>
    </w:p>
    <w:p w14:paraId="1C5F3A4F" w14:textId="77777777" w:rsidR="00DF6FCE" w:rsidRPr="00396F94" w:rsidRDefault="00825FD4" w:rsidP="00825FD4">
      <w:pPr>
        <w:rPr>
          <w:rFonts w:cstheme="minorHAnsi"/>
          <w:sz w:val="28"/>
          <w:szCs w:val="28"/>
        </w:rPr>
      </w:pPr>
      <w:r w:rsidRPr="00396F94">
        <w:rPr>
          <w:rFonts w:cstheme="minorHAnsi"/>
          <w:sz w:val="28"/>
          <w:szCs w:val="28"/>
        </w:rPr>
        <w:t xml:space="preserve">Our Forest School policies are available to view on our school website. </w:t>
      </w:r>
    </w:p>
    <w:p w14:paraId="2FF56B4F" w14:textId="54F028EF" w:rsidR="00825FD4" w:rsidRPr="00396F94" w:rsidRDefault="00825FD4" w:rsidP="00825FD4">
      <w:pPr>
        <w:rPr>
          <w:rFonts w:cstheme="minorHAnsi"/>
          <w:sz w:val="28"/>
          <w:szCs w:val="28"/>
        </w:rPr>
      </w:pPr>
      <w:r w:rsidRPr="00396F94">
        <w:rPr>
          <w:rFonts w:cstheme="minorHAnsi"/>
          <w:sz w:val="28"/>
          <w:szCs w:val="28"/>
        </w:rPr>
        <w:t xml:space="preserve">ACE Governors and School leadership fully support and endorse our Forest School practice and ethos. We also adhere to the following ACE school policies: Relationships &amp; Behaviour Regulation policy, </w:t>
      </w:r>
      <w:proofErr w:type="gramStart"/>
      <w:r w:rsidRPr="00396F94">
        <w:rPr>
          <w:rFonts w:cstheme="minorHAnsi"/>
          <w:sz w:val="28"/>
          <w:szCs w:val="28"/>
        </w:rPr>
        <w:t>Safeguarding</w:t>
      </w:r>
      <w:proofErr w:type="gramEnd"/>
      <w:r w:rsidRPr="00396F94">
        <w:rPr>
          <w:rFonts w:cstheme="minorHAnsi"/>
          <w:sz w:val="28"/>
          <w:szCs w:val="28"/>
        </w:rPr>
        <w:t xml:space="preserve"> policy, Confidentiality Policy, Anti-Bullying policy and complaints policy, all available to view on our school website.</w:t>
      </w:r>
    </w:p>
    <w:p w14:paraId="75228F29" w14:textId="77777777" w:rsidR="00825FD4" w:rsidRPr="00396F94" w:rsidRDefault="00825FD4" w:rsidP="00825FD4">
      <w:pPr>
        <w:rPr>
          <w:rFonts w:cstheme="minorHAnsi"/>
          <w:sz w:val="28"/>
          <w:szCs w:val="28"/>
        </w:rPr>
      </w:pPr>
      <w:r w:rsidRPr="00396F94">
        <w:rPr>
          <w:rFonts w:cstheme="minorHAnsi"/>
          <w:sz w:val="28"/>
          <w:szCs w:val="28"/>
        </w:rPr>
        <w:t xml:space="preserve">In addition to these policies, our Forest School leader works closely with class teachers and school senior leadership throughout. Conflict resolution and behaviour management can be simpler within the woodland setting as there is more space and time for children to discuss problems or regulate. We do not specifically give out sanctions/rewards in forest school. We work with all the children and aim to have each child attending every session. We support children to work through any disagreements or behaviour issues in a way that keeps it inclusive. Rewards are intrinsic to forest school due to the ethos itself. We discuss negative behaviour on a session by session basis and include child, class teacher and parent, only when a situation </w:t>
      </w:r>
      <w:proofErr w:type="spellStart"/>
      <w:r w:rsidRPr="00396F94">
        <w:rPr>
          <w:rFonts w:cstheme="minorHAnsi"/>
          <w:sz w:val="28"/>
          <w:szCs w:val="28"/>
        </w:rPr>
        <w:t>can not</w:t>
      </w:r>
      <w:proofErr w:type="spellEnd"/>
      <w:r w:rsidRPr="00396F94">
        <w:rPr>
          <w:rFonts w:cstheme="minorHAnsi"/>
          <w:sz w:val="28"/>
          <w:szCs w:val="28"/>
        </w:rPr>
        <w:t xml:space="preserve"> be resolved during the session and leaves the child or others at risk. </w:t>
      </w:r>
    </w:p>
    <w:p w14:paraId="49DB1373" w14:textId="77777777" w:rsidR="00825FD4" w:rsidRPr="00396F94" w:rsidRDefault="00825FD4" w:rsidP="00825FD4">
      <w:pPr>
        <w:rPr>
          <w:rFonts w:cstheme="minorHAnsi"/>
          <w:sz w:val="28"/>
          <w:szCs w:val="28"/>
        </w:rPr>
      </w:pPr>
      <w:r w:rsidRPr="00396F94">
        <w:rPr>
          <w:rFonts w:cstheme="minorHAnsi"/>
          <w:sz w:val="28"/>
          <w:szCs w:val="28"/>
        </w:rPr>
        <w:t xml:space="preserve">All staff are trained in safeguarding. All are trained to understand and work within a confidential setting. Forest School leaders hold the responsibility to ensure reasonable care for all children and staff within the woodland setting. Information about children is kept in line with GDPR and only shared with relevant members of the teaching staff and parents when necessary to do so. Forest School leaders are responsible for the upkeep and health and safety of the woodland areas of the school grounds, in partnership with the school site manager and Trafford Health and Safety unit. </w:t>
      </w:r>
    </w:p>
    <w:p w14:paraId="748610D8" w14:textId="77777777" w:rsidR="00825FD4" w:rsidRPr="00396F94" w:rsidRDefault="00825FD4" w:rsidP="00825FD4">
      <w:pPr>
        <w:rPr>
          <w:rFonts w:cstheme="minorHAnsi"/>
          <w:sz w:val="28"/>
          <w:szCs w:val="28"/>
        </w:rPr>
      </w:pPr>
      <w:r w:rsidRPr="00396F94">
        <w:rPr>
          <w:rFonts w:cstheme="minorHAnsi"/>
          <w:sz w:val="28"/>
          <w:szCs w:val="28"/>
        </w:rPr>
        <w:t xml:space="preserve">In regard to bullying, we believe by creating a safe, secure and caring Forest School environment we will encourage all pupils to report any incident of bullying to a member of the Forest School team and then the school personnel (class teacher or safeguarding team as appropriate). We follow the School anti-bullying policy which can be found on our website. </w:t>
      </w:r>
    </w:p>
    <w:p w14:paraId="27C3CFC9" w14:textId="77777777" w:rsidR="00B577E7" w:rsidRPr="00396F94" w:rsidRDefault="00B577E7" w:rsidP="00800584">
      <w:pPr>
        <w:rPr>
          <w:rFonts w:cstheme="minorHAnsi"/>
          <w:sz w:val="28"/>
          <w:szCs w:val="28"/>
        </w:rPr>
      </w:pPr>
    </w:p>
    <w:p w14:paraId="61EA3F61" w14:textId="26C1137B" w:rsidR="00825FD4" w:rsidRPr="00396F94" w:rsidRDefault="00825FD4">
      <w:pPr>
        <w:rPr>
          <w:rFonts w:cstheme="minorHAnsi"/>
          <w:sz w:val="28"/>
          <w:szCs w:val="28"/>
        </w:rPr>
      </w:pPr>
      <w:r w:rsidRPr="00396F94">
        <w:rPr>
          <w:rFonts w:cstheme="minorHAnsi"/>
          <w:sz w:val="28"/>
          <w:szCs w:val="28"/>
        </w:rPr>
        <w:br w:type="page"/>
      </w:r>
    </w:p>
    <w:p w14:paraId="2E8AE881" w14:textId="77777777" w:rsidR="00825FD4" w:rsidRPr="00396F94" w:rsidRDefault="00825FD4" w:rsidP="00825FD4">
      <w:pPr>
        <w:rPr>
          <w:rFonts w:cstheme="minorHAnsi"/>
          <w:b/>
          <w:sz w:val="28"/>
          <w:szCs w:val="28"/>
        </w:rPr>
      </w:pPr>
      <w:r w:rsidRPr="00396F94">
        <w:rPr>
          <w:rFonts w:cstheme="minorHAnsi"/>
          <w:b/>
          <w:sz w:val="28"/>
          <w:szCs w:val="28"/>
        </w:rPr>
        <w:lastRenderedPageBreak/>
        <w:t>Emergency Planning Procedures</w:t>
      </w:r>
    </w:p>
    <w:p w14:paraId="220664F2" w14:textId="77777777" w:rsidR="00825FD4" w:rsidRPr="00396F94" w:rsidRDefault="00825FD4" w:rsidP="00825FD4">
      <w:pPr>
        <w:rPr>
          <w:rFonts w:cstheme="minorHAnsi"/>
          <w:sz w:val="28"/>
          <w:szCs w:val="28"/>
          <w:u w:val="single"/>
        </w:rPr>
      </w:pPr>
      <w:r w:rsidRPr="00396F94">
        <w:rPr>
          <w:rFonts w:cstheme="minorHAnsi"/>
          <w:sz w:val="28"/>
          <w:szCs w:val="28"/>
          <w:u w:val="single"/>
        </w:rPr>
        <w:t xml:space="preserve">Emergency Action Plan – Onsite </w:t>
      </w:r>
    </w:p>
    <w:p w14:paraId="6A5B67B6" w14:textId="77777777" w:rsidR="00825FD4" w:rsidRPr="00396F94" w:rsidRDefault="00825FD4" w:rsidP="00825FD4">
      <w:pPr>
        <w:rPr>
          <w:rFonts w:cstheme="minorHAnsi"/>
          <w:sz w:val="28"/>
          <w:szCs w:val="28"/>
        </w:rPr>
      </w:pPr>
      <w:r w:rsidRPr="00396F94">
        <w:rPr>
          <w:rFonts w:cstheme="minorHAnsi"/>
          <w:sz w:val="28"/>
          <w:szCs w:val="28"/>
        </w:rPr>
        <w:t xml:space="preserve">In event of an emergency: child or staff member </w:t>
      </w:r>
    </w:p>
    <w:p w14:paraId="4FA69C1D" w14:textId="77777777" w:rsidR="00825FD4" w:rsidRPr="00396F94" w:rsidRDefault="00825FD4" w:rsidP="00825FD4">
      <w:pPr>
        <w:rPr>
          <w:rFonts w:cstheme="minorHAnsi"/>
          <w:sz w:val="28"/>
          <w:szCs w:val="28"/>
        </w:rPr>
      </w:pPr>
      <w:r w:rsidRPr="00396F94">
        <w:rPr>
          <w:rFonts w:cstheme="minorHAnsi"/>
          <w:sz w:val="28"/>
          <w:szCs w:val="28"/>
        </w:rPr>
        <w:t xml:space="preserve">First aider to take control of incident (if the incident involves the other staff member in the group and/or further staff support required, use walkie talkie to call for back up from SLT on call in the main building) First aider to call the relevant emergency services &amp; Adult to contact office/teacher from the class Other adult to take kids away from the situation. </w:t>
      </w:r>
    </w:p>
    <w:p w14:paraId="45BFED0F" w14:textId="16BA79CC" w:rsidR="00825FD4" w:rsidRPr="00396F94" w:rsidRDefault="00825FD4" w:rsidP="00825FD4">
      <w:pPr>
        <w:rPr>
          <w:rFonts w:cstheme="minorHAnsi"/>
          <w:sz w:val="28"/>
          <w:szCs w:val="28"/>
        </w:rPr>
      </w:pPr>
      <w:r w:rsidRPr="00396F94">
        <w:rPr>
          <w:rFonts w:cstheme="minorHAnsi"/>
          <w:sz w:val="28"/>
          <w:szCs w:val="28"/>
        </w:rPr>
        <w:t>In case of staff required to attend hospital with a child, the other member of staff will either return the group to class or await a member of staff to join the group – to be agreed according to the emergency by the Head or SLT manager. All parents to be informed accordingly by the school staff. All paper work to be completed in order to document the emergency (include revisit the risk assessments)</w:t>
      </w:r>
    </w:p>
    <w:p w14:paraId="2FA0EC22" w14:textId="77777777" w:rsidR="00825FD4" w:rsidRPr="00396F94" w:rsidRDefault="00825FD4" w:rsidP="00825FD4">
      <w:pPr>
        <w:rPr>
          <w:rFonts w:cstheme="minorHAnsi"/>
          <w:sz w:val="28"/>
          <w:szCs w:val="28"/>
        </w:rPr>
      </w:pPr>
      <w:r w:rsidRPr="00396F94">
        <w:rPr>
          <w:rFonts w:cstheme="minorHAnsi"/>
          <w:sz w:val="28"/>
          <w:szCs w:val="28"/>
        </w:rPr>
        <w:t xml:space="preserve">In the case of a non-medical emergency: </w:t>
      </w:r>
    </w:p>
    <w:p w14:paraId="5FBEBAA1" w14:textId="0D340602" w:rsidR="00825FD4" w:rsidRPr="00396F94" w:rsidRDefault="00825FD4" w:rsidP="00825FD4">
      <w:pPr>
        <w:rPr>
          <w:rFonts w:cstheme="minorHAnsi"/>
          <w:sz w:val="28"/>
          <w:szCs w:val="28"/>
        </w:rPr>
      </w:pPr>
      <w:r w:rsidRPr="00396F94">
        <w:rPr>
          <w:rFonts w:cstheme="minorHAnsi"/>
          <w:sz w:val="28"/>
          <w:szCs w:val="28"/>
        </w:rPr>
        <w:t xml:space="preserve">Calling police: Include calling Trafford incident control where appropriate. </w:t>
      </w:r>
    </w:p>
    <w:p w14:paraId="39DB1FFA" w14:textId="77777777" w:rsidR="00825FD4" w:rsidRPr="00396F94" w:rsidRDefault="00825FD4" w:rsidP="00825FD4">
      <w:pPr>
        <w:rPr>
          <w:rFonts w:cstheme="minorHAnsi"/>
          <w:sz w:val="28"/>
          <w:szCs w:val="28"/>
        </w:rPr>
      </w:pPr>
      <w:r w:rsidRPr="00396F94">
        <w:rPr>
          <w:rFonts w:cstheme="minorHAnsi"/>
          <w:sz w:val="28"/>
          <w:szCs w:val="28"/>
        </w:rPr>
        <w:t xml:space="preserve">Fire: follow school fire procedures and gather at fire evacuation point. Raise the alarm in school if not already done so. </w:t>
      </w:r>
    </w:p>
    <w:p w14:paraId="1BA5D30E" w14:textId="77777777" w:rsidR="00825FD4" w:rsidRPr="00396F94" w:rsidRDefault="00825FD4" w:rsidP="00825FD4">
      <w:pPr>
        <w:rPr>
          <w:rFonts w:cstheme="minorHAnsi"/>
          <w:sz w:val="28"/>
          <w:szCs w:val="28"/>
        </w:rPr>
      </w:pPr>
      <w:r w:rsidRPr="00396F94">
        <w:rPr>
          <w:rFonts w:cstheme="minorHAnsi"/>
          <w:sz w:val="28"/>
          <w:szCs w:val="28"/>
        </w:rPr>
        <w:t xml:space="preserve">Strangers onsite: take children and adults to safe place in school, and alert office/police as required </w:t>
      </w:r>
    </w:p>
    <w:p w14:paraId="6EF64132" w14:textId="1FD724A7" w:rsidR="00825FD4" w:rsidRPr="00396F94" w:rsidRDefault="00825FD4" w:rsidP="00825FD4">
      <w:pPr>
        <w:rPr>
          <w:rFonts w:cstheme="minorHAnsi"/>
          <w:sz w:val="28"/>
          <w:szCs w:val="28"/>
        </w:rPr>
      </w:pPr>
      <w:r w:rsidRPr="00396F94">
        <w:rPr>
          <w:rFonts w:cstheme="minorHAnsi"/>
          <w:sz w:val="28"/>
          <w:szCs w:val="28"/>
        </w:rPr>
        <w:t>Lost child: gather all children and check numbers. One adult to go back to class to see if the child is there with class teacher. Organise a search with other members of school leadership and follow missing child policy if required.</w:t>
      </w:r>
    </w:p>
    <w:p w14:paraId="783018D1" w14:textId="77777777" w:rsidR="00825FD4" w:rsidRPr="00396F94" w:rsidRDefault="00825FD4" w:rsidP="00825FD4">
      <w:pPr>
        <w:rPr>
          <w:rFonts w:cstheme="minorHAnsi"/>
          <w:sz w:val="28"/>
          <w:szCs w:val="28"/>
        </w:rPr>
      </w:pPr>
    </w:p>
    <w:p w14:paraId="6834FB4A" w14:textId="5ED23A98" w:rsidR="00825FD4" w:rsidRPr="00396F94" w:rsidRDefault="00825FD4" w:rsidP="00825FD4">
      <w:pPr>
        <w:rPr>
          <w:rFonts w:cstheme="minorHAnsi"/>
          <w:sz w:val="28"/>
          <w:szCs w:val="28"/>
          <w:u w:val="single"/>
        </w:rPr>
      </w:pPr>
      <w:r w:rsidRPr="00396F94">
        <w:rPr>
          <w:rFonts w:cstheme="minorHAnsi"/>
          <w:sz w:val="28"/>
          <w:szCs w:val="28"/>
          <w:u w:val="single"/>
        </w:rPr>
        <w:t>Emergency Action Plan – Off site</w:t>
      </w:r>
    </w:p>
    <w:p w14:paraId="31D3D0C4" w14:textId="77777777" w:rsidR="00825FD4" w:rsidRPr="00396F94" w:rsidRDefault="00825FD4" w:rsidP="00825FD4">
      <w:pPr>
        <w:rPr>
          <w:rFonts w:cstheme="minorHAnsi"/>
          <w:sz w:val="28"/>
          <w:szCs w:val="28"/>
        </w:rPr>
      </w:pPr>
      <w:r w:rsidRPr="00396F94">
        <w:rPr>
          <w:rFonts w:cstheme="minorHAnsi"/>
          <w:sz w:val="28"/>
          <w:szCs w:val="28"/>
        </w:rPr>
        <w:t xml:space="preserve">In event of an </w:t>
      </w:r>
      <w:proofErr w:type="gramStart"/>
      <w:r w:rsidRPr="00396F94">
        <w:rPr>
          <w:rFonts w:cstheme="minorHAnsi"/>
          <w:sz w:val="28"/>
          <w:szCs w:val="28"/>
        </w:rPr>
        <w:t>emergency :</w:t>
      </w:r>
      <w:proofErr w:type="gramEnd"/>
      <w:r w:rsidRPr="00396F94">
        <w:rPr>
          <w:rFonts w:cstheme="minorHAnsi"/>
          <w:sz w:val="28"/>
          <w:szCs w:val="28"/>
        </w:rPr>
        <w:t xml:space="preserve"> </w:t>
      </w:r>
    </w:p>
    <w:p w14:paraId="4E07CD78" w14:textId="77777777" w:rsidR="00825FD4" w:rsidRPr="00396F94" w:rsidRDefault="00825FD4" w:rsidP="00825FD4">
      <w:pPr>
        <w:rPr>
          <w:rFonts w:cstheme="minorHAnsi"/>
          <w:sz w:val="28"/>
          <w:szCs w:val="28"/>
        </w:rPr>
      </w:pPr>
      <w:r w:rsidRPr="00396F94">
        <w:rPr>
          <w:rFonts w:cstheme="minorHAnsi"/>
          <w:sz w:val="28"/>
          <w:szCs w:val="28"/>
        </w:rPr>
        <w:t xml:space="preserve">Staff - First aider to deal with the first aid emergency One adult to call the relevant emergency services and then call the school and inform the school head or SLT manager of the situation </w:t>
      </w:r>
    </w:p>
    <w:p w14:paraId="391FD74E" w14:textId="6D616FB8" w:rsidR="00825FD4" w:rsidRPr="00396F94" w:rsidRDefault="00825FD4" w:rsidP="00825FD4">
      <w:pPr>
        <w:rPr>
          <w:rFonts w:cstheme="minorHAnsi"/>
          <w:sz w:val="28"/>
          <w:szCs w:val="28"/>
        </w:rPr>
      </w:pPr>
      <w:r w:rsidRPr="00396F94">
        <w:rPr>
          <w:rFonts w:cstheme="minorHAnsi"/>
          <w:sz w:val="28"/>
          <w:szCs w:val="28"/>
        </w:rPr>
        <w:t xml:space="preserve">In case of staff required to attend hospital with a child, the other member of staff will either return the group to school or await a member of staff to join </w:t>
      </w:r>
      <w:r w:rsidRPr="00396F94">
        <w:rPr>
          <w:rFonts w:cstheme="minorHAnsi"/>
          <w:sz w:val="28"/>
          <w:szCs w:val="28"/>
        </w:rPr>
        <w:lastRenderedPageBreak/>
        <w:t xml:space="preserve">the group to enable safe transportation– to be agreed according to the emergency by the Head or SLT manager. All parents to be informed accordingly by the school staff. All paper work to be completed in order to document the emergency (include revisit the risk assessments. </w:t>
      </w:r>
    </w:p>
    <w:p w14:paraId="159397FE" w14:textId="77777777" w:rsidR="00825FD4" w:rsidRPr="00396F94" w:rsidRDefault="00825FD4" w:rsidP="00825FD4">
      <w:pPr>
        <w:rPr>
          <w:rFonts w:cstheme="minorHAnsi"/>
          <w:sz w:val="28"/>
          <w:szCs w:val="28"/>
        </w:rPr>
      </w:pPr>
      <w:r w:rsidRPr="00396F94">
        <w:rPr>
          <w:rFonts w:cstheme="minorHAnsi"/>
          <w:sz w:val="28"/>
          <w:szCs w:val="28"/>
        </w:rPr>
        <w:t xml:space="preserve">In the case of a </w:t>
      </w:r>
      <w:proofErr w:type="spellStart"/>
      <w:proofErr w:type="gramStart"/>
      <w:r w:rsidRPr="00396F94">
        <w:rPr>
          <w:rFonts w:cstheme="minorHAnsi"/>
          <w:sz w:val="28"/>
          <w:szCs w:val="28"/>
        </w:rPr>
        <w:t>non medical</w:t>
      </w:r>
      <w:proofErr w:type="spellEnd"/>
      <w:proofErr w:type="gramEnd"/>
      <w:r w:rsidRPr="00396F94">
        <w:rPr>
          <w:rFonts w:cstheme="minorHAnsi"/>
          <w:sz w:val="28"/>
          <w:szCs w:val="28"/>
        </w:rPr>
        <w:t xml:space="preserve"> emergency: Strangers/public interfering: take children and adults to safe place back to school, and alert office/police as required Lost child: gather all children and check numbers. One adult to phone school and let SLT know of situation. One adult to look for child if safe to do so. Follow missing child policy and SLT leadership guidance.</w:t>
      </w:r>
    </w:p>
    <w:p w14:paraId="58151B24" w14:textId="1C625687" w:rsidR="00825FD4" w:rsidRPr="00396F94" w:rsidRDefault="00825FD4">
      <w:pPr>
        <w:rPr>
          <w:rFonts w:cstheme="minorHAnsi"/>
          <w:sz w:val="28"/>
          <w:szCs w:val="28"/>
        </w:rPr>
      </w:pPr>
      <w:r w:rsidRPr="00396F94">
        <w:rPr>
          <w:rFonts w:cstheme="minorHAnsi"/>
          <w:sz w:val="28"/>
          <w:szCs w:val="28"/>
        </w:rPr>
        <w:br w:type="page"/>
      </w:r>
    </w:p>
    <w:p w14:paraId="1B983B1A" w14:textId="77777777" w:rsidR="00825FD4" w:rsidRPr="00396F94" w:rsidRDefault="00825FD4" w:rsidP="00825FD4">
      <w:pPr>
        <w:rPr>
          <w:rFonts w:cstheme="minorHAnsi"/>
          <w:b/>
          <w:sz w:val="28"/>
          <w:szCs w:val="28"/>
        </w:rPr>
      </w:pPr>
      <w:r w:rsidRPr="00396F94">
        <w:rPr>
          <w:rFonts w:cstheme="minorHAnsi"/>
          <w:b/>
          <w:sz w:val="28"/>
          <w:szCs w:val="28"/>
        </w:rPr>
        <w:lastRenderedPageBreak/>
        <w:t>Sustainability</w:t>
      </w:r>
    </w:p>
    <w:p w14:paraId="3A2002AD" w14:textId="77777777" w:rsidR="00825FD4" w:rsidRPr="00396F94" w:rsidRDefault="00825FD4" w:rsidP="00825FD4">
      <w:pPr>
        <w:rPr>
          <w:rFonts w:cstheme="minorHAnsi"/>
          <w:b/>
          <w:sz w:val="28"/>
          <w:szCs w:val="28"/>
        </w:rPr>
      </w:pPr>
    </w:p>
    <w:p w14:paraId="79138375" w14:textId="77777777" w:rsidR="00825FD4" w:rsidRPr="00396F94" w:rsidRDefault="00825FD4" w:rsidP="00825FD4">
      <w:pPr>
        <w:rPr>
          <w:rFonts w:cstheme="minorHAnsi"/>
          <w:sz w:val="28"/>
          <w:szCs w:val="28"/>
        </w:rPr>
      </w:pPr>
      <w:r w:rsidRPr="00396F94">
        <w:rPr>
          <w:rFonts w:cstheme="minorHAnsi"/>
          <w:sz w:val="28"/>
          <w:szCs w:val="28"/>
        </w:rPr>
        <w:t xml:space="preserve">Staffing: We aim to have the same Forest School leader and staff supporting children at their sessions. This provides a safe, sustainable environment in which the children can develop. In the case of staff absence or sickness we will endeavour to cover the provision, but ensure that this is done in a safe way that stays in line with Forest School policy. </w:t>
      </w:r>
    </w:p>
    <w:p w14:paraId="7CA70CD2" w14:textId="77777777" w:rsidR="00825FD4" w:rsidRPr="00396F94" w:rsidRDefault="00825FD4" w:rsidP="00825FD4">
      <w:pPr>
        <w:rPr>
          <w:rFonts w:cstheme="minorHAnsi"/>
          <w:sz w:val="28"/>
          <w:szCs w:val="28"/>
        </w:rPr>
      </w:pPr>
      <w:r w:rsidRPr="00396F94">
        <w:rPr>
          <w:rFonts w:cstheme="minorHAnsi"/>
          <w:sz w:val="28"/>
          <w:szCs w:val="28"/>
        </w:rPr>
        <w:t xml:space="preserve">Environmental: We take pride in our school grounds. We vary the space we use for forest school sessions which not only provides a different learning space, but also means that the land can take a rest from footfall and play. This is needed particularly during the wet winter months. Our staff continually develop the outdoor spaces with the grounds of ACE do so with natures needs at the forefront of their planning. </w:t>
      </w:r>
    </w:p>
    <w:p w14:paraId="2FA3D518" w14:textId="77777777" w:rsidR="00825FD4" w:rsidRPr="00396F94" w:rsidRDefault="00825FD4" w:rsidP="00825FD4">
      <w:pPr>
        <w:rPr>
          <w:rFonts w:cstheme="minorHAnsi"/>
          <w:sz w:val="28"/>
          <w:szCs w:val="28"/>
        </w:rPr>
      </w:pPr>
      <w:r w:rsidRPr="00396F94">
        <w:rPr>
          <w:rFonts w:cstheme="minorHAnsi"/>
          <w:sz w:val="28"/>
          <w:szCs w:val="28"/>
        </w:rPr>
        <w:t>Resources: We think carefully about the resources we use within Forest School. We aim to reduce, reuse and recycle as much as possible. We always aim to buy in fire-wood from sustainable suppliers and use wood coppiced either onsite or locally for use within our sessions. We teach the children about the importance of looking after the environment both on a short and long-term basis and reflect this within our choice of materials used for creativity and play.</w:t>
      </w:r>
    </w:p>
    <w:p w14:paraId="039E3C08" w14:textId="77777777" w:rsidR="00B577E7" w:rsidRPr="00396F94" w:rsidRDefault="00B577E7" w:rsidP="00800584">
      <w:pPr>
        <w:rPr>
          <w:rFonts w:cstheme="minorHAnsi"/>
          <w:sz w:val="28"/>
          <w:szCs w:val="28"/>
        </w:rPr>
      </w:pPr>
    </w:p>
    <w:sectPr w:rsidR="00B577E7" w:rsidRPr="00396F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AC4DD4"/>
    <w:multiLevelType w:val="hybridMultilevel"/>
    <w:tmpl w:val="F9B64576"/>
    <w:lvl w:ilvl="0" w:tplc="F3E8C1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A39"/>
    <w:rsid w:val="001B5FE9"/>
    <w:rsid w:val="002B47EB"/>
    <w:rsid w:val="00396F94"/>
    <w:rsid w:val="00443716"/>
    <w:rsid w:val="0067788C"/>
    <w:rsid w:val="00800584"/>
    <w:rsid w:val="00825FD4"/>
    <w:rsid w:val="00B25E0B"/>
    <w:rsid w:val="00B46857"/>
    <w:rsid w:val="00B577E7"/>
    <w:rsid w:val="00B93F21"/>
    <w:rsid w:val="00CB2A39"/>
    <w:rsid w:val="00DF6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9E497"/>
  <w15:chartTrackingRefBased/>
  <w15:docId w15:val="{6973409C-7EAA-4D5D-8EE2-4E10D221F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2A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2A39"/>
    <w:pPr>
      <w:ind w:left="720"/>
      <w:contextualSpacing/>
    </w:pPr>
  </w:style>
  <w:style w:type="paragraph" w:styleId="BalloonText">
    <w:name w:val="Balloon Text"/>
    <w:basedOn w:val="Normal"/>
    <w:link w:val="BalloonTextChar"/>
    <w:uiPriority w:val="99"/>
    <w:semiHidden/>
    <w:unhideWhenUsed/>
    <w:rsid w:val="00B577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7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a4451df-1cdf-4275-83de-ecbc9642749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9B5215992F34DA997D912E5CDB413" ma:contentTypeVersion="13" ma:contentTypeDescription="Create a new document." ma:contentTypeScope="" ma:versionID="c6b7855dff81acc539b7f7944ddded2f">
  <xsd:schema xmlns:xsd="http://www.w3.org/2001/XMLSchema" xmlns:xs="http://www.w3.org/2001/XMLSchema" xmlns:p="http://schemas.microsoft.com/office/2006/metadata/properties" xmlns:ns3="ca4451df-1cdf-4275-83de-ecbc9642749d" targetNamespace="http://schemas.microsoft.com/office/2006/metadata/properties" ma:root="true" ma:fieldsID="50c4eb2369c6b02add20907f07ac8689" ns3:_="">
    <xsd:import namespace="ca4451df-1cdf-4275-83de-ecbc9642749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bjectDetectorVersions" minOccurs="0"/>
                <xsd:element ref="ns3:_activity" minOccurs="0"/>
                <xsd:element ref="ns3:MediaServiceSearchProperties"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451df-1cdf-4275-83de-ecbc964274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8A04C6-D6C9-42D1-AF7E-9ACBB8571349}">
  <ds:schemaRefs>
    <ds:schemaRef ds:uri="http://purl.org/dc/elements/1.1/"/>
    <ds:schemaRef ds:uri="http://schemas.microsoft.com/office/2006/documentManagement/types"/>
    <ds:schemaRef ds:uri="http://www.w3.org/XML/1998/namespace"/>
    <ds:schemaRef ds:uri="http://purl.org/dc/dcmitype/"/>
    <ds:schemaRef ds:uri="http://schemas.openxmlformats.org/package/2006/metadata/core-properties"/>
    <ds:schemaRef ds:uri="http://purl.org/dc/terms/"/>
    <ds:schemaRef ds:uri="http://schemas.microsoft.com/office/2006/metadata/properties"/>
    <ds:schemaRef ds:uri="ca4451df-1cdf-4275-83de-ecbc9642749d"/>
    <ds:schemaRef ds:uri="http://schemas.microsoft.com/office/infopath/2007/PartnerControls"/>
  </ds:schemaRefs>
</ds:datastoreItem>
</file>

<file path=customXml/itemProps2.xml><?xml version="1.0" encoding="utf-8"?>
<ds:datastoreItem xmlns:ds="http://schemas.openxmlformats.org/officeDocument/2006/customXml" ds:itemID="{BC5C99A1-E85D-44E8-A561-FE491CFD1619}">
  <ds:schemaRefs>
    <ds:schemaRef ds:uri="http://schemas.microsoft.com/sharepoint/v3/contenttype/forms"/>
  </ds:schemaRefs>
</ds:datastoreItem>
</file>

<file path=customXml/itemProps3.xml><?xml version="1.0" encoding="utf-8"?>
<ds:datastoreItem xmlns:ds="http://schemas.openxmlformats.org/officeDocument/2006/customXml" ds:itemID="{DAA43898-4A1A-41F2-9ABC-F5CD13C096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451df-1cdf-4275-83de-ecbc964274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9</Pages>
  <Words>1901</Words>
  <Characters>10836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Altrincham C of E Primary School</Company>
  <LinksUpToDate>false</LinksUpToDate>
  <CharactersWithSpaces>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Susie Hornby</dc:creator>
  <cp:keywords/>
  <dc:description/>
  <cp:lastModifiedBy>Susie Hornby</cp:lastModifiedBy>
  <cp:revision>6</cp:revision>
  <cp:lastPrinted>2025-12-18T11:16:00Z</cp:lastPrinted>
  <dcterms:created xsi:type="dcterms:W3CDTF">2025-12-18T09:02:00Z</dcterms:created>
  <dcterms:modified xsi:type="dcterms:W3CDTF">2025-12-18T11:29:00Z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0x010100DA09B5215992F34DA997D912E5CDB413</vt:lpwstr>
  </property>
</Properties>
</file>